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D9" w:rsidRPr="00B82412" w:rsidRDefault="00B82412" w:rsidP="003A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el-GR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el-GR"/>
        </w:rPr>
        <w:t>TEST IN SPSS Regression Analysis</w:t>
      </w:r>
    </w:p>
    <w:p w:rsidR="00B82412" w:rsidRDefault="00B82412" w:rsidP="00B82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he file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cholesterol</w:t>
      </w:r>
      <w:r w:rsidRPr="00BE4FD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xls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includes the observed values of the following variables</w:t>
      </w:r>
      <w:r w:rsidRPr="00BE4FD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cholesterol level</w:t>
      </w:r>
      <w:r w:rsidRPr="00BE4FD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glucose</w:t>
      </w:r>
      <w:r w:rsidRPr="00BE4FD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age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and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B</w:t>
      </w:r>
      <w:r w:rsidRPr="007551D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odyMassIndex</w:t>
      </w:r>
      <w:proofErr w:type="spellEnd"/>
      <w:r w:rsidRPr="00BE4FD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ΒΜΙ</w:t>
      </w:r>
      <w:r w:rsidRPr="00BE4FD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in a sample of 28 patients.</w:t>
      </w:r>
    </w:p>
    <w:p w:rsidR="007551D9" w:rsidRDefault="00B82412" w:rsidP="004A1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Please provide your answers after each question using SPSS statistical package.</w:t>
      </w:r>
    </w:p>
    <w:p w:rsidR="00B82412" w:rsidRPr="00B82412" w:rsidRDefault="00B82412" w:rsidP="004A1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Please provide</w:t>
      </w:r>
    </w:p>
    <w:p w:rsidR="006150B4" w:rsidRPr="00B82412" w:rsidRDefault="006150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2412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8241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B82412">
        <w:rPr>
          <w:rFonts w:ascii="Times New Roman" w:hAnsi="Times New Roman" w:cs="Times New Roman"/>
          <w:sz w:val="24"/>
          <w:szCs w:val="24"/>
          <w:lang w:val="en-US"/>
        </w:rPr>
        <w:t xml:space="preserve"> correlation coefficient matrix of these variables.</w:t>
      </w:r>
    </w:p>
    <w:p w:rsidR="00CC5B11" w:rsidRPr="00B82412" w:rsidRDefault="00F31F59" w:rsidP="00CC5B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2412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412">
        <w:rPr>
          <w:rFonts w:ascii="Times New Roman" w:hAnsi="Times New Roman" w:cs="Times New Roman"/>
          <w:sz w:val="24"/>
          <w:szCs w:val="24"/>
          <w:lang w:val="en-US"/>
        </w:rPr>
        <w:t xml:space="preserve">The results of applying linear regression with </w:t>
      </w:r>
      <w:proofErr w:type="spellStart"/>
      <w:r w:rsidR="00B82412">
        <w:rPr>
          <w:rFonts w:ascii="Times New Roman" w:hAnsi="Times New Roman" w:cs="Times New Roman"/>
          <w:sz w:val="24"/>
          <w:szCs w:val="24"/>
          <w:lang w:val="en-US"/>
        </w:rPr>
        <w:t>dependebt</w:t>
      </w:r>
      <w:proofErr w:type="spellEnd"/>
      <w:r w:rsidR="00B82412">
        <w:rPr>
          <w:rFonts w:ascii="Times New Roman" w:hAnsi="Times New Roman" w:cs="Times New Roman"/>
          <w:sz w:val="24"/>
          <w:szCs w:val="24"/>
          <w:lang w:val="en-US"/>
        </w:rPr>
        <w:t xml:space="preserve"> variable the CHOLESTEROL level and independent variable GLUCOSE.</w:t>
      </w:r>
    </w:p>
    <w:p w:rsidR="00B4314F" w:rsidRPr="00B82412" w:rsidRDefault="0039150D" w:rsidP="003915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314F" w:rsidRPr="00B8241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B4314F"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2412">
        <w:rPr>
          <w:rFonts w:ascii="Times New Roman" w:hAnsi="Times New Roman" w:cs="Times New Roman"/>
          <w:sz w:val="24"/>
          <w:szCs w:val="24"/>
          <w:lang w:val="en-US"/>
        </w:rPr>
        <w:t>The scatter plot between Y and X</w:t>
      </w:r>
    </w:p>
    <w:p w:rsidR="007964AF" w:rsidRPr="00B82412" w:rsidRDefault="007964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2412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8241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82412"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95</w:t>
      </w:r>
      <w:proofErr w:type="gramEnd"/>
      <w:r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B82412">
        <w:rPr>
          <w:rFonts w:ascii="Times New Roman" w:hAnsi="Times New Roman" w:cs="Times New Roman"/>
          <w:sz w:val="24"/>
          <w:szCs w:val="24"/>
          <w:lang w:val="en-US"/>
        </w:rPr>
        <w:t>CI for the model parameters</w:t>
      </w:r>
      <w:r w:rsidR="0039150D"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140E1"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82412" w:rsidRDefault="00DB173D" w:rsidP="003915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241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139F3" w:rsidRPr="00B8241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139F3"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412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82412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95% </w:t>
      </w:r>
      <w:r w:rsidR="00B82412">
        <w:rPr>
          <w:rFonts w:ascii="Times New Roman" w:hAnsi="Times New Roman" w:cs="Times New Roman"/>
          <w:sz w:val="24"/>
          <w:szCs w:val="24"/>
          <w:lang w:val="en-GB"/>
        </w:rPr>
        <w:t>confidence interval for the expected level of cholesterol when glucose level is</w:t>
      </w:r>
      <w:r w:rsidR="00B82412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110</w:t>
      </w:r>
    </w:p>
    <w:p w:rsidR="00B82412" w:rsidRDefault="00DB173D" w:rsidP="00B824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2412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139F3" w:rsidRPr="00B8241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139F3"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41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2412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95% </w:t>
      </w:r>
      <w:r w:rsidR="00B82412">
        <w:rPr>
          <w:rFonts w:ascii="Times New Roman" w:hAnsi="Times New Roman" w:cs="Times New Roman"/>
          <w:sz w:val="24"/>
          <w:szCs w:val="24"/>
          <w:lang w:val="en-GB"/>
        </w:rPr>
        <w:t>individual confidence interval for the value of cholesterol when glucose level is</w:t>
      </w:r>
      <w:r w:rsidR="00B82412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110</w:t>
      </w:r>
    </w:p>
    <w:p w:rsidR="00B82412" w:rsidRDefault="00DB173D" w:rsidP="009D0CA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412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39150D" w:rsidRPr="00B8241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9150D"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412">
        <w:rPr>
          <w:rFonts w:ascii="Times New Roman" w:hAnsi="Times New Roman" w:cs="Times New Roman"/>
          <w:sz w:val="24"/>
          <w:szCs w:val="24"/>
          <w:lang w:val="en-US"/>
        </w:rPr>
        <w:t>The results of applying multiple linear regression with dependent variable the CHOLESTEROL level and independent variables GLUCOSE</w:t>
      </w:r>
      <w:r w:rsidR="00B82412" w:rsidRPr="00B824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82412">
        <w:rPr>
          <w:rFonts w:ascii="Times New Roman" w:hAnsi="Times New Roman" w:cs="Times New Roman"/>
          <w:b/>
          <w:sz w:val="24"/>
          <w:szCs w:val="24"/>
          <w:lang w:val="en-US"/>
        </w:rPr>
        <w:t>and age</w:t>
      </w:r>
    </w:p>
    <w:p w:rsidR="00B82412" w:rsidRPr="00B82412" w:rsidRDefault="009D0CA6" w:rsidP="00B824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2412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8241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82412"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 95</w:t>
      </w:r>
      <w:proofErr w:type="gramEnd"/>
      <w:r w:rsidR="00B82412"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B82412">
        <w:rPr>
          <w:rFonts w:ascii="Times New Roman" w:hAnsi="Times New Roman" w:cs="Times New Roman"/>
          <w:sz w:val="24"/>
          <w:szCs w:val="24"/>
          <w:lang w:val="en-US"/>
        </w:rPr>
        <w:t>CI for the model parameters</w:t>
      </w:r>
      <w:r w:rsidR="00B82412"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9D0CA6" w:rsidRPr="00B82412" w:rsidRDefault="009D0CA6" w:rsidP="009D0C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2412" w:rsidRDefault="009D0CA6" w:rsidP="00B824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2412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412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82412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95% </w:t>
      </w:r>
      <w:r w:rsidR="00B82412">
        <w:rPr>
          <w:rFonts w:ascii="Times New Roman" w:hAnsi="Times New Roman" w:cs="Times New Roman"/>
          <w:sz w:val="24"/>
          <w:szCs w:val="24"/>
          <w:lang w:val="en-GB"/>
        </w:rPr>
        <w:t>confidence interval for the expected level of cholesterol when glucose level is</w:t>
      </w:r>
      <w:r w:rsidR="00B82412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110</w:t>
      </w:r>
      <w:r w:rsidR="00B82412">
        <w:rPr>
          <w:rFonts w:ascii="Times New Roman" w:hAnsi="Times New Roman" w:cs="Times New Roman"/>
          <w:sz w:val="24"/>
          <w:szCs w:val="24"/>
          <w:lang w:val="en-GB"/>
        </w:rPr>
        <w:t xml:space="preserve"> and age is 60.</w:t>
      </w:r>
    </w:p>
    <w:p w:rsidR="00B82412" w:rsidRDefault="009D0CA6" w:rsidP="00B824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2412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412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82412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95% </w:t>
      </w:r>
      <w:r w:rsidR="00B82412">
        <w:rPr>
          <w:rFonts w:ascii="Times New Roman" w:hAnsi="Times New Roman" w:cs="Times New Roman"/>
          <w:sz w:val="24"/>
          <w:szCs w:val="24"/>
          <w:lang w:val="en-GB"/>
        </w:rPr>
        <w:t>individual confidence interval for the value of cholesterol when glucose level is</w:t>
      </w:r>
      <w:r w:rsidR="00B82412" w:rsidRPr="008379ED">
        <w:rPr>
          <w:rFonts w:ascii="Times New Roman" w:hAnsi="Times New Roman" w:cs="Times New Roman"/>
          <w:sz w:val="24"/>
          <w:szCs w:val="24"/>
          <w:lang w:val="en-GB"/>
        </w:rPr>
        <w:t xml:space="preserve"> 110</w:t>
      </w:r>
      <w:r w:rsidR="00B82412">
        <w:rPr>
          <w:rFonts w:ascii="Times New Roman" w:hAnsi="Times New Roman" w:cs="Times New Roman"/>
          <w:sz w:val="24"/>
          <w:szCs w:val="24"/>
          <w:lang w:val="en-GB"/>
        </w:rPr>
        <w:t xml:space="preserve"> and age is 60.</w:t>
      </w:r>
    </w:p>
    <w:p w:rsidR="009D0CA6" w:rsidRDefault="009D0CA6" w:rsidP="00B82412">
      <w:pPr>
        <w:jc w:val="both"/>
        <w:rPr>
          <w:rFonts w:ascii="Times New Roman" w:hAnsi="Times New Roman" w:cs="Times New Roman"/>
          <w:sz w:val="24"/>
          <w:szCs w:val="24"/>
        </w:rPr>
      </w:pPr>
      <w:r w:rsidRPr="00B82412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412">
        <w:rPr>
          <w:rFonts w:ascii="Times New Roman" w:hAnsi="Times New Roman" w:cs="Times New Roman"/>
          <w:sz w:val="24"/>
          <w:szCs w:val="24"/>
          <w:lang w:val="en-US"/>
        </w:rPr>
        <w:t>The results of applying multiple linear regression with dependent variable the CHOLESTEROL level and independent variables GLUCOSE,</w:t>
      </w:r>
      <w:r w:rsidR="00B82412" w:rsidRPr="00B824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82412">
        <w:rPr>
          <w:rFonts w:ascii="Times New Roman" w:hAnsi="Times New Roman" w:cs="Times New Roman"/>
          <w:b/>
          <w:sz w:val="24"/>
          <w:szCs w:val="24"/>
          <w:lang w:val="en-US"/>
        </w:rPr>
        <w:t>age and BMI</w:t>
      </w:r>
      <w:r w:rsidRPr="00B8241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8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1FE4" w:rsidRPr="00B82412" w:rsidRDefault="00B82412" w:rsidP="009D0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Please save the results under each question!</w:t>
      </w:r>
    </w:p>
    <w:sectPr w:rsidR="004A1FE4" w:rsidRPr="00B82412" w:rsidSect="00A545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A3C70"/>
    <w:rsid w:val="000234D3"/>
    <w:rsid w:val="001140E1"/>
    <w:rsid w:val="0039150D"/>
    <w:rsid w:val="003A3C70"/>
    <w:rsid w:val="0041783B"/>
    <w:rsid w:val="004A1FE4"/>
    <w:rsid w:val="005D61C9"/>
    <w:rsid w:val="00604940"/>
    <w:rsid w:val="006150B4"/>
    <w:rsid w:val="006411F7"/>
    <w:rsid w:val="007551D9"/>
    <w:rsid w:val="00773C83"/>
    <w:rsid w:val="007964AF"/>
    <w:rsid w:val="007E42B2"/>
    <w:rsid w:val="008A0C21"/>
    <w:rsid w:val="008D2822"/>
    <w:rsid w:val="009449CB"/>
    <w:rsid w:val="009D0CA6"/>
    <w:rsid w:val="00A545F3"/>
    <w:rsid w:val="00B07303"/>
    <w:rsid w:val="00B40EA3"/>
    <w:rsid w:val="00B4314F"/>
    <w:rsid w:val="00B82412"/>
    <w:rsid w:val="00C10D5B"/>
    <w:rsid w:val="00CC5B11"/>
    <w:rsid w:val="00D139F3"/>
    <w:rsid w:val="00DB173D"/>
    <w:rsid w:val="00E63422"/>
    <w:rsid w:val="00F31F59"/>
    <w:rsid w:val="00F50D7E"/>
    <w:rsid w:val="00FC2D5B"/>
    <w:rsid w:val="00FC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3A3C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2019-05-07T07:56:00Z</dcterms:created>
  <dcterms:modified xsi:type="dcterms:W3CDTF">2019-05-07T07:56:00Z</dcterms:modified>
</cp:coreProperties>
</file>