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28" w:rsidRDefault="00075328" w:rsidP="004E6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5328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EXERCISE 2</w:t>
      </w:r>
      <w:proofErr w:type="gramStart"/>
      <w:r w:rsidR="00204B2B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204B2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simple linear regression</w:t>
      </w:r>
      <w:r w:rsidR="00204B2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4E6721" w:rsidRPr="004E6721" w:rsidRDefault="004E6721" w:rsidP="004E6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At the outset the level of glycose and the age of 8 patients in a</w:t>
      </w:r>
      <w:r w:rsidR="00204B2B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endocrinological clinic are given.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.."/>
      </w:tblPr>
      <w:tblGrid>
        <w:gridCol w:w="409"/>
        <w:gridCol w:w="1520"/>
      </w:tblGrid>
      <w:tr w:rsidR="004E6721" w:rsidRPr="004E6721" w:rsidTr="004E67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4E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075328" w:rsidP="004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04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</w:t>
            </w:r>
            <w:r w:rsidR="004E6721" w:rsidRPr="00204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Level of glycose</w:t>
            </w:r>
            <w:r w:rsidR="004E6721" w:rsidRPr="004E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E6721" w:rsidRPr="004E6721" w:rsidTr="004E6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0753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4E6721" w:rsidRPr="004E6721" w:rsidTr="004E6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753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85</w:t>
            </w:r>
          </w:p>
        </w:tc>
      </w:tr>
      <w:tr w:rsidR="004E6721" w:rsidRPr="004E6721" w:rsidTr="004E6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075328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</w:t>
            </w:r>
            <w:r w:rsid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88</w:t>
            </w:r>
          </w:p>
        </w:tc>
      </w:tr>
      <w:tr w:rsidR="004E6721" w:rsidRPr="004E6721" w:rsidTr="004E6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753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96</w:t>
            </w:r>
          </w:p>
        </w:tc>
      </w:tr>
      <w:tr w:rsidR="004E6721" w:rsidRPr="004E6721" w:rsidTr="004E6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753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116</w:t>
            </w:r>
          </w:p>
        </w:tc>
      </w:tr>
      <w:tr w:rsidR="004E6721" w:rsidRPr="004E6721" w:rsidTr="004E67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E6721" w:rsidRPr="004E6721" w:rsidRDefault="004E6721" w:rsidP="004E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753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124</w:t>
            </w:r>
          </w:p>
        </w:tc>
      </w:tr>
    </w:tbl>
    <w:p w:rsidR="004E6721" w:rsidRPr="004E6721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“age” as the independent variable and “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level of glycose</w:t>
      </w: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” as the dependent variable, make a scatter plot of the data.</w:t>
      </w:r>
    </w:p>
    <w:p w:rsidR="004E6721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Find the correlation coefficient. Is it significant?</w:t>
      </w:r>
    </w:p>
    <w:p w:rsidR="004E6721" w:rsidRPr="00B41D16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Calculate the least squares (best–fit) line. Put the equation in the form of: </w:t>
      </w:r>
      <w:r w:rsidRPr="004E672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ŷ</w:t>
      </w: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 = </w:t>
      </w:r>
      <w:r w:rsidRPr="004E672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 + </w:t>
      </w:r>
      <w:proofErr w:type="spellStart"/>
      <w:r w:rsidRPr="004E672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bx</w:t>
      </w:r>
      <w:proofErr w:type="spellEnd"/>
    </w:p>
    <w:p w:rsidR="00B41D16" w:rsidRPr="00B41D16" w:rsidRDefault="00B41D16" w:rsidP="00B41D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Explain</w:t>
      </w: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r w:rsidRPr="00204B2B">
        <w:rPr>
          <w:rFonts w:ascii="Times New Roman" w:eastAsia="Times New Roman" w:hAnsi="Times New Roman" w:cs="Times New Roman"/>
          <w:sz w:val="24"/>
          <w:szCs w:val="24"/>
          <w:lang w:eastAsia="en-GB"/>
        </w:rPr>
        <w:t>parameter estimated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the coefficients of the model</w:t>
      </w: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E6721" w:rsidRPr="004E6721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 the model successful?</w:t>
      </w:r>
      <w:r w:rsidR="00B41D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criteria do you use for your answer?</w:t>
      </w:r>
      <w:bookmarkStart w:id="0" w:name="_GoBack"/>
      <w:bookmarkEnd w:id="0"/>
    </w:p>
    <w:p w:rsidR="004E6721" w:rsidRPr="004E6721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Predict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level of glycose</w:t>
      </w:r>
      <w:r w:rsidRPr="004E6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ages 40 and 60.</w:t>
      </w:r>
    </w:p>
    <w:p w:rsidR="00204B2B" w:rsidRDefault="00204B2B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Calculate a 95% confidence interval for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parameters of the model</w:t>
      </w:r>
    </w:p>
    <w:p w:rsidR="004E6721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Calculate a 95% confidence interval for the expected level of glycose for age 40.</w:t>
      </w:r>
    </w:p>
    <w:p w:rsidR="004E6721" w:rsidRDefault="004E6721" w:rsidP="004E6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Calculate a 95%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prediction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interval for the </w:t>
      </w:r>
      <w:r w:rsidR="00075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level of glycose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 age 40.</w:t>
      </w:r>
    </w:p>
    <w:p w:rsidR="004E6721" w:rsidRPr="004E6721" w:rsidRDefault="004E6721" w:rsidP="000753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C2520" w:rsidRDefault="00EC2520"/>
    <w:sectPr w:rsidR="00EC2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01A"/>
    <w:multiLevelType w:val="multilevel"/>
    <w:tmpl w:val="CB10C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1"/>
    <w:rsid w:val="00075328"/>
    <w:rsid w:val="00204B2B"/>
    <w:rsid w:val="004E6721"/>
    <w:rsid w:val="00B41D16"/>
    <w:rsid w:val="00E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A13F"/>
  <w15:chartTrackingRefBased/>
  <w15:docId w15:val="{03E3DA11-CE65-47DE-A970-73D04BC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KOSTAKI</dc:creator>
  <cp:keywords/>
  <dc:description/>
  <cp:lastModifiedBy>ANASTASIA KOSTAKI</cp:lastModifiedBy>
  <cp:revision>3</cp:revision>
  <dcterms:created xsi:type="dcterms:W3CDTF">2019-04-12T08:26:00Z</dcterms:created>
  <dcterms:modified xsi:type="dcterms:W3CDTF">2019-04-12T08:42:00Z</dcterms:modified>
</cp:coreProperties>
</file>