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04" w:rsidRDefault="00AA0904" w:rsidP="00AA0904">
      <w:pPr>
        <w:pStyle w:val="a3"/>
      </w:pPr>
      <w:hyperlink r:id="rId5" w:history="1">
        <w:r>
          <w:rPr>
            <w:rStyle w:val="-"/>
          </w:rPr>
          <w:t>http://link.brightcove.com/services/player/bcpid2617163850001?bckey=AQ~~,AAAB4mHtenE~,_rixfzbq5sXZV_V1FXfQG4pTbi6618Xt&amp;bctid=4102770682001</w:t>
        </w:r>
      </w:hyperlink>
    </w:p>
    <w:p w:rsidR="00AA0904" w:rsidRDefault="00AA0904" w:rsidP="00AA0904">
      <w:pPr>
        <w:pStyle w:val="a3"/>
      </w:pPr>
    </w:p>
    <w:p w:rsidR="00AB5DB9" w:rsidRDefault="00AB5DB9">
      <w:bookmarkStart w:id="0" w:name="_GoBack"/>
      <w:bookmarkEnd w:id="0"/>
    </w:p>
    <w:sectPr w:rsidR="00AB5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04"/>
    <w:rsid w:val="00A33C42"/>
    <w:rsid w:val="00AA0904"/>
    <w:rsid w:val="00A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A0904"/>
    <w:rPr>
      <w:color w:val="0000FF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AA0904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AA090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A0904"/>
    <w:rPr>
      <w:color w:val="0000FF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AA0904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AA09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k.brightcove.com/services/player/bcpid2617163850001?bckey=AQ~~,AAAB4mHtenE~,_rixfzbq5sXZV_V1FXfQG4pTbi6618Xt&amp;bctid=4102770682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</dc:creator>
  <cp:lastModifiedBy>Kalli</cp:lastModifiedBy>
  <cp:revision>1</cp:revision>
  <dcterms:created xsi:type="dcterms:W3CDTF">2015-04-20T11:44:00Z</dcterms:created>
  <dcterms:modified xsi:type="dcterms:W3CDTF">2015-04-20T11:44:00Z</dcterms:modified>
</cp:coreProperties>
</file>