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6289E" w14:textId="77777777" w:rsidR="00C328F7" w:rsidRDefault="004D17C1">
      <w:pPr>
        <w:rPr>
          <w:rFonts w:ascii="Times New Roman" w:hAnsi="Times New Roman" w:cs="Times New Roman"/>
          <w:b/>
          <w:sz w:val="24"/>
          <w:szCs w:val="24"/>
        </w:rPr>
      </w:pPr>
      <w:r w:rsidRPr="004D17C1">
        <w:rPr>
          <w:rFonts w:ascii="Times New Roman" w:hAnsi="Times New Roman" w:cs="Times New Roman"/>
          <w:b/>
          <w:sz w:val="24"/>
          <w:szCs w:val="24"/>
        </w:rPr>
        <w:t>Άσκηση 4</w:t>
      </w:r>
    </w:p>
    <w:p w14:paraId="6FF102DF" w14:textId="77777777" w:rsidR="004D17C1" w:rsidRDefault="004D17C1">
      <w:pPr>
        <w:rPr>
          <w:rFonts w:ascii="Times New Roman" w:hAnsi="Times New Roman" w:cs="Times New Roman"/>
          <w:b/>
          <w:sz w:val="24"/>
          <w:szCs w:val="24"/>
        </w:rPr>
      </w:pPr>
    </w:p>
    <w:p w14:paraId="0C081E2D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Τα παρακάτω στοιχεία αφορούν την επιχείρηση Εμπόριο Αυτοκινήτων:</w:t>
      </w:r>
    </w:p>
    <w:p w14:paraId="2E7A4CE3" w14:textId="77777777" w:rsidR="004D17C1" w:rsidRPr="000B465F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65F">
        <w:rPr>
          <w:rFonts w:ascii="Times New Roman" w:hAnsi="Times New Roman" w:cs="Times New Roman"/>
          <w:sz w:val="24"/>
          <w:szCs w:val="24"/>
        </w:rPr>
        <w:t>-</w:t>
      </w:r>
      <w:r w:rsidRPr="00F507D8">
        <w:rPr>
          <w:rFonts w:ascii="Times New Roman" w:hAnsi="Times New Roman" w:cs="Times New Roman"/>
          <w:sz w:val="24"/>
          <w:szCs w:val="24"/>
        </w:rPr>
        <w:t>Σύνολο Ενεργητικού</w:t>
      </w:r>
      <w:r w:rsidRPr="000B465F">
        <w:rPr>
          <w:rFonts w:ascii="Times New Roman" w:hAnsi="Times New Roman" w:cs="Times New Roman"/>
          <w:sz w:val="24"/>
          <w:szCs w:val="24"/>
        </w:rPr>
        <w:t xml:space="preserve">: </w:t>
      </w:r>
      <w:r w:rsidRPr="00F507D8">
        <w:rPr>
          <w:rFonts w:ascii="Times New Roman" w:hAnsi="Times New Roman" w:cs="Times New Roman"/>
          <w:bCs/>
          <w:sz w:val="24"/>
          <w:szCs w:val="24"/>
        </w:rPr>
        <w:t>€</w:t>
      </w:r>
      <w:r w:rsidRPr="000B465F">
        <w:rPr>
          <w:rFonts w:ascii="Times New Roman" w:hAnsi="Times New Roman" w:cs="Times New Roman"/>
          <w:sz w:val="24"/>
          <w:szCs w:val="24"/>
        </w:rPr>
        <w:t>20.000</w:t>
      </w:r>
    </w:p>
    <w:p w14:paraId="24E45E35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-Περιθώριο μικτού κέρδους: Μικτό κέρδος / Πωλήσεις=12%</w:t>
      </w:r>
    </w:p>
    <w:p w14:paraId="67FEE481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-Κυκλοφοριακή ταχύτητα συνόλου ενεργητικού: Πωλήσεις/Σύνολο Ενεργητικού=3</w:t>
      </w:r>
    </w:p>
    <w:p w14:paraId="38910D1E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-Ξένα Κεφάλαια/Ίδια κεφάλαια:</w:t>
      </w:r>
      <w:r w:rsidRPr="000B465F">
        <w:rPr>
          <w:rFonts w:ascii="Times New Roman" w:hAnsi="Times New Roman" w:cs="Times New Roman"/>
          <w:sz w:val="24"/>
          <w:szCs w:val="24"/>
        </w:rPr>
        <w:t xml:space="preserve"> </w:t>
      </w:r>
      <w:r w:rsidRPr="00F507D8">
        <w:rPr>
          <w:rFonts w:ascii="Times New Roman" w:hAnsi="Times New Roman" w:cs="Times New Roman"/>
          <w:sz w:val="24"/>
          <w:szCs w:val="24"/>
        </w:rPr>
        <w:t>1,5</w:t>
      </w:r>
    </w:p>
    <w:p w14:paraId="2FB11316" w14:textId="77777777" w:rsidR="004D17C1" w:rsidRPr="000B465F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-Μικτά κέρδη/Τόκοι χρεωστικοί</w:t>
      </w:r>
      <w:r w:rsidRPr="000B465F">
        <w:rPr>
          <w:rFonts w:ascii="Times New Roman" w:hAnsi="Times New Roman" w:cs="Times New Roman"/>
          <w:sz w:val="24"/>
          <w:szCs w:val="24"/>
        </w:rPr>
        <w:t>: 6</w:t>
      </w:r>
    </w:p>
    <w:p w14:paraId="37360F01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-Φορολογικός συντελεστής: 40%</w:t>
      </w:r>
    </w:p>
    <w:p w14:paraId="2FEA754D" w14:textId="77777777" w:rsidR="004D17C1" w:rsidRPr="00F507D8" w:rsidRDefault="004D17C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7D8">
        <w:rPr>
          <w:rFonts w:ascii="Times New Roman" w:hAnsi="Times New Roman" w:cs="Times New Roman"/>
          <w:sz w:val="24"/>
          <w:szCs w:val="24"/>
        </w:rPr>
        <w:t>Λαμβάνοντας υπόψη σας τα στοιχεία της επιχείρησης ζητείται να:</w:t>
      </w:r>
    </w:p>
    <w:p w14:paraId="50A2DFF1" w14:textId="77777777"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Καταρτίσετε την κατάσταση αποτελεσμάτων χρήσης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75F9A5" w14:textId="77777777"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4D17C1" w:rsidRPr="00F507D8">
        <w:rPr>
          <w:rFonts w:ascii="Times New Roman" w:hAnsi="Times New Roman" w:cs="Times New Roman"/>
          <w:sz w:val="24"/>
          <w:szCs w:val="24"/>
        </w:rPr>
        <w:t>) Υπολογίσετε την αποδοτικότητα του συνόλου των απασχολούμενων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F6E14B" w14:textId="77777777" w:rsidR="004D17C1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) Υπολογίσετε την </w:t>
      </w:r>
      <w:r w:rsidR="005118B1" w:rsidRPr="00F507D8">
        <w:rPr>
          <w:rFonts w:ascii="Times New Roman" w:hAnsi="Times New Roman" w:cs="Times New Roman"/>
          <w:sz w:val="24"/>
          <w:szCs w:val="24"/>
        </w:rPr>
        <w:t>αποδοτικότητα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των ιδίων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DD67C" w14:textId="77777777" w:rsidR="004D17C1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) Παραθέσετε τους λόγους για τους οποίους νομίζετε ότι η </w:t>
      </w:r>
      <w:r w:rsidR="005118B1" w:rsidRPr="00F507D8">
        <w:rPr>
          <w:rFonts w:ascii="Times New Roman" w:hAnsi="Times New Roman" w:cs="Times New Roman"/>
          <w:sz w:val="24"/>
          <w:szCs w:val="24"/>
        </w:rPr>
        <w:t>αποδοτικότητα</w:t>
      </w:r>
      <w:r w:rsidR="004D17C1" w:rsidRPr="00F507D8">
        <w:rPr>
          <w:rFonts w:ascii="Times New Roman" w:hAnsi="Times New Roman" w:cs="Times New Roman"/>
          <w:sz w:val="24"/>
          <w:szCs w:val="24"/>
        </w:rPr>
        <w:t xml:space="preserve"> του συνόλου των απασχολούμενων κεφαλαίων διαφέρει από αυτή των ιδίων κεφαλαίων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8A1D86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79B8CA7" w14:textId="77777777" w:rsid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57FFEA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015CB2" w14:textId="77777777" w:rsidR="00DF6541" w:rsidRDefault="00DF6541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72138A" w14:textId="77777777" w:rsidR="003622E6" w:rsidRPr="003622E6" w:rsidRDefault="003622E6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B6486B9" w14:textId="77777777" w:rsidR="0062337A" w:rsidRPr="0062337A" w:rsidRDefault="0062337A" w:rsidP="00623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914F22" w14:textId="77777777" w:rsidR="0062337A" w:rsidRPr="0062337A" w:rsidRDefault="0062337A" w:rsidP="0062337A">
      <w:pPr>
        <w:pStyle w:val="ListParagraph"/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14:paraId="1395A2CC" w14:textId="77777777" w:rsidR="0062337A" w:rsidRPr="0062337A" w:rsidRDefault="0062337A" w:rsidP="0062337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31E9C" w14:textId="77777777" w:rsidR="0062337A" w:rsidRPr="0062337A" w:rsidRDefault="0062337A" w:rsidP="00623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0A30D9" w14:textId="77777777" w:rsidR="0062337A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00B725" w14:textId="77777777" w:rsidR="0062337A" w:rsidRPr="0030217D" w:rsidRDefault="0062337A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57ED6C3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01EC40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1454B" w14:textId="77777777" w:rsidR="0030217D" w:rsidRPr="0030217D" w:rsidRDefault="0030217D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5C1368" w14:textId="77777777" w:rsidR="00F507D8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61495C" w14:textId="77777777" w:rsidR="00F507D8" w:rsidRPr="00F507D8" w:rsidRDefault="00F507D8" w:rsidP="00F50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481A53" w14:textId="77777777" w:rsidR="004D17C1" w:rsidRPr="004D17C1" w:rsidRDefault="004D17C1">
      <w:pPr>
        <w:rPr>
          <w:rFonts w:ascii="Times New Roman" w:hAnsi="Times New Roman" w:cs="Times New Roman"/>
          <w:b/>
          <w:sz w:val="24"/>
          <w:szCs w:val="24"/>
        </w:rPr>
      </w:pPr>
    </w:p>
    <w:sectPr w:rsidR="004D17C1" w:rsidRPr="004D1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037C"/>
    <w:multiLevelType w:val="hybridMultilevel"/>
    <w:tmpl w:val="675EE784"/>
    <w:lvl w:ilvl="0" w:tplc="775C8E5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670BF"/>
    <w:multiLevelType w:val="hybridMultilevel"/>
    <w:tmpl w:val="D028242A"/>
    <w:lvl w:ilvl="0" w:tplc="8A405B02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765C0"/>
    <w:multiLevelType w:val="hybridMultilevel"/>
    <w:tmpl w:val="990CD5BA"/>
    <w:lvl w:ilvl="0" w:tplc="F6907930">
      <w:start w:val="60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5E081780"/>
    <w:multiLevelType w:val="hybridMultilevel"/>
    <w:tmpl w:val="9BC8F8BE"/>
    <w:lvl w:ilvl="0" w:tplc="75500C84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2CF"/>
    <w:rsid w:val="000B465F"/>
    <w:rsid w:val="0030217D"/>
    <w:rsid w:val="003622E6"/>
    <w:rsid w:val="004B4E85"/>
    <w:rsid w:val="004D17C1"/>
    <w:rsid w:val="005118B1"/>
    <w:rsid w:val="0062337A"/>
    <w:rsid w:val="006D4248"/>
    <w:rsid w:val="008922CF"/>
    <w:rsid w:val="00C328F7"/>
    <w:rsid w:val="00D37165"/>
    <w:rsid w:val="00DF6541"/>
    <w:rsid w:val="00F507D8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B0D2"/>
  <w15:chartTrackingRefBased/>
  <w15:docId w15:val="{B46BD9B6-D5E6-44C3-A659-15541B95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STYLIANI SPILIOTI</cp:lastModifiedBy>
  <cp:revision>2</cp:revision>
  <dcterms:created xsi:type="dcterms:W3CDTF">2021-01-22T12:13:00Z</dcterms:created>
  <dcterms:modified xsi:type="dcterms:W3CDTF">2021-01-22T12:13:00Z</dcterms:modified>
</cp:coreProperties>
</file>