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5862" w14:textId="4BC2C306" w:rsidR="00E77E6F" w:rsidRDefault="00E77E6F" w:rsidP="00E77E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E77E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ΟΙΚΟΝΟΜΙΚΗ ΤΩΝ ΕΠΙΧΕΙΡΗΣΕΩΝ</w:t>
      </w:r>
      <w:bookmarkStart w:id="0" w:name="_GoBack"/>
      <w:bookmarkEnd w:id="0"/>
    </w:p>
    <w:p w14:paraId="000A71FA" w14:textId="31B01982" w:rsidR="0072324C" w:rsidRPr="00E77E6F" w:rsidRDefault="00E77E6F" w:rsidP="00E77E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hyperlink r:id="rId5" w:tgtFrame="blank" w:history="1">
        <w:r w:rsidRPr="00E77E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el-GR"/>
          </w:rPr>
          <w:t>Mankiw Gregory N.</w:t>
        </w:r>
      </w:hyperlink>
      <w:r w:rsidRPr="00E77E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, </w:t>
      </w:r>
      <w:hyperlink r:id="rId6" w:tgtFrame="blank" w:history="1">
        <w:r w:rsidRPr="00E77E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el-GR"/>
          </w:rPr>
          <w:t>Taylor Mark P.</w:t>
        </w:r>
      </w:hyperlink>
      <w:r w:rsidRPr="00E77E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, </w:t>
      </w:r>
      <w:hyperlink r:id="rId7" w:tgtFrame="blank" w:history="1">
        <w:r w:rsidRPr="00E77E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el-GR"/>
          </w:rPr>
          <w:t>Ashwin A.</w:t>
        </w:r>
      </w:hyperlink>
    </w:p>
    <w:p w14:paraId="203076B4" w14:textId="7E468DC9" w:rsidR="00E77E6F" w:rsidRPr="00E77E6F" w:rsidRDefault="00E77E6F" w:rsidP="00E77E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401F3A5" w14:textId="4E4D70B6" w:rsidR="00E77E6F" w:rsidRPr="00E77E6F" w:rsidRDefault="00E77E6F" w:rsidP="00E77E6F">
      <w:pPr>
        <w:spacing w:before="100" w:beforeAutospacing="1" w:after="100" w:afterAutospacing="1" w:line="240" w:lineRule="auto"/>
        <w:jc w:val="center"/>
        <w:outlineLvl w:val="0"/>
        <w:rPr>
          <w:rStyle w:val="detail-desc"/>
          <w:b/>
          <w:bCs/>
        </w:rPr>
      </w:pPr>
      <w:r w:rsidRPr="00E77E6F">
        <w:rPr>
          <w:rStyle w:val="detail-desc"/>
          <w:b/>
          <w:bCs/>
        </w:rPr>
        <w:t>ΜΙΚΡΟΟΙΚΟΝΟΜΙΚΗ</w:t>
      </w:r>
    </w:p>
    <w:p w14:paraId="227500D8" w14:textId="77777777" w:rsidR="00E77E6F" w:rsidRDefault="00E77E6F" w:rsidP="00E77E6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 xml:space="preserve">Προσφορά και Ζήτηση: Πως λειτουργούν οι αγορές, </w:t>
      </w:r>
    </w:p>
    <w:p w14:paraId="1BDBEC9A" w14:textId="77777777" w:rsidR="00E77E6F" w:rsidRDefault="00E77E6F" w:rsidP="00E77E6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 xml:space="preserve">Η Ελαστικότητα και οι Εφαρμογές της   </w:t>
      </w:r>
    </w:p>
    <w:p w14:paraId="4514B823" w14:textId="77777777" w:rsidR="00E77E6F" w:rsidRDefault="00E77E6F" w:rsidP="00E77E6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>Καταναλωτές και Καταναλωτική Συμπεριφορά</w:t>
      </w:r>
    </w:p>
    <w:p w14:paraId="5FE5316A" w14:textId="77777777" w:rsidR="00E77E6F" w:rsidRDefault="00E77E6F" w:rsidP="00E77E6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>Οι Παραγωγικές Αποφάσεις των Επιχειρήσεων</w:t>
      </w:r>
    </w:p>
    <w:p w14:paraId="2B5C0253" w14:textId="77777777" w:rsidR="00E77E6F" w:rsidRDefault="00E77E6F" w:rsidP="00E77E6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>Δομές της Αγοράς</w:t>
      </w:r>
    </w:p>
    <w:p w14:paraId="53EF2E27" w14:textId="6BA1CE62" w:rsidR="00E77E6F" w:rsidRDefault="00E77E6F" w:rsidP="00E77E6F">
      <w:pPr>
        <w:spacing w:before="100" w:beforeAutospacing="1" w:after="100" w:afterAutospacing="1" w:line="240" w:lineRule="auto"/>
        <w:outlineLvl w:val="0"/>
        <w:rPr>
          <w:rStyle w:val="detail-desc"/>
        </w:rPr>
      </w:pPr>
    </w:p>
    <w:p w14:paraId="062A1936" w14:textId="563BC6FB" w:rsidR="00E77E6F" w:rsidRPr="00E77E6F" w:rsidRDefault="00E77E6F" w:rsidP="00E77E6F">
      <w:pPr>
        <w:spacing w:before="100" w:beforeAutospacing="1" w:after="100" w:afterAutospacing="1" w:line="240" w:lineRule="auto"/>
        <w:jc w:val="center"/>
        <w:outlineLvl w:val="0"/>
        <w:rPr>
          <w:rStyle w:val="detail-desc"/>
          <w:b/>
          <w:bCs/>
        </w:rPr>
      </w:pPr>
      <w:r w:rsidRPr="00E77E6F">
        <w:rPr>
          <w:rStyle w:val="detail-desc"/>
          <w:b/>
          <w:bCs/>
        </w:rPr>
        <w:t>ΜΑΚΡΟΟΙΚΟΝΟΜΙΚΗ</w:t>
      </w:r>
    </w:p>
    <w:p w14:paraId="6E3A5F50" w14:textId="77777777" w:rsidR="00E77E6F" w:rsidRDefault="00E77E6F" w:rsidP="00E77E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>Το Μακροοικονομικό Περιβάλλον</w:t>
      </w:r>
    </w:p>
    <w:p w14:paraId="32A63805" w14:textId="77777777" w:rsidR="00E77E6F" w:rsidRDefault="00E77E6F" w:rsidP="00E77E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>Συνολική Ζήτηση και Συνολική Προσφορά</w:t>
      </w:r>
    </w:p>
    <w:p w14:paraId="7ACCDBB4" w14:textId="77777777" w:rsidR="00E77E6F" w:rsidRDefault="00E77E6F" w:rsidP="00E77E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 xml:space="preserve">Εργασία και Ανεργία, </w:t>
      </w:r>
      <w:r>
        <w:rPr>
          <w:rStyle w:val="detail-desc"/>
        </w:rPr>
        <w:t xml:space="preserve">&amp; </w:t>
      </w:r>
      <w:r>
        <w:rPr>
          <w:rStyle w:val="detail-desc"/>
        </w:rPr>
        <w:t xml:space="preserve">Πληθωρισμός </w:t>
      </w:r>
    </w:p>
    <w:p w14:paraId="5527A722" w14:textId="77777777" w:rsidR="00E77E6F" w:rsidRDefault="00E77E6F" w:rsidP="00E77E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>Νομισματική Πολιτική</w:t>
      </w:r>
    </w:p>
    <w:p w14:paraId="130CCB4D" w14:textId="77777777" w:rsidR="00E77E6F" w:rsidRDefault="00E77E6F" w:rsidP="00E77E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detail-desc"/>
        </w:rPr>
      </w:pPr>
      <w:r>
        <w:rPr>
          <w:rStyle w:val="detail-desc"/>
        </w:rPr>
        <w:t>Δημοσιονομική Πολιτική και Πολιτική Προσφοράς</w:t>
      </w:r>
      <w:r w:rsidRPr="00E77E6F">
        <w:rPr>
          <w:rStyle w:val="detail-desc"/>
        </w:rPr>
        <w:t xml:space="preserve"> </w:t>
      </w:r>
    </w:p>
    <w:p w14:paraId="73BA5346" w14:textId="28A31296" w:rsidR="00E77E6F" w:rsidRPr="00E77E6F" w:rsidRDefault="00E77E6F" w:rsidP="00E77E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rPr>
          <w:rStyle w:val="detail-desc"/>
        </w:rPr>
        <w:t>Χρηματοπιστωτικές Αγορές</w:t>
      </w:r>
    </w:p>
    <w:sectPr w:rsidR="00E77E6F" w:rsidRPr="00E77E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B81"/>
    <w:multiLevelType w:val="hybridMultilevel"/>
    <w:tmpl w:val="BA722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6EEB"/>
    <w:multiLevelType w:val="hybridMultilevel"/>
    <w:tmpl w:val="FF2CF0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6F"/>
    <w:rsid w:val="0072324C"/>
    <w:rsid w:val="00E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974D"/>
  <w15:chartTrackingRefBased/>
  <w15:docId w15:val="{2D909D3D-FD5B-4059-B6CE-042C20F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-desc">
    <w:name w:val="detail-desc"/>
    <w:basedOn w:val="DefaultParagraphFont"/>
    <w:rsid w:val="00E77E6F"/>
  </w:style>
  <w:style w:type="paragraph" w:styleId="ListParagraph">
    <w:name w:val="List Paragraph"/>
    <w:basedOn w:val="Normal"/>
    <w:uiPriority w:val="34"/>
    <w:qFormat/>
    <w:rsid w:val="00E7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ziola.gr/author-book/ashwin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ziola.gr/author-book/taylor-mark-p/" TargetMode="External"/><Relationship Id="rId5" Type="http://schemas.openxmlformats.org/officeDocument/2006/relationships/hyperlink" Target="https://www.tziola.gr/author-book/mankiw-gregory-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DRAKOS</dc:creator>
  <cp:keywords/>
  <dc:description/>
  <cp:lastModifiedBy>KONSTANTINOS DRAKOS</cp:lastModifiedBy>
  <cp:revision>1</cp:revision>
  <dcterms:created xsi:type="dcterms:W3CDTF">2019-09-19T05:47:00Z</dcterms:created>
  <dcterms:modified xsi:type="dcterms:W3CDTF">2019-09-19T05:53:00Z</dcterms:modified>
</cp:coreProperties>
</file>