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3373" w14:textId="12BB357B" w:rsidR="00E01A2E" w:rsidRDefault="002F70F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F70FF">
        <w:rPr>
          <w:rFonts w:ascii="Times New Roman" w:hAnsi="Times New Roman" w:cs="Times New Roman"/>
          <w:b/>
          <w:bCs/>
          <w:sz w:val="24"/>
          <w:szCs w:val="24"/>
          <w:lang w:val="el-GR"/>
        </w:rPr>
        <w:t>Άσκηση 1</w:t>
      </w:r>
    </w:p>
    <w:p w14:paraId="32FF760B" w14:textId="0D604CFB" w:rsidR="002F70FF" w:rsidRDefault="002F70FF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275E983" w14:textId="1C3E8F25" w:rsidR="002F70FF" w:rsidRPr="002F70FF" w:rsidRDefault="002F70FF" w:rsidP="002F70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0FF">
        <w:rPr>
          <w:rFonts w:ascii="Times New Roman" w:hAnsi="Times New Roman" w:cs="Times New Roman"/>
          <w:sz w:val="24"/>
          <w:szCs w:val="24"/>
          <w:lang w:val="el-GR"/>
        </w:rPr>
        <w:t>Την 1</w:t>
      </w:r>
      <w:r w:rsidRPr="002F70F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 xml:space="preserve"> Ιουλίου του 20Χ3, ο μηχανικός Δ. Χρήστου ίδρυσε δική του επιχείρηση με επωνυμία ΣΥΝΤΗΡΗΣΕΙΣ ΑΝΕΛΚΥΣΤΗΡΩΝ εισφέροντας </w:t>
      </w:r>
      <w:bookmarkStart w:id="0" w:name="_Hlk59450547"/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0"/>
      <w:r w:rsidRPr="002F70FF">
        <w:rPr>
          <w:rFonts w:ascii="Times New Roman" w:hAnsi="Times New Roman" w:cs="Times New Roman"/>
          <w:sz w:val="24"/>
          <w:szCs w:val="24"/>
          <w:lang w:val="el-GR"/>
        </w:rPr>
        <w:t>45.000 σε μετρητά. Στην συνέχεια, ενεργώντας για λογαριασμό της επιχείρησης</w:t>
      </w:r>
      <w:r w:rsidRPr="002F70FF">
        <w:rPr>
          <w:rFonts w:ascii="Times New Roman" w:hAnsi="Times New Roman" w:cs="Times New Roman"/>
          <w:sz w:val="24"/>
          <w:szCs w:val="24"/>
        </w:rPr>
        <w:t>:</w:t>
      </w:r>
    </w:p>
    <w:p w14:paraId="27064A1F" w14:textId="37564C46" w:rsidR="002F70FF" w:rsidRPr="002F70FF" w:rsidRDefault="002F70FF" w:rsidP="002F70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B8D813" w14:textId="6C509861" w:rsidR="002F70FF" w:rsidRDefault="002F70FF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F70FF">
        <w:rPr>
          <w:rFonts w:ascii="Times New Roman" w:hAnsi="Times New Roman" w:cs="Times New Roman"/>
          <w:sz w:val="24"/>
          <w:szCs w:val="24"/>
          <w:lang w:val="el-GR"/>
        </w:rPr>
        <w:t xml:space="preserve">Κατέθεσε (2/7/Χ3) €30.000, </w:t>
      </w:r>
      <w:r w:rsidR="00D40B5C">
        <w:rPr>
          <w:rFonts w:ascii="Times New Roman" w:hAnsi="Times New Roman" w:cs="Times New Roman"/>
          <w:sz w:val="24"/>
          <w:szCs w:val="24"/>
          <w:lang w:val="el-GR"/>
        </w:rPr>
        <w:t>από τα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1" w:name="_Hlk59450859"/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1"/>
      <w:r w:rsidRPr="002F70FF">
        <w:rPr>
          <w:rFonts w:ascii="Times New Roman" w:hAnsi="Times New Roman" w:cs="Times New Roman"/>
          <w:sz w:val="24"/>
          <w:szCs w:val="24"/>
          <w:lang w:val="el-GR"/>
        </w:rPr>
        <w:t>45.000, σε λογαριασμό καταθέσεων όψεως στην τράπεζα ΒΗΤΑ, η οποία του χορήγησε μπλοκ επιταγών.</w:t>
      </w:r>
    </w:p>
    <w:p w14:paraId="06A74580" w14:textId="4E4ED501" w:rsidR="002F70FF" w:rsidRDefault="002F70FF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Υπέγραψε (3/7/Χ3) σύμβαση μίσθωσης του καταστήματος.</w:t>
      </w:r>
    </w:p>
    <w:p w14:paraId="414E63D3" w14:textId="6251E503" w:rsidR="002F70FF" w:rsidRDefault="002F70FF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Αγόρασε (5/7/</w:t>
      </w:r>
      <w:r w:rsidR="00D40B5C">
        <w:rPr>
          <w:rFonts w:ascii="Times New Roman" w:hAnsi="Times New Roman" w:cs="Times New Roman"/>
          <w:sz w:val="24"/>
          <w:szCs w:val="24"/>
          <w:lang w:val="el-GR"/>
        </w:rPr>
        <w:t xml:space="preserve">Χ3) εργαλεία αντί </w:t>
      </w:r>
      <w:bookmarkStart w:id="2" w:name="_Hlk59450950"/>
      <w:r w:rsidR="00D40B5C"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2"/>
      <w:r w:rsidR="00D40B5C">
        <w:rPr>
          <w:rFonts w:ascii="Times New Roman" w:hAnsi="Times New Roman" w:cs="Times New Roman"/>
          <w:sz w:val="24"/>
          <w:szCs w:val="24"/>
          <w:lang w:val="el-GR"/>
        </w:rPr>
        <w:t>2.000 τοις μετρητοίς.</w:t>
      </w:r>
    </w:p>
    <w:p w14:paraId="7ACB91C8" w14:textId="67AD2939" w:rsidR="00D40B5C" w:rsidRDefault="00D40B5C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Επιδιόρθωσε (7/7/Χ3) ανελκυστήρα αντί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280 τοις μετρητοίς.</w:t>
      </w:r>
    </w:p>
    <w:p w14:paraId="396AF999" w14:textId="368BEF11" w:rsidR="00D40B5C" w:rsidRDefault="00D40B5C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Αγόρασε (8/7/Χ3) διάφορα υλικά κόστους </w:t>
      </w:r>
      <w:bookmarkStart w:id="3" w:name="_Hlk59451199"/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3"/>
      <w:r>
        <w:rPr>
          <w:rFonts w:ascii="Times New Roman" w:hAnsi="Times New Roman" w:cs="Times New Roman"/>
          <w:sz w:val="24"/>
          <w:szCs w:val="24"/>
          <w:lang w:val="el-GR"/>
        </w:rPr>
        <w:t>1.000 με έκδοση επιταγής ημέρας υπέρ του προμηθευτή.</w:t>
      </w:r>
    </w:p>
    <w:p w14:paraId="315F2CA7" w14:textId="2C12BD0A" w:rsidR="00D40B5C" w:rsidRDefault="00D40B5C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Ανέλαβε (12/7Χ3) την συντήρηση των ανελκυστήρων της βιομηχανίας ΕΛΣΑΡ.</w:t>
      </w:r>
    </w:p>
    <w:p w14:paraId="65EAF415" w14:textId="727EB322" w:rsidR="00D40B5C" w:rsidRDefault="00D40B5C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Αγόρασε</w:t>
      </w:r>
      <w:r w:rsidR="0058771A">
        <w:rPr>
          <w:rFonts w:ascii="Times New Roman" w:hAnsi="Times New Roman" w:cs="Times New Roman"/>
          <w:sz w:val="24"/>
          <w:szCs w:val="24"/>
          <w:lang w:val="el-GR"/>
        </w:rPr>
        <w:t xml:space="preserve"> (15/7/20Χ3)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διαφημιστικά έντυπα αντί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400 τοις μετρητοίς και τα μοίρασε την επόμενη ημέρα στους διαχειριστές των πολυκατοικιών της περιοχής του.</w:t>
      </w:r>
    </w:p>
    <w:p w14:paraId="5DFF4329" w14:textId="24157E3A" w:rsidR="00D40B5C" w:rsidRDefault="00D40B5C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Αγόρασε (20/7Χ3) φορτηγό αυτοκίνητο κόστους </w:t>
      </w:r>
      <w:bookmarkStart w:id="4" w:name="_Hlk59452149"/>
      <w:r w:rsidR="00C1295A"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4"/>
      <w:r>
        <w:rPr>
          <w:rFonts w:ascii="Times New Roman" w:hAnsi="Times New Roman" w:cs="Times New Roman"/>
          <w:sz w:val="24"/>
          <w:szCs w:val="24"/>
          <w:lang w:val="el-GR"/>
        </w:rPr>
        <w:t>15.000</w:t>
      </w:r>
      <w:r w:rsidR="00C1295A">
        <w:rPr>
          <w:rFonts w:ascii="Times New Roman" w:hAnsi="Times New Roman" w:cs="Times New Roman"/>
          <w:sz w:val="24"/>
          <w:szCs w:val="24"/>
          <w:lang w:val="el-GR"/>
        </w:rPr>
        <w:t xml:space="preserve"> και πλήρωσε με ισόποση μεταχρονολογημένη επιταγή.</w:t>
      </w:r>
    </w:p>
    <w:p w14:paraId="67983EA0" w14:textId="283A2F9E" w:rsidR="00C1295A" w:rsidRDefault="00C1295A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1295A">
        <w:rPr>
          <w:rFonts w:ascii="Times New Roman" w:hAnsi="Times New Roman" w:cs="Times New Roman"/>
          <w:sz w:val="24"/>
          <w:szCs w:val="24"/>
          <w:lang w:val="el-GR"/>
        </w:rPr>
        <w:t xml:space="preserve">Προσέφερε (25/7/Χ3) υπηρεσίες συντήρησης ανελκυστήρων αξίας </w:t>
      </w:r>
      <w:bookmarkStart w:id="5" w:name="_Hlk59452285"/>
      <w:r w:rsidRPr="00C1295A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5"/>
      <w:r w:rsidRPr="00C1295A">
        <w:rPr>
          <w:rFonts w:ascii="Times New Roman" w:hAnsi="Times New Roman" w:cs="Times New Roman"/>
          <w:sz w:val="24"/>
          <w:szCs w:val="24"/>
          <w:lang w:val="el-GR"/>
        </w:rPr>
        <w:t>6.000</w:t>
      </w:r>
      <w:r>
        <w:rPr>
          <w:rFonts w:ascii="Times New Roman" w:hAnsi="Times New Roman" w:cs="Times New Roman"/>
          <w:sz w:val="24"/>
          <w:szCs w:val="24"/>
          <w:lang w:val="el-GR"/>
        </w:rPr>
        <w:t>, για τις οποίες θα πληρωθεί τον επόμενο μήνα.</w:t>
      </w:r>
    </w:p>
    <w:p w14:paraId="5B417AB1" w14:textId="7FADA6B9" w:rsidR="00C1295A" w:rsidRDefault="00C1295A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1295A">
        <w:rPr>
          <w:rFonts w:ascii="Times New Roman" w:hAnsi="Times New Roman" w:cs="Times New Roman"/>
          <w:sz w:val="24"/>
          <w:szCs w:val="24"/>
          <w:lang w:val="el-GR"/>
        </w:rPr>
        <w:t xml:space="preserve">Ανάλωσε (28/7/Χ3) υλικά κόστους  </w:t>
      </w:r>
      <w:bookmarkStart w:id="6" w:name="_Hlk59452479"/>
      <w:r w:rsidRPr="00C1295A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6"/>
      <w:r w:rsidRPr="00C1295A">
        <w:rPr>
          <w:rFonts w:ascii="Times New Roman" w:hAnsi="Times New Roman" w:cs="Times New Roman"/>
          <w:sz w:val="24"/>
          <w:szCs w:val="24"/>
          <w:lang w:val="el-GR"/>
        </w:rPr>
        <w:t>800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3E20B3B" w14:textId="1A3467E3" w:rsidR="00C1295A" w:rsidRDefault="00C1295A" w:rsidP="002F70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Πλήρωσε (31/7/Χ3) το ενοίκιο του Ιουλίου </w:t>
      </w:r>
      <w:r w:rsidRPr="00C1295A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350 με μετρητά.</w:t>
      </w:r>
    </w:p>
    <w:p w14:paraId="67823C6A" w14:textId="2EB081C3" w:rsidR="00C1295A" w:rsidRDefault="00C1295A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46EE03E" w14:textId="0FA6B1CB" w:rsidR="00C1295A" w:rsidRDefault="00C1295A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Λαμβάνοντας υπόψη σας τα παραπάνω, ζητείται να</w:t>
      </w:r>
      <w:r w:rsidRPr="00C1295A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08FF75E3" w14:textId="3F730C5E" w:rsidR="00C1295A" w:rsidRDefault="00C1295A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Παραθέσετε τις ημερολογιακές εγγραφές των ανωτέρω λογιστικών γεγονότων.</w:t>
      </w:r>
    </w:p>
    <w:p w14:paraId="3BAE4D43" w14:textId="28D6D863" w:rsidR="00200BB8" w:rsidRDefault="00200BB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53807A9" w14:textId="618AB2FD" w:rsidR="00200BB8" w:rsidRDefault="00200BB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1017086" w14:textId="4F468BA3" w:rsidR="00200BB8" w:rsidRDefault="00200BB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067C694" w14:textId="79306C4F" w:rsidR="00200BB8" w:rsidRDefault="00200BB8" w:rsidP="00C129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200BB8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lastRenderedPageBreak/>
        <w:t>Λύση</w:t>
      </w:r>
    </w:p>
    <w:p w14:paraId="51B800B1" w14:textId="1AFF7905" w:rsidR="00200BB8" w:rsidRDefault="00200BB8" w:rsidP="00C129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55D26BD0" w14:textId="5B65CD94" w:rsidR="00200BB8" w:rsidRDefault="00200BB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</w:t>
      </w:r>
      <w:r w:rsidRPr="00200BB8">
        <w:rPr>
          <w:rFonts w:ascii="Times New Roman" w:hAnsi="Times New Roman" w:cs="Times New Roman"/>
          <w:sz w:val="24"/>
          <w:szCs w:val="24"/>
          <w:lang w:val="el-GR"/>
        </w:rPr>
        <w:t>1/7/Χ3</w:t>
      </w:r>
    </w:p>
    <w:p w14:paraId="6B8C906A" w14:textId="6490178E" w:rsidR="00200BB8" w:rsidRDefault="00200BB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Ταμείο     45.000</w:t>
      </w:r>
    </w:p>
    <w:p w14:paraId="06E4898B" w14:textId="6F709CB6" w:rsidR="00200BB8" w:rsidRDefault="00200BB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Ατομικό κεφάλαιο 45.000</w:t>
      </w:r>
    </w:p>
    <w:p w14:paraId="4E38EDE6" w14:textId="77777777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DA52781" w14:textId="2D75638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2/7Χ3</w:t>
      </w:r>
    </w:p>
    <w:p w14:paraId="0B77F2EF" w14:textId="38FB529E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Καταθέσεις όψεως 30.000</w:t>
      </w:r>
    </w:p>
    <w:p w14:paraId="42C4CF46" w14:textId="790B6D1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Ταμείο   30.000</w:t>
      </w:r>
    </w:p>
    <w:p w14:paraId="4664F1B5" w14:textId="77777777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B113899" w14:textId="7777777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5/7Χ3</w:t>
      </w:r>
    </w:p>
    <w:p w14:paraId="6368FE09" w14:textId="7777777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Εργαλεία 2.000</w:t>
      </w:r>
    </w:p>
    <w:p w14:paraId="05F8CE7E" w14:textId="29998B64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Ταμείο 2.000</w:t>
      </w:r>
    </w:p>
    <w:p w14:paraId="02853E9E" w14:textId="77777777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57EF8C1" w14:textId="7777777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7/7/Χ3</w:t>
      </w:r>
    </w:p>
    <w:p w14:paraId="0E01F9E1" w14:textId="7777777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Ταμείο 280</w:t>
      </w:r>
    </w:p>
    <w:p w14:paraId="675405A5" w14:textId="4CBFEB38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Έσοδα από συντήρηση ανελκυστήρων  280</w:t>
      </w:r>
    </w:p>
    <w:p w14:paraId="79AFA98C" w14:textId="77777777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689ADCC" w14:textId="7777777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8/7/Χ3</w:t>
      </w:r>
    </w:p>
    <w:p w14:paraId="5BC5211A" w14:textId="2AB46F8C" w:rsidR="006D7FF0" w:rsidRDefault="00C807EC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Διάφορα </w:t>
      </w:r>
      <w:r w:rsidR="006D7FF0">
        <w:rPr>
          <w:rFonts w:ascii="Times New Roman" w:hAnsi="Times New Roman" w:cs="Times New Roman"/>
          <w:sz w:val="24"/>
          <w:szCs w:val="24"/>
          <w:lang w:val="el-GR"/>
        </w:rPr>
        <w:t>Υλικά 1.000</w:t>
      </w:r>
    </w:p>
    <w:p w14:paraId="1EBBB124" w14:textId="63084769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Καταθέσεις όψεως 1.000     </w:t>
      </w:r>
    </w:p>
    <w:p w14:paraId="4FA8622F" w14:textId="77777777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A2EBFAC" w14:textId="77777777" w:rsidR="00222648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</w:t>
      </w:r>
    </w:p>
    <w:p w14:paraId="5A6D15C0" w14:textId="3E4F8188" w:rsidR="006D7FF0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                                   </w:t>
      </w:r>
      <w:r w:rsidR="006D7FF0">
        <w:rPr>
          <w:rFonts w:ascii="Times New Roman" w:hAnsi="Times New Roman" w:cs="Times New Roman"/>
          <w:sz w:val="24"/>
          <w:szCs w:val="24"/>
          <w:lang w:val="el-GR"/>
        </w:rPr>
        <w:t xml:space="preserve">15/7/Χ3 </w:t>
      </w:r>
    </w:p>
    <w:p w14:paraId="5366C4A9" w14:textId="77777777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Διαφημιστικά έντυπα 400</w:t>
      </w:r>
    </w:p>
    <w:p w14:paraId="1C9D3E22" w14:textId="0B292489" w:rsidR="006D7FF0" w:rsidRDefault="006D7FF0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Ταμείο 400 </w:t>
      </w:r>
    </w:p>
    <w:p w14:paraId="446B6559" w14:textId="77777777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DD0DE40" w14:textId="5F43251E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16/7/Χ3</w:t>
      </w:r>
    </w:p>
    <w:p w14:paraId="2DF3E9E2" w14:textId="42D0F38A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Έξοδα διαφήμισης   400</w:t>
      </w:r>
    </w:p>
    <w:p w14:paraId="651BBBDD" w14:textId="671BEF68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Διαφημιστικά έντυπα  400</w:t>
      </w:r>
    </w:p>
    <w:p w14:paraId="35BC4E16" w14:textId="77777777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B30112A" w14:textId="63FB26DD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20/7/Χ3</w:t>
      </w:r>
    </w:p>
    <w:p w14:paraId="18018EBE" w14:textId="569809FE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Φορτηγό αυτοκίνητο    15.000</w:t>
      </w:r>
    </w:p>
    <w:p w14:paraId="21C43FD3" w14:textId="445FBF24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Μεταχρονολογημένες επιταγές</w:t>
      </w:r>
      <w:r w:rsidR="00C807EC">
        <w:rPr>
          <w:rFonts w:ascii="Times New Roman" w:hAnsi="Times New Roman" w:cs="Times New Roman"/>
          <w:sz w:val="24"/>
          <w:szCs w:val="24"/>
          <w:lang w:val="el-GR"/>
        </w:rPr>
        <w:t xml:space="preserve"> πηρωτέες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15.000</w:t>
      </w:r>
    </w:p>
    <w:p w14:paraId="3B8A87FC" w14:textId="77777777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86CB30D" w14:textId="350EC5E6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25/7/Χ3</w:t>
      </w:r>
    </w:p>
    <w:p w14:paraId="12CAEBB0" w14:textId="3C4A6B9D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Πελάτες  6.000</w:t>
      </w:r>
    </w:p>
    <w:p w14:paraId="0E0F3B4F" w14:textId="4C8FAFBA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Έσοδα από συντήρηση ανελκυστήρων 6.000</w:t>
      </w:r>
    </w:p>
    <w:p w14:paraId="3F5562F7" w14:textId="49C262E4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1589168" w14:textId="4B9CD750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28/7/Χ3</w:t>
      </w:r>
    </w:p>
    <w:p w14:paraId="5AFD0801" w14:textId="4898FE64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Υλικά αναλωθέντα 800</w:t>
      </w:r>
    </w:p>
    <w:p w14:paraId="6312E315" w14:textId="77777777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Υλικά  800</w:t>
      </w:r>
    </w:p>
    <w:p w14:paraId="69925B7C" w14:textId="77777777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06417F9" w14:textId="5B4AEE5A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31/7/Χ3   </w:t>
      </w:r>
    </w:p>
    <w:p w14:paraId="64A6C843" w14:textId="3AC4A46F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Ενοίκια 350</w:t>
      </w:r>
    </w:p>
    <w:p w14:paraId="24E50753" w14:textId="5241B543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Ταμείο 350</w:t>
      </w:r>
    </w:p>
    <w:p w14:paraId="293DF79B" w14:textId="4950B1ED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7C6A8EA" w14:textId="77777777" w:rsidR="00222648" w:rsidRDefault="00222648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AAA8A4E" w14:textId="5B88BCF5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7C5EF0D" w14:textId="77777777" w:rsidR="008A6953" w:rsidRDefault="008A6953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2A41CC0" w14:textId="5CEFD1BB" w:rsidR="000B07A7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74DE6EB" w14:textId="77777777" w:rsidR="000B07A7" w:rsidRPr="00200BB8" w:rsidRDefault="000B07A7" w:rsidP="00C1295A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0B07A7" w:rsidRPr="00200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03FF6"/>
    <w:multiLevelType w:val="hybridMultilevel"/>
    <w:tmpl w:val="EEB4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29"/>
    <w:rsid w:val="00084E29"/>
    <w:rsid w:val="000B07A7"/>
    <w:rsid w:val="00200BB8"/>
    <w:rsid w:val="00222648"/>
    <w:rsid w:val="002F70FF"/>
    <w:rsid w:val="0058771A"/>
    <w:rsid w:val="006D7FF0"/>
    <w:rsid w:val="008A6953"/>
    <w:rsid w:val="00C1295A"/>
    <w:rsid w:val="00C807EC"/>
    <w:rsid w:val="00D40B5C"/>
    <w:rsid w:val="00E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139C"/>
  <w15:chartTrackingRefBased/>
  <w15:docId w15:val="{83A3A58F-D790-488B-924A-25AA2F6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2020-12-22T11:27:00Z</dcterms:created>
  <dcterms:modified xsi:type="dcterms:W3CDTF">2020-12-22T11:27:00Z</dcterms:modified>
</cp:coreProperties>
</file>