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3ABE" w:rsidRDefault="00AD04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D0404">
        <w:rPr>
          <w:rFonts w:ascii="Times New Roman" w:hAnsi="Times New Roman" w:cs="Times New Roman"/>
          <w:b/>
          <w:sz w:val="24"/>
          <w:szCs w:val="24"/>
          <w:u w:val="single"/>
        </w:rPr>
        <w:t>Λύση</w:t>
      </w:r>
    </w:p>
    <w:p w:rsidR="001E0597" w:rsidRDefault="001E05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AD0404" w:rsidRDefault="001E05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Pr="001E059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Λογιστικό γεγονός</w:t>
      </w: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AD0404">
        <w:rPr>
          <w:rFonts w:ascii="Times New Roman" w:hAnsi="Times New Roman" w:cs="Times New Roman"/>
          <w:b/>
          <w:sz w:val="24"/>
          <w:szCs w:val="24"/>
          <w:u w:val="single"/>
        </w:rPr>
        <w:t>Προσδιορισμός Ετήσιας Απόσβεσης</w:t>
      </w:r>
      <w:r w:rsidRPr="00AD0404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Κόστος κτήσης                  18.000</w:t>
      </w: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ΥΑ                                         0</w:t>
      </w: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Αποσβεσταία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αξία             18.000</w:t>
      </w: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Συντελεστής απόσβεσης       20%</w:t>
      </w: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Ετήσια Απόσβεση               3.600</w:t>
      </w: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Αποσβέσεις από 1/1/Χ8-30/6/Χ8</w:t>
      </w:r>
      <w:r w:rsidR="008464A3" w:rsidRPr="008464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D0404"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>1.800</w:t>
      </w:r>
    </w:p>
    <w:p w:rsidR="00AD0404" w:rsidRDefault="00AD0404" w:rsidP="00AD0404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Συσωρευμένες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αποσβέσεις</w:t>
      </w:r>
      <w:r w:rsidR="008464A3" w:rsidRPr="008464A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 xml:space="preserve">              11.800</w:t>
      </w:r>
    </w:p>
    <w:p w:rsidR="008464A3" w:rsidRPr="008464A3" w:rsidRDefault="00AD0404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Λογιστική αξία την 1/7/Χ8</w:t>
      </w:r>
      <w:r w:rsidR="008464A3" w:rsidRPr="008464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Κόστος κτήσης-</w:t>
      </w:r>
      <w:proofErr w:type="spellStart"/>
      <w:r>
        <w:rPr>
          <w:rFonts w:ascii="Times New Roman" w:hAnsi="Times New Roman" w:cs="Times New Roman"/>
          <w:sz w:val="24"/>
          <w:szCs w:val="24"/>
        </w:rPr>
        <w:t>Συσωρευμένες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αποσβέσεις=18.000-</w:t>
      </w:r>
      <w:r w:rsidR="008464A3">
        <w:rPr>
          <w:rFonts w:ascii="Times New Roman" w:hAnsi="Times New Roman" w:cs="Times New Roman"/>
          <w:sz w:val="24"/>
          <w:szCs w:val="24"/>
        </w:rPr>
        <w:t>11.800</w:t>
      </w:r>
      <w:r w:rsidR="008464A3" w:rsidRPr="008464A3">
        <w:rPr>
          <w:rFonts w:ascii="Times New Roman" w:hAnsi="Times New Roman" w:cs="Times New Roman"/>
          <w:sz w:val="24"/>
          <w:szCs w:val="24"/>
        </w:rPr>
        <w:t>=6.200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</w:p>
    <w:p w:rsidR="00AD0404" w:rsidRDefault="008464A3" w:rsidP="00AD0404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464A3">
        <w:rPr>
          <w:rFonts w:ascii="Times New Roman" w:hAnsi="Times New Roman" w:cs="Times New Roman"/>
          <w:b/>
          <w:sz w:val="24"/>
          <w:szCs w:val="24"/>
          <w:u w:val="single"/>
        </w:rPr>
        <w:t>Εγγραφές</w:t>
      </w:r>
      <w:r w:rsidR="00AD0404" w:rsidRPr="008464A3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8464A3" w:rsidRP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 w:rsidRPr="008464A3">
        <w:rPr>
          <w:rFonts w:ascii="Times New Roman" w:hAnsi="Times New Roman" w:cs="Times New Roman"/>
          <w:sz w:val="24"/>
          <w:szCs w:val="24"/>
        </w:rPr>
        <w:t>1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 w:rsidRPr="008464A3">
        <w:rPr>
          <w:rFonts w:ascii="Times New Roman" w:hAnsi="Times New Roman" w:cs="Times New Roman"/>
          <w:sz w:val="24"/>
          <w:szCs w:val="24"/>
        </w:rPr>
        <w:t>Α</w:t>
      </w:r>
      <w:r>
        <w:rPr>
          <w:rFonts w:ascii="Times New Roman" w:hAnsi="Times New Roman" w:cs="Times New Roman"/>
          <w:sz w:val="24"/>
          <w:szCs w:val="24"/>
        </w:rPr>
        <w:t>ποσβέσεις        1.800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Αποσβεσμένο μηχάνημα   1.800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Αποσβεσμένο μηχάνημα        11.800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Μηχάνημα           11.800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Ταμείο        6.000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Γραμμάτια εισπρακτέα</w:t>
      </w:r>
      <w:r w:rsidR="00E3790A">
        <w:rPr>
          <w:rFonts w:ascii="Times New Roman" w:hAnsi="Times New Roman" w:cs="Times New Roman"/>
          <w:sz w:val="24"/>
          <w:szCs w:val="24"/>
        </w:rPr>
        <w:t xml:space="preserve"> 8.000</w:t>
      </w:r>
    </w:p>
    <w:p w:rsidR="00E3790A" w:rsidRDefault="00E3790A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Τόκοι πιστωτικοί                4.000</w:t>
      </w:r>
    </w:p>
    <w:p w:rsidR="00E3790A" w:rsidRDefault="00E3790A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Κέρδος από πώληση μηχ.   3.800</w:t>
      </w:r>
    </w:p>
    <w:p w:rsidR="00E3790A" w:rsidRDefault="00E3790A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Μηχάνημα                           6.200  </w:t>
      </w:r>
    </w:p>
    <w:p w:rsidR="001E0597" w:rsidRDefault="001E0597" w:rsidP="001E05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2</w:t>
      </w:r>
      <w:r w:rsidRPr="001E059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Λογιστικό γεγονός</w:t>
      </w:r>
    </w:p>
    <w:p w:rsidR="001E0597" w:rsidRDefault="001E0597" w:rsidP="001E05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597" w:rsidRDefault="001E0597" w:rsidP="001E05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597">
        <w:rPr>
          <w:rFonts w:ascii="Times New Roman" w:hAnsi="Times New Roman" w:cs="Times New Roman"/>
          <w:b/>
          <w:sz w:val="24"/>
          <w:szCs w:val="24"/>
          <w:u w:val="single"/>
        </w:rPr>
        <w:t>Λογιστική αξία ΙΧ αυτοκινήτου</w:t>
      </w: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Κόστος Κτήσης-</w:t>
      </w:r>
      <w:proofErr w:type="spellStart"/>
      <w:r>
        <w:rPr>
          <w:rFonts w:ascii="Times New Roman" w:hAnsi="Times New Roman" w:cs="Times New Roman"/>
          <w:sz w:val="24"/>
          <w:szCs w:val="24"/>
        </w:rPr>
        <w:t>Συσωρευμένες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αποσβέσεις=15.000-9.000=6.000</w:t>
      </w: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</w:p>
    <w:p w:rsidR="001E0597" w:rsidRDefault="001E0597" w:rsidP="001E0597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E0597">
        <w:rPr>
          <w:rFonts w:ascii="Times New Roman" w:hAnsi="Times New Roman" w:cs="Times New Roman"/>
          <w:b/>
          <w:sz w:val="24"/>
          <w:szCs w:val="24"/>
          <w:u w:val="single"/>
        </w:rPr>
        <w:t>Εγγραφές</w:t>
      </w:r>
    </w:p>
    <w:p w:rsidR="001E0597" w:rsidRDefault="001E0597" w:rsidP="001E0597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  <w:r w:rsidRPr="001E0597">
        <w:rPr>
          <w:rFonts w:ascii="Times New Roman" w:hAnsi="Times New Roman" w:cs="Times New Roman"/>
          <w:sz w:val="24"/>
          <w:szCs w:val="24"/>
        </w:rPr>
        <w:t>1</w:t>
      </w: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Αποσβεσμένο ΙΧ αυτοκίνητο     9.000</w:t>
      </w: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ΙΧ αυτοκίνητο    9.000</w:t>
      </w: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Φορτηγό αυτοκίνητο         30.000</w:t>
      </w: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ΙΧ αυτοκίνητο              6.000</w:t>
      </w: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Ταμείο                         20.000</w:t>
      </w:r>
    </w:p>
    <w:p w:rsidR="001E0597" w:rsidRDefault="001E0597" w:rsidP="001E059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Κέρδος από ανταλλαγή 4.000 </w:t>
      </w:r>
    </w:p>
    <w:p w:rsidR="001F3CCB" w:rsidRDefault="001F3CCB" w:rsidP="001E0597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E0597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E0597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3</w:t>
      </w:r>
      <w:r w:rsidRPr="001E0597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Λογιστικό γεγονός</w:t>
      </w: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Προσδιορισμός της Ετήσιας Απόσβεσης</w:t>
      </w: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 w:rsidRPr="001F3CCB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όστος κτήσης                50.000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ΥΑ                                       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Αποσβεσταία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αξία          50.000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Συντελεστής απόσβεσης    10%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Ετήσια Απόσβεση              5.000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Απόσβεσεις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από 1/1/11-30/6/11 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5.000/2=2.500</w:t>
      </w:r>
    </w:p>
    <w:p w:rsidR="001F3CCB" w:rsidRP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Συσσωρευμένες αποσβέσεις την 1/7/11</w:t>
      </w:r>
      <w:r w:rsidRPr="001F3CCB">
        <w:rPr>
          <w:rFonts w:ascii="Times New Roman" w:hAnsi="Times New Roman" w:cs="Times New Roman"/>
          <w:sz w:val="24"/>
          <w:szCs w:val="24"/>
        </w:rPr>
        <w:t>: 32.500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Λογιστική αξία την 1/7/Χ8</w:t>
      </w:r>
      <w:r w:rsidRPr="008464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Κόστος κτήσης-</w:t>
      </w:r>
      <w:proofErr w:type="spellStart"/>
      <w:r>
        <w:rPr>
          <w:rFonts w:ascii="Times New Roman" w:hAnsi="Times New Roman" w:cs="Times New Roman"/>
          <w:sz w:val="24"/>
          <w:szCs w:val="24"/>
        </w:rPr>
        <w:t>Συσωρευμένες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αποσβέσεις=50.</w:t>
      </w:r>
      <w:r w:rsidRPr="001F3CCB">
        <w:rPr>
          <w:rFonts w:ascii="Times New Roman" w:hAnsi="Times New Roman" w:cs="Times New Roman"/>
          <w:sz w:val="24"/>
          <w:szCs w:val="24"/>
        </w:rPr>
        <w:t>000</w:t>
      </w:r>
      <w:r>
        <w:rPr>
          <w:rFonts w:ascii="Times New Roman" w:hAnsi="Times New Roman" w:cs="Times New Roman"/>
          <w:sz w:val="24"/>
          <w:szCs w:val="24"/>
        </w:rPr>
        <w:t>-32.</w:t>
      </w:r>
      <w:r w:rsidRPr="001F3CCB">
        <w:rPr>
          <w:rFonts w:ascii="Times New Roman" w:hAnsi="Times New Roman" w:cs="Times New Roman"/>
          <w:sz w:val="24"/>
          <w:szCs w:val="24"/>
        </w:rPr>
        <w:t>500</w:t>
      </w:r>
      <w:r>
        <w:rPr>
          <w:rFonts w:ascii="Times New Roman" w:hAnsi="Times New Roman" w:cs="Times New Roman"/>
          <w:sz w:val="24"/>
          <w:szCs w:val="24"/>
        </w:rPr>
        <w:t>=17.500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3CCB">
        <w:rPr>
          <w:rFonts w:ascii="Times New Roman" w:hAnsi="Times New Roman" w:cs="Times New Roman"/>
          <w:b/>
          <w:sz w:val="24"/>
          <w:szCs w:val="24"/>
          <w:u w:val="single"/>
        </w:rPr>
        <w:t>Εγγραφές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Αποσβέσεις φορτηγού     2.500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Αποσβεσμένο Φορτηγό     2.500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Αποσβεσμένο φορτηγό  32.500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Φορτηγό     32.500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1F3CCB" w:rsidRDefault="00527B45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Ταμείο                            4.000</w:t>
      </w:r>
    </w:p>
    <w:p w:rsidR="00527B45" w:rsidRDefault="00527B45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Γραμμάτια εισπρακτέα   6.000</w:t>
      </w:r>
    </w:p>
    <w:p w:rsidR="00527B45" w:rsidRDefault="00527B45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Ζημία από πώληση         9.500</w:t>
      </w:r>
    </w:p>
    <w:p w:rsidR="00527B45" w:rsidRDefault="00527B45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Τόκοι πιστωτικοί             2.000</w:t>
      </w:r>
    </w:p>
    <w:p w:rsidR="00527B45" w:rsidRDefault="00527B45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Φορτηγό αυτοκίνητο      17.500</w:t>
      </w:r>
    </w:p>
    <w:p w:rsidR="00FE415D" w:rsidRDefault="00FE415D" w:rsidP="001F3CCB">
      <w:pPr>
        <w:rPr>
          <w:rFonts w:ascii="Times New Roman" w:hAnsi="Times New Roman" w:cs="Times New Roman"/>
          <w:sz w:val="24"/>
          <w:szCs w:val="24"/>
        </w:rPr>
      </w:pPr>
    </w:p>
    <w:p w:rsidR="00FE415D" w:rsidRDefault="00FE415D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E415D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4</w:t>
      </w:r>
      <w:r w:rsidRPr="00FE415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Pr="00FE415D">
        <w:rPr>
          <w:rFonts w:ascii="Times New Roman" w:hAnsi="Times New Roman" w:cs="Times New Roman"/>
          <w:b/>
          <w:sz w:val="24"/>
          <w:szCs w:val="24"/>
          <w:u w:val="single"/>
        </w:rPr>
        <w:t xml:space="preserve"> Λογιστικό γεγονός</w:t>
      </w:r>
    </w:p>
    <w:p w:rsidR="00FE415D" w:rsidRDefault="00FE415D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15D" w:rsidRDefault="00FE415D" w:rsidP="00FE41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Προσδιορισμός της Ετήσιας Απόσβεσης</w:t>
      </w:r>
    </w:p>
    <w:p w:rsidR="00FE415D" w:rsidRDefault="00FE415D" w:rsidP="00FE41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15D" w:rsidRDefault="00FE415D" w:rsidP="00FE415D">
      <w:pPr>
        <w:rPr>
          <w:rFonts w:ascii="Times New Roman" w:hAnsi="Times New Roman" w:cs="Times New Roman"/>
          <w:sz w:val="24"/>
          <w:szCs w:val="24"/>
        </w:rPr>
      </w:pPr>
      <w:r w:rsidRPr="001F3CCB">
        <w:rPr>
          <w:rFonts w:ascii="Times New Roman" w:hAnsi="Times New Roman" w:cs="Times New Roman"/>
          <w:sz w:val="24"/>
          <w:szCs w:val="24"/>
        </w:rPr>
        <w:t>Κ</w:t>
      </w:r>
      <w:r>
        <w:rPr>
          <w:rFonts w:ascii="Times New Roman" w:hAnsi="Times New Roman" w:cs="Times New Roman"/>
          <w:sz w:val="24"/>
          <w:szCs w:val="24"/>
        </w:rPr>
        <w:t>όστος κτήσης                40.000</w:t>
      </w:r>
    </w:p>
    <w:p w:rsidR="00FE415D" w:rsidRDefault="00FE415D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ΥΑ                                       0</w:t>
      </w:r>
    </w:p>
    <w:p w:rsidR="00FE415D" w:rsidRDefault="00FE415D" w:rsidP="00FE415D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Αποσβεσταία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αξία          40.000</w:t>
      </w:r>
    </w:p>
    <w:p w:rsidR="00FE415D" w:rsidRDefault="00FE415D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Συντελεστής απόσβεσης    10%</w:t>
      </w:r>
    </w:p>
    <w:p w:rsidR="00FE415D" w:rsidRDefault="00FE415D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Ετήσια Απόσβεση              4.000</w:t>
      </w:r>
    </w:p>
    <w:p w:rsidR="00FE415D" w:rsidRDefault="00FE415D" w:rsidP="00FE415D">
      <w:pPr>
        <w:rPr>
          <w:rFonts w:ascii="Times New Roman" w:hAnsi="Times New Roman" w:cs="Times New Roman"/>
          <w:sz w:val="24"/>
          <w:szCs w:val="24"/>
        </w:rPr>
      </w:pPr>
    </w:p>
    <w:p w:rsidR="00FE415D" w:rsidRDefault="002D53F6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Αποσβέ</w:t>
      </w:r>
      <w:r w:rsidR="00FE415D">
        <w:rPr>
          <w:rFonts w:ascii="Times New Roman" w:hAnsi="Times New Roman" w:cs="Times New Roman"/>
          <w:sz w:val="24"/>
          <w:szCs w:val="24"/>
        </w:rPr>
        <w:t xml:space="preserve">σεις από 1/1/12-1/12/12 </w:t>
      </w:r>
    </w:p>
    <w:p w:rsidR="00FE415D" w:rsidRDefault="00FE415D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4.000 *11/12=3.666.66</w:t>
      </w:r>
    </w:p>
    <w:p w:rsidR="00FE415D" w:rsidRPr="001F3CCB" w:rsidRDefault="00FE415D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Συσσωρευμένες αποσβέσεις την 1/12/12: 23.666,66</w:t>
      </w:r>
    </w:p>
    <w:p w:rsidR="00FE415D" w:rsidRDefault="00FE415D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Λογιστική αξία την 1/12/12</w:t>
      </w:r>
      <w:r w:rsidRPr="008464A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Κόστος κτήσης-</w:t>
      </w:r>
      <w:proofErr w:type="spellStart"/>
      <w:r>
        <w:rPr>
          <w:rFonts w:ascii="Times New Roman" w:hAnsi="Times New Roman" w:cs="Times New Roman"/>
          <w:sz w:val="24"/>
          <w:szCs w:val="24"/>
        </w:rPr>
        <w:t>Συσωρευμένες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αποσβέσεις=40.000-23.666.</w:t>
      </w:r>
      <w:r w:rsidR="00BE1D22">
        <w:rPr>
          <w:rFonts w:ascii="Times New Roman" w:hAnsi="Times New Roman" w:cs="Times New Roman"/>
          <w:sz w:val="24"/>
          <w:szCs w:val="24"/>
        </w:rPr>
        <w:t>66=16.333,34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</w:p>
    <w:p w:rsidR="003F7CE1" w:rsidRDefault="003F7CE1" w:rsidP="00FE415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F7CE1">
        <w:rPr>
          <w:rFonts w:ascii="Times New Roman" w:hAnsi="Times New Roman" w:cs="Times New Roman"/>
          <w:b/>
          <w:sz w:val="24"/>
          <w:szCs w:val="24"/>
          <w:u w:val="single"/>
        </w:rPr>
        <w:t>Εγγραφές</w:t>
      </w:r>
    </w:p>
    <w:p w:rsidR="003F7CE1" w:rsidRDefault="003F7CE1" w:rsidP="00FE41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 w:rsidRPr="003F7CE1">
        <w:rPr>
          <w:rFonts w:ascii="Times New Roman" w:hAnsi="Times New Roman" w:cs="Times New Roman"/>
          <w:sz w:val="24"/>
          <w:szCs w:val="24"/>
        </w:rPr>
        <w:t>1.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Αποσβέσεις φορτηγού      3.666,66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Αποσβεσμένο φορτηγό    3.666,66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Αποσβεσμένο φορτηγό   23.666,66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Φορτηγό      23.666,66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Πελάτες                  10.000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Ζημία από πώληση   8.333,34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Τόκοι πιστωτικοί 2.000</w:t>
      </w:r>
    </w:p>
    <w:p w:rsid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Φορτηγό             16.333,34</w:t>
      </w:r>
    </w:p>
    <w:p w:rsidR="002D53F6" w:rsidRDefault="002D53F6" w:rsidP="002D53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5</w:t>
      </w:r>
      <w:r w:rsidRPr="00FE415D">
        <w:rPr>
          <w:rFonts w:ascii="Times New Roman" w:hAnsi="Times New Roman" w:cs="Times New Roman"/>
          <w:b/>
          <w:sz w:val="24"/>
          <w:szCs w:val="24"/>
          <w:u w:val="single"/>
          <w:vertAlign w:val="superscript"/>
        </w:rPr>
        <w:t>ο</w:t>
      </w:r>
      <w:r w:rsidRPr="00FE415D">
        <w:rPr>
          <w:rFonts w:ascii="Times New Roman" w:hAnsi="Times New Roman" w:cs="Times New Roman"/>
          <w:b/>
          <w:sz w:val="24"/>
          <w:szCs w:val="24"/>
          <w:u w:val="single"/>
        </w:rPr>
        <w:t xml:space="preserve"> Λογιστικό γεγονός</w:t>
      </w:r>
    </w:p>
    <w:p w:rsidR="002D53F6" w:rsidRDefault="002D53F6" w:rsidP="002D53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Προσδιορισμός της Ετήσιας Απόσβεσης</w:t>
      </w:r>
    </w:p>
    <w:p w:rsidR="002D53F6" w:rsidRDefault="002D53F6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Κόστος κτήσης                  65.000</w:t>
      </w:r>
    </w:p>
    <w:p w:rsidR="002D53F6" w:rsidRDefault="002D53F6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ΥΑ                                         0</w:t>
      </w:r>
    </w:p>
    <w:p w:rsidR="002D53F6" w:rsidRDefault="002D53F6" w:rsidP="002D53F6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Αποσβεσταία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αξία              65.000</w:t>
      </w:r>
    </w:p>
    <w:p w:rsidR="002D53F6" w:rsidRDefault="002D53F6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Συντελεστής απόσβεσης        10%</w:t>
      </w:r>
    </w:p>
    <w:p w:rsidR="002D53F6" w:rsidRDefault="002D53F6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Ετήσια απόσβεση                  6.500</w:t>
      </w:r>
    </w:p>
    <w:p w:rsidR="002D53F6" w:rsidRPr="002D53F6" w:rsidRDefault="002D53F6" w:rsidP="002D53F6">
      <w:pPr>
        <w:rPr>
          <w:rFonts w:ascii="Times New Roman" w:hAnsi="Times New Roman" w:cs="Times New Roman"/>
          <w:sz w:val="24"/>
          <w:szCs w:val="24"/>
        </w:rPr>
      </w:pPr>
    </w:p>
    <w:p w:rsidR="002D53F6" w:rsidRDefault="002D53F6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Αποσβέσεις από 1/1/Χ9-30/6/Χ9</w:t>
      </w:r>
    </w:p>
    <w:p w:rsidR="002D53F6" w:rsidRDefault="002D53F6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6.500/2=3.250</w:t>
      </w:r>
    </w:p>
    <w:p w:rsidR="002D53F6" w:rsidRDefault="002D53F6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Συσσωρευμένες α</w:t>
      </w:r>
      <w:r w:rsidR="00B525B9">
        <w:rPr>
          <w:rFonts w:ascii="Times New Roman" w:hAnsi="Times New Roman" w:cs="Times New Roman"/>
          <w:sz w:val="24"/>
          <w:szCs w:val="24"/>
        </w:rPr>
        <w:t>ποσβέσεις την 31/12/20Χ8</w:t>
      </w:r>
      <w:r w:rsidR="00B525B9" w:rsidRPr="00B525B9">
        <w:rPr>
          <w:rFonts w:ascii="Times New Roman" w:hAnsi="Times New Roman" w:cs="Times New Roman"/>
          <w:sz w:val="24"/>
          <w:szCs w:val="24"/>
        </w:rPr>
        <w:t xml:space="preserve">: </w:t>
      </w:r>
      <w:r w:rsidR="00B525B9">
        <w:rPr>
          <w:rFonts w:ascii="Times New Roman" w:hAnsi="Times New Roman" w:cs="Times New Roman"/>
          <w:sz w:val="24"/>
          <w:szCs w:val="24"/>
        </w:rPr>
        <w:t>Κόστος κτήσης-Λογιστική αξία=65.000-46.000=19.000</w:t>
      </w:r>
    </w:p>
    <w:p w:rsidR="00B525B9" w:rsidRP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Συσσωρευμένες αποσβέσεις την 1/7/20Χ9</w:t>
      </w:r>
      <w:r w:rsidRPr="00B525B9">
        <w:rPr>
          <w:rFonts w:ascii="Times New Roman" w:hAnsi="Times New Roman" w:cs="Times New Roman"/>
          <w:sz w:val="24"/>
          <w:szCs w:val="24"/>
        </w:rPr>
        <w:t>: 19.000+3.250=22.250</w:t>
      </w:r>
    </w:p>
    <w:p w:rsidR="002D53F6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Λογιστική αξία την 1/7/20Χ9</w:t>
      </w:r>
      <w:r w:rsidR="002D53F6" w:rsidRPr="008464A3">
        <w:rPr>
          <w:rFonts w:ascii="Times New Roman" w:hAnsi="Times New Roman" w:cs="Times New Roman"/>
          <w:sz w:val="24"/>
          <w:szCs w:val="24"/>
        </w:rPr>
        <w:t>:</w:t>
      </w:r>
      <w:r w:rsidR="002D53F6">
        <w:rPr>
          <w:rFonts w:ascii="Times New Roman" w:hAnsi="Times New Roman" w:cs="Times New Roman"/>
          <w:sz w:val="24"/>
          <w:szCs w:val="24"/>
        </w:rPr>
        <w:t xml:space="preserve">  Κόστος κτήσης</w:t>
      </w:r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Συσωρευμένες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αποσβέσεις=65.000-22.250=42.750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</w:p>
    <w:p w:rsidR="00B525B9" w:rsidRDefault="00B525B9" w:rsidP="002D53F6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B525B9">
        <w:rPr>
          <w:rFonts w:ascii="Times New Roman" w:hAnsi="Times New Roman" w:cs="Times New Roman"/>
          <w:b/>
          <w:sz w:val="24"/>
          <w:szCs w:val="24"/>
          <w:u w:val="single"/>
        </w:rPr>
        <w:t>Εγγραφές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 w:rsidRPr="00B525B9">
        <w:rPr>
          <w:rFonts w:ascii="Times New Roman" w:hAnsi="Times New Roman" w:cs="Times New Roman"/>
          <w:sz w:val="24"/>
          <w:szCs w:val="24"/>
        </w:rPr>
        <w:t>1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Αποσβέσεις μηχανήματος            3.250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Αποσβεσμένο μηχάνημα  3.250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Αποσβεσμένο μηχάνημα      22.250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Μηχάνημα   22.250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Ταμείο                            4.000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Γραμμάτια εισπρακτέα   3.000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Ζημία από πώληση         </w:t>
      </w:r>
      <w:r w:rsidR="00B702E0">
        <w:rPr>
          <w:rFonts w:ascii="Times New Roman" w:hAnsi="Times New Roman" w:cs="Times New Roman"/>
          <w:sz w:val="24"/>
          <w:szCs w:val="24"/>
        </w:rPr>
        <w:t>36.250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</w:t>
      </w:r>
    </w:p>
    <w:p w:rsidR="00B702E0" w:rsidRDefault="00B525B9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</w:t>
      </w:r>
      <w:r w:rsidR="00B702E0">
        <w:rPr>
          <w:rFonts w:ascii="Times New Roman" w:hAnsi="Times New Roman" w:cs="Times New Roman"/>
          <w:sz w:val="24"/>
          <w:szCs w:val="24"/>
        </w:rPr>
        <w:t>Τόκοι πιστωτικοί  500</w:t>
      </w:r>
    </w:p>
    <w:p w:rsidR="00B525B9" w:rsidRDefault="00B702E0" w:rsidP="002D53F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Μηχάνημα           42.750</w:t>
      </w:r>
      <w:r w:rsidR="00B525B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</w:p>
    <w:p w:rsidR="00B525B9" w:rsidRDefault="00B525B9" w:rsidP="002D53F6">
      <w:pPr>
        <w:rPr>
          <w:rFonts w:ascii="Times New Roman" w:hAnsi="Times New Roman" w:cs="Times New Roman"/>
          <w:sz w:val="24"/>
          <w:szCs w:val="24"/>
        </w:rPr>
      </w:pPr>
    </w:p>
    <w:p w:rsidR="002D53F6" w:rsidRDefault="002D53F6" w:rsidP="002D53F6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CE1" w:rsidRPr="003F7CE1" w:rsidRDefault="003F7CE1" w:rsidP="00FE415D">
      <w:pPr>
        <w:rPr>
          <w:rFonts w:ascii="Times New Roman" w:hAnsi="Times New Roman" w:cs="Times New Roman"/>
          <w:sz w:val="24"/>
          <w:szCs w:val="24"/>
        </w:rPr>
      </w:pPr>
    </w:p>
    <w:p w:rsidR="003F7CE1" w:rsidRDefault="003F7CE1" w:rsidP="00FE41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F7CE1" w:rsidRPr="003F7CE1" w:rsidRDefault="003F7CE1" w:rsidP="00FE415D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FE415D" w:rsidRPr="00FE415D" w:rsidRDefault="00FE415D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27B45" w:rsidRDefault="00527B45" w:rsidP="001F3CC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</w:t>
      </w: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P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Pr="00527B45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Pr="001F3CCB" w:rsidRDefault="001F3CCB" w:rsidP="001F3CCB">
      <w:pPr>
        <w:rPr>
          <w:rFonts w:ascii="Times New Roman" w:hAnsi="Times New Roman" w:cs="Times New Roman"/>
          <w:sz w:val="24"/>
          <w:szCs w:val="24"/>
        </w:rPr>
      </w:pPr>
    </w:p>
    <w:p w:rsidR="001F3CCB" w:rsidRDefault="001F3CCB" w:rsidP="001F3CCB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1F3CCB" w:rsidRPr="001E0597" w:rsidRDefault="001F3CCB" w:rsidP="001E0597">
      <w:pPr>
        <w:rPr>
          <w:rFonts w:ascii="Times New Roman" w:hAnsi="Times New Roman" w:cs="Times New Roman"/>
          <w:sz w:val="24"/>
          <w:szCs w:val="24"/>
        </w:rPr>
      </w:pPr>
    </w:p>
    <w:p w:rsidR="00E3790A" w:rsidRDefault="00E3790A" w:rsidP="00AD0404">
      <w:pPr>
        <w:rPr>
          <w:rFonts w:ascii="Times New Roman" w:hAnsi="Times New Roman" w:cs="Times New Roman"/>
          <w:sz w:val="24"/>
          <w:szCs w:val="24"/>
        </w:rPr>
      </w:pP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</w:p>
    <w:p w:rsidR="008464A3" w:rsidRPr="008464A3" w:rsidRDefault="008464A3" w:rsidP="00AD0404">
      <w:pPr>
        <w:rPr>
          <w:rFonts w:ascii="Times New Roman" w:hAnsi="Times New Roman" w:cs="Times New Roman"/>
          <w:sz w:val="24"/>
          <w:szCs w:val="24"/>
        </w:rPr>
      </w:pPr>
    </w:p>
    <w:sectPr w:rsidR="008464A3" w:rsidRPr="008464A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1A3F76"/>
    <w:multiLevelType w:val="hybridMultilevel"/>
    <w:tmpl w:val="E10885C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763D3D"/>
    <w:multiLevelType w:val="hybridMultilevel"/>
    <w:tmpl w:val="AED8131A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E82"/>
    <w:rsid w:val="00013ABE"/>
    <w:rsid w:val="001E0597"/>
    <w:rsid w:val="001F3CCB"/>
    <w:rsid w:val="002D53F6"/>
    <w:rsid w:val="003F7CE1"/>
    <w:rsid w:val="00527B45"/>
    <w:rsid w:val="008464A3"/>
    <w:rsid w:val="00A77E82"/>
    <w:rsid w:val="00AD0404"/>
    <w:rsid w:val="00B525B9"/>
    <w:rsid w:val="00B702E0"/>
    <w:rsid w:val="00BE1D22"/>
    <w:rsid w:val="00E3790A"/>
    <w:rsid w:val="00FE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CB5378-26A1-45A4-93B1-5C9770DC0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D04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641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2020-01-22T11:05:00Z</dcterms:created>
  <dcterms:modified xsi:type="dcterms:W3CDTF">2020-01-22T11:05:00Z</dcterms:modified>
</cp:coreProperties>
</file>