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D3" w:rsidRDefault="006B11D3"/>
    <w:p w:rsidR="006B11D3" w:rsidRDefault="006B11D3"/>
    <w:p w:rsidR="001059FF" w:rsidRDefault="006B11D3">
      <w:r>
        <w:t xml:space="preserve">                                                ΑΝΑΚΟΙΝΩΣΗ 2</w:t>
      </w:r>
    </w:p>
    <w:p w:rsidR="006B11D3" w:rsidRDefault="006B11D3">
      <w:r>
        <w:t>Εξαιτίας σοβαρού κωλύματος που μου προέκυψε</w:t>
      </w:r>
      <w:bookmarkStart w:id="0" w:name="_GoBack"/>
      <w:bookmarkEnd w:id="0"/>
      <w:r>
        <w:t xml:space="preserve"> , παρακαλώ, το μάθημα της Πέμπτης (16/4)  και ώρα 11.00 -13.00 να γίνει την ίδια μέρα (16/4) και ώρα 15.00 - 17.00 .</w:t>
      </w:r>
    </w:p>
    <w:p w:rsidR="006B11D3" w:rsidRDefault="006B11D3">
      <w:r>
        <w:t>Ευχαριστώ για την κατανόηση</w:t>
      </w:r>
    </w:p>
    <w:sectPr w:rsidR="006B1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D3"/>
    <w:rsid w:val="001059FF"/>
    <w:rsid w:val="006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2020-04-15T14:26:00Z</dcterms:created>
  <dcterms:modified xsi:type="dcterms:W3CDTF">2020-04-15T14:31:00Z</dcterms:modified>
</cp:coreProperties>
</file>