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3F" w:rsidRDefault="001E363F">
      <w:r>
        <w:t xml:space="preserve">                                                     </w:t>
      </w:r>
    </w:p>
    <w:p w:rsidR="001E363F" w:rsidRDefault="001E363F"/>
    <w:p w:rsidR="00D268AD" w:rsidRDefault="001E363F">
      <w:r w:rsidRPr="001E363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Pr="001E363F">
        <w:rPr>
          <w:sz w:val="28"/>
          <w:szCs w:val="28"/>
        </w:rPr>
        <w:t xml:space="preserve">  Ανακοίνωση</w:t>
      </w:r>
      <w:r>
        <w:t xml:space="preserve">  2.</w:t>
      </w:r>
      <w:bookmarkStart w:id="0" w:name="_GoBack"/>
      <w:bookmarkEnd w:id="0"/>
    </w:p>
    <w:p w:rsidR="001E363F" w:rsidRDefault="001E363F">
      <w:r>
        <w:t>Σε συνέχεια της σημερινής μας συζήτησης σας ενημερώνω ότι η επόμενη ηλεκτρονική συνάντησή μας θα πραγμαοποιηθεί την Πέμπτη (9/4) και ώρα 11.00</w:t>
      </w:r>
    </w:p>
    <w:sectPr w:rsidR="001E3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3F"/>
    <w:rsid w:val="001E363F"/>
    <w:rsid w:val="00D2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2020-04-07T16:36:00Z</dcterms:created>
  <dcterms:modified xsi:type="dcterms:W3CDTF">2020-04-07T16:40:00Z</dcterms:modified>
</cp:coreProperties>
</file>