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44" w:rsidRDefault="003B5444" w:rsidP="003B5444">
      <w:bookmarkStart w:id="0" w:name="_GoBack"/>
      <w:bookmarkEnd w:id="0"/>
      <w:r>
        <w:t xml:space="preserve">                                                        Ανακοίνωση</w:t>
      </w:r>
    </w:p>
    <w:p w:rsidR="003B5444" w:rsidRDefault="003B5444" w:rsidP="003B5444">
      <w:r>
        <w:t>Μάθημα  : Εισαγωγή στην Οικονμική Ανάλυση ΙΙ</w:t>
      </w:r>
    </w:p>
    <w:p w:rsidR="003B5444" w:rsidRDefault="003B5444" w:rsidP="003B5444"/>
    <w:p w:rsidR="003B5444" w:rsidRDefault="003B5444" w:rsidP="003B5444">
      <w:r>
        <w:t>Αγαπητές/οί  Φοιτήτριες/τές</w:t>
      </w:r>
    </w:p>
    <w:p w:rsidR="003B5444" w:rsidRDefault="003B5444" w:rsidP="003B5444"/>
    <w:p w:rsidR="003B5444" w:rsidRDefault="003B5444" w:rsidP="003B5444">
      <w:r>
        <w:t xml:space="preserve">Πρώτα απόλα εύχομαι εσείς και τα αγαπημένα σας πρόσωπα να είναι καλά και μακρυά από τον κορονοϊό . Θα ξεπεράσουμε και αυτό το πρόβλημα και θα βγούμε πιο δυνατοί από αυτή την εμπειρία.¨Ολοι μας πρέπει να προετοιμαζόμαστε για την μετέπειτα του κορονοϊού κατάσταση. Θα χρειαστεί σαν έθνος και λαός να καταβάλουμε συστηματικά μια μεγαλύτερη προσπάθεια . Εμείς που περάσαμε την λαίλαπα της οικονομικής κρίσης  δεν πρέπει να λυποψυχήσουμε μπροστά στην νέα κατάσταση που διαμορφώνεται για την πατρίδα μας.  </w:t>
      </w:r>
    </w:p>
    <w:p w:rsidR="00210B5A" w:rsidRDefault="003B5444" w:rsidP="003B5444">
      <w:r>
        <w:t xml:space="preserve">Ζητώ συγγνώμη που καθυστέρησα να ξεκινήσω τις εξ αποστάσεως διαλέξεις διότι είμαι εγκλωβισμένος στη επαρχία χωρίς  </w:t>
      </w:r>
      <w:r>
        <w:rPr>
          <w:lang w:val="en-US"/>
        </w:rPr>
        <w:t>internet</w:t>
      </w:r>
      <w:r w:rsidR="00B628F4">
        <w:t>.Τώρα λοιπόν που απέκτησα ξεκινάμε τη Δευτέρα(6/4) στις 11.00 σύμφωνα με το πρόγραμμα</w:t>
      </w:r>
      <w:r w:rsidR="00F51B26">
        <w:t>.Παρακαλώ</w:t>
      </w:r>
      <w:r w:rsidR="00B628F4">
        <w:t xml:space="preserve"> την κατανόησή σας για την πραγματοποίηση και άλλων ,πέρα</w:t>
      </w:r>
      <w:r w:rsidR="00F51B26">
        <w:t xml:space="preserve">ν </w:t>
      </w:r>
      <w:r w:rsidR="004919A7">
        <w:t xml:space="preserve"> του προγράμματος</w:t>
      </w:r>
      <w:r w:rsidR="004919A7" w:rsidRPr="004919A7">
        <w:t xml:space="preserve"> </w:t>
      </w:r>
      <w:r w:rsidR="004919A7">
        <w:t>διαλέξεις</w:t>
      </w:r>
      <w:r w:rsidR="00B628F4">
        <w:t xml:space="preserve"> για να καλύψουμε την ύλη.</w:t>
      </w:r>
    </w:p>
    <w:p w:rsidR="00B628F4" w:rsidRDefault="00B628F4" w:rsidP="003B5444">
      <w:r>
        <w:t>Σας ευχαριστώ και σας περιμένω ΟΛΟΥΣ.</w:t>
      </w:r>
    </w:p>
    <w:p w:rsidR="00B628F4" w:rsidRDefault="00B628F4" w:rsidP="003B5444">
      <w:r>
        <w:t>Ο δάσκαλό σας</w:t>
      </w:r>
    </w:p>
    <w:p w:rsidR="00B628F4" w:rsidRDefault="00B628F4" w:rsidP="003B5444">
      <w:pPr>
        <w:rPr>
          <w:lang w:val="en-US"/>
        </w:rPr>
      </w:pPr>
      <w:r>
        <w:t>Β.Πατσουράτης</w:t>
      </w:r>
    </w:p>
    <w:p w:rsidR="00B35741" w:rsidRPr="00B35741" w:rsidRDefault="00B35741" w:rsidP="003B5444">
      <w:pPr>
        <w:rPr>
          <w:lang w:val="en-US"/>
        </w:rPr>
      </w:pPr>
    </w:p>
    <w:p w:rsidR="009D3DB3" w:rsidRPr="00B35741" w:rsidRDefault="00B35741" w:rsidP="003B5444">
      <w:r>
        <w:t xml:space="preserve">Το </w:t>
      </w:r>
      <w:r>
        <w:rPr>
          <w:lang w:val="en-US"/>
        </w:rPr>
        <w:t>link</w:t>
      </w:r>
      <w:r>
        <w:t xml:space="preserve">  που θα σας επιτρέψει να μπείτε στη διάλεξη είναι </w:t>
      </w:r>
      <w:r w:rsidRPr="00B35741">
        <w:t>:</w:t>
      </w:r>
    </w:p>
    <w:p w:rsidR="009D3DB3" w:rsidRDefault="00CE6013" w:rsidP="009D3DB3">
      <w:pPr>
        <w:shd w:val="clear" w:color="auto" w:fill="FFFFFF"/>
        <w:spacing w:line="300" w:lineRule="atLeast"/>
        <w:rPr>
          <w:rFonts w:ascii="Segoe UI" w:eastAsia="Times New Roman" w:hAnsi="Segoe UI" w:cs="Segoe UI"/>
          <w:color w:val="333534"/>
          <w:sz w:val="24"/>
          <w:szCs w:val="24"/>
          <w:lang w:val="en-US" w:eastAsia="el-GR"/>
        </w:rPr>
      </w:pPr>
      <w:hyperlink r:id="rId5" w:tgtFrame="blank" w:history="1">
        <w:r w:rsidR="009D3DB3">
          <w:rPr>
            <w:rStyle w:val="Hyperlink"/>
            <w:rFonts w:ascii="Segoe UI" w:eastAsia="Times New Roman" w:hAnsi="Segoe UI" w:cs="Segoe UI"/>
            <w:color w:val="0078CA"/>
            <w:sz w:val="24"/>
            <w:szCs w:val="24"/>
            <w:u w:val="none"/>
            <w:lang w:val="en-US" w:eastAsia="el-GR"/>
          </w:rPr>
          <w:t>https://meet.lync.com/auebgr-aueb/patsour/E38VDJWX</w:t>
        </w:r>
      </w:hyperlink>
    </w:p>
    <w:p w:rsidR="009D3DB3" w:rsidRPr="009D3DB3" w:rsidRDefault="009D3DB3" w:rsidP="003B5444">
      <w:pPr>
        <w:rPr>
          <w:lang w:val="en-US"/>
        </w:rPr>
      </w:pPr>
    </w:p>
    <w:sectPr w:rsidR="009D3DB3" w:rsidRPr="009D3D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44"/>
    <w:rsid w:val="00210B5A"/>
    <w:rsid w:val="003B5444"/>
    <w:rsid w:val="004919A7"/>
    <w:rsid w:val="009D3DB3"/>
    <w:rsid w:val="00B35741"/>
    <w:rsid w:val="00B628F4"/>
    <w:rsid w:val="00CE6013"/>
    <w:rsid w:val="00F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3D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3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lync.com/auebgr-aueb/patsour/E38VDJW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2020-04-04T16:49:00Z</dcterms:created>
  <dcterms:modified xsi:type="dcterms:W3CDTF">2020-04-04T16:49:00Z</dcterms:modified>
</cp:coreProperties>
</file>