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54" w:rsidRDefault="00462554"/>
    <w:p w:rsidR="00587E54" w:rsidRDefault="00587E54"/>
    <w:p w:rsidR="00587E54" w:rsidRDefault="00152F12">
      <w:r>
        <w:t xml:space="preserve">                                                                                                      </w:t>
      </w:r>
    </w:p>
    <w:p w:rsidR="00587E54" w:rsidRDefault="00587E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587E54">
        <w:rPr>
          <w:sz w:val="28"/>
          <w:szCs w:val="28"/>
        </w:rPr>
        <w:t>ΑΝΑΚΟΙΝΩΣΗ</w:t>
      </w:r>
    </w:p>
    <w:p w:rsidR="00152F12" w:rsidRDefault="00152F12">
      <w:pPr>
        <w:rPr>
          <w:sz w:val="28"/>
          <w:szCs w:val="28"/>
        </w:rPr>
      </w:pPr>
    </w:p>
    <w:p w:rsidR="00152F12" w:rsidRDefault="00152F12" w:rsidP="00FA75EA">
      <w:pPr>
        <w:jc w:val="both"/>
        <w:rPr>
          <w:sz w:val="28"/>
          <w:szCs w:val="28"/>
        </w:rPr>
      </w:pPr>
      <w:r>
        <w:rPr>
          <w:sz w:val="28"/>
          <w:szCs w:val="28"/>
        </w:rPr>
        <w:t>Ο ομότιμος καθηγητής Β.Πατσουράτης για προσωπικούς λόγους δεν θα μπορέσει να πραγματοποιήσει τις διαλέξεις στο μάθημα Εισαγωγή στην Οικονομική Ανάλυση ΙΙ, την Δευτέρα  (9/3) και την Τρίτη (10/3).</w:t>
      </w:r>
    </w:p>
    <w:p w:rsidR="00152F12" w:rsidRDefault="00152F12" w:rsidP="00FA75EA">
      <w:pPr>
        <w:jc w:val="both"/>
        <w:rPr>
          <w:sz w:val="28"/>
          <w:szCs w:val="28"/>
        </w:rPr>
      </w:pPr>
      <w:r>
        <w:rPr>
          <w:sz w:val="28"/>
          <w:szCs w:val="28"/>
        </w:rPr>
        <w:t>Οι  διαλέξεις αυτές θα αναπληρωθούν σε μέρες και ώρες που θα σας ανακοινωθούν .</w:t>
      </w:r>
      <w:bookmarkStart w:id="0" w:name="_GoBack"/>
      <w:bookmarkEnd w:id="0"/>
    </w:p>
    <w:p w:rsidR="00152F12" w:rsidRDefault="00152F12">
      <w:pPr>
        <w:rPr>
          <w:sz w:val="28"/>
          <w:szCs w:val="28"/>
        </w:rPr>
      </w:pPr>
      <w:r>
        <w:rPr>
          <w:sz w:val="28"/>
          <w:szCs w:val="28"/>
        </w:rPr>
        <w:t xml:space="preserve"> 8.3.2020</w:t>
      </w:r>
    </w:p>
    <w:p w:rsidR="00152F12" w:rsidRDefault="00152F12">
      <w:pPr>
        <w:rPr>
          <w:sz w:val="28"/>
          <w:szCs w:val="28"/>
        </w:rPr>
      </w:pPr>
    </w:p>
    <w:p w:rsidR="00152F12" w:rsidRPr="00587E54" w:rsidRDefault="00152F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sectPr w:rsidR="00152F12" w:rsidRPr="00587E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54"/>
    <w:rsid w:val="00152F12"/>
    <w:rsid w:val="00462554"/>
    <w:rsid w:val="00587E54"/>
    <w:rsid w:val="00FA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2020-03-08T20:38:00Z</dcterms:created>
  <dcterms:modified xsi:type="dcterms:W3CDTF">2020-03-08T20:45:00Z</dcterms:modified>
</cp:coreProperties>
</file>