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9DEA1" w14:textId="1F928A40" w:rsidR="007F61E1" w:rsidRPr="00C5152C" w:rsidRDefault="00A33420" w:rsidP="00A334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52C">
        <w:rPr>
          <w:rFonts w:ascii="Times New Roman" w:hAnsi="Times New Roman" w:cs="Times New Roman"/>
          <w:sz w:val="24"/>
          <w:szCs w:val="24"/>
        </w:rPr>
        <w:t>Μέτοχος εισφέρει</w:t>
      </w:r>
      <w:r w:rsidR="00411B30">
        <w:rPr>
          <w:rFonts w:ascii="Times New Roman" w:hAnsi="Times New Roman" w:cs="Times New Roman"/>
          <w:sz w:val="24"/>
          <w:szCs w:val="24"/>
        </w:rPr>
        <w:t xml:space="preserve"> στην</w:t>
      </w:r>
      <w:r w:rsidRPr="00C5152C">
        <w:rPr>
          <w:rFonts w:ascii="Times New Roman" w:hAnsi="Times New Roman" w:cs="Times New Roman"/>
          <w:sz w:val="24"/>
          <w:szCs w:val="24"/>
        </w:rPr>
        <w:t xml:space="preserve"> </w:t>
      </w:r>
      <w:r w:rsidR="00411B30">
        <w:rPr>
          <w:rFonts w:ascii="Times New Roman" w:hAnsi="Times New Roman" w:cs="Times New Roman"/>
          <w:sz w:val="24"/>
          <w:szCs w:val="24"/>
        </w:rPr>
        <w:t xml:space="preserve">επιχείρηση </w:t>
      </w:r>
      <w:r w:rsidRPr="00C5152C">
        <w:rPr>
          <w:rFonts w:ascii="Times New Roman" w:hAnsi="Times New Roman" w:cs="Times New Roman"/>
          <w:sz w:val="24"/>
          <w:szCs w:val="24"/>
        </w:rPr>
        <w:t>μετρητά €10.000 και μηχάνημα αξίας €25.000</w:t>
      </w:r>
    </w:p>
    <w:p w14:paraId="2A15BC80" w14:textId="77777777" w:rsidR="00A33420" w:rsidRPr="00C5152C" w:rsidRDefault="00A33420" w:rsidP="00A334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52C">
        <w:rPr>
          <w:rFonts w:ascii="Times New Roman" w:hAnsi="Times New Roman" w:cs="Times New Roman"/>
          <w:sz w:val="24"/>
          <w:szCs w:val="24"/>
        </w:rPr>
        <w:t xml:space="preserve">Αγοράζονται μηχανήματα κόστους  €80.000 κατά το ήμισυ τοις μετρητοίς και το υπόλοιπο </w:t>
      </w:r>
      <w:proofErr w:type="spellStart"/>
      <w:r w:rsidRPr="00C5152C">
        <w:rPr>
          <w:rFonts w:ascii="Times New Roman" w:hAnsi="Times New Roman" w:cs="Times New Roman"/>
          <w:sz w:val="24"/>
          <w:szCs w:val="24"/>
        </w:rPr>
        <w:t>επι</w:t>
      </w:r>
      <w:proofErr w:type="spellEnd"/>
      <w:r w:rsidRPr="00C5152C">
        <w:rPr>
          <w:rFonts w:ascii="Times New Roman" w:hAnsi="Times New Roman" w:cs="Times New Roman"/>
          <w:sz w:val="24"/>
          <w:szCs w:val="24"/>
        </w:rPr>
        <w:t xml:space="preserve"> πιστώσει.</w:t>
      </w:r>
    </w:p>
    <w:p w14:paraId="37DA793C" w14:textId="77777777" w:rsidR="00A33420" w:rsidRPr="00C5152C" w:rsidRDefault="00A33420" w:rsidP="00A334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52C">
        <w:rPr>
          <w:rFonts w:ascii="Times New Roman" w:hAnsi="Times New Roman" w:cs="Times New Roman"/>
          <w:sz w:val="24"/>
          <w:szCs w:val="24"/>
        </w:rPr>
        <w:t>Καταθέτονται σε λογαριασμό τραπέζης €30.000</w:t>
      </w:r>
    </w:p>
    <w:p w14:paraId="33BFBB16" w14:textId="6B303748" w:rsidR="00A33420" w:rsidRPr="00C5152C" w:rsidRDefault="00A33420" w:rsidP="00A334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52C">
        <w:rPr>
          <w:rFonts w:ascii="Times New Roman" w:hAnsi="Times New Roman" w:cs="Times New Roman"/>
          <w:sz w:val="24"/>
          <w:szCs w:val="24"/>
        </w:rPr>
        <w:t>Διακανονίζεται οφειλή προς προμηθευτή  ποσού €40.000   διά της αποδοχής συναλλαγματικής.</w:t>
      </w:r>
    </w:p>
    <w:p w14:paraId="33C5B181" w14:textId="4A1D69A0" w:rsidR="00A33420" w:rsidRPr="00C5152C" w:rsidRDefault="00A33420" w:rsidP="00A334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52C">
        <w:rPr>
          <w:rFonts w:ascii="Times New Roman" w:hAnsi="Times New Roman" w:cs="Times New Roman"/>
          <w:sz w:val="24"/>
          <w:szCs w:val="24"/>
        </w:rPr>
        <w:t>Καταβάλλονται σε προμηθευτή €3.000 προς εξόφληση οφειλής.</w:t>
      </w:r>
    </w:p>
    <w:p w14:paraId="07C55F0C" w14:textId="36C8E63A" w:rsidR="00A33420" w:rsidRPr="00C5152C" w:rsidRDefault="00A33420" w:rsidP="00A334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52C">
        <w:rPr>
          <w:rFonts w:ascii="Times New Roman" w:hAnsi="Times New Roman" w:cs="Times New Roman"/>
          <w:sz w:val="24"/>
          <w:szCs w:val="24"/>
        </w:rPr>
        <w:t>Εισπράττονται από συναλλαγματικές €15.000</w:t>
      </w:r>
    </w:p>
    <w:p w14:paraId="543515C3" w14:textId="3BA6F41E" w:rsidR="00A33420" w:rsidRPr="00C5152C" w:rsidRDefault="00A33420" w:rsidP="00A334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52C">
        <w:rPr>
          <w:rFonts w:ascii="Times New Roman" w:hAnsi="Times New Roman" w:cs="Times New Roman"/>
          <w:sz w:val="24"/>
          <w:szCs w:val="24"/>
        </w:rPr>
        <w:t>Εισπράττονται από πελάτη €900</w:t>
      </w:r>
    </w:p>
    <w:p w14:paraId="0EEFF672" w14:textId="74363451" w:rsidR="00A33420" w:rsidRPr="00C5152C" w:rsidRDefault="00A33420" w:rsidP="00A334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52C">
        <w:rPr>
          <w:rFonts w:ascii="Times New Roman" w:hAnsi="Times New Roman" w:cs="Times New Roman"/>
          <w:sz w:val="24"/>
          <w:szCs w:val="24"/>
        </w:rPr>
        <w:t xml:space="preserve">Αποσύρονται από </w:t>
      </w:r>
      <w:r w:rsidR="00052AD2" w:rsidRPr="00C5152C">
        <w:rPr>
          <w:rFonts w:ascii="Times New Roman" w:hAnsi="Times New Roman" w:cs="Times New Roman"/>
          <w:sz w:val="24"/>
          <w:szCs w:val="24"/>
        </w:rPr>
        <w:t>λογαριασμό τραπέζης €3.000</w:t>
      </w:r>
    </w:p>
    <w:p w14:paraId="170538E0" w14:textId="77777777" w:rsidR="00052AD2" w:rsidRPr="00C5152C" w:rsidRDefault="00052AD2" w:rsidP="00A334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52C">
        <w:rPr>
          <w:rFonts w:ascii="Times New Roman" w:hAnsi="Times New Roman" w:cs="Times New Roman"/>
          <w:sz w:val="24"/>
          <w:szCs w:val="24"/>
        </w:rPr>
        <w:t>Εκδίδεται επιταγή ποσού €2.000 για εξόφληση συναλλαγματικής.</w:t>
      </w:r>
    </w:p>
    <w:p w14:paraId="5E8208AD" w14:textId="747A1B83" w:rsidR="00052AD2" w:rsidRPr="00C5152C" w:rsidRDefault="00052AD2" w:rsidP="00A334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52C">
        <w:rPr>
          <w:rFonts w:ascii="Times New Roman" w:hAnsi="Times New Roman" w:cs="Times New Roman"/>
          <w:sz w:val="24"/>
          <w:szCs w:val="24"/>
        </w:rPr>
        <w:t xml:space="preserve"> Καταβάλλονται €3.000 προς εξόφληση λογαριασμού ΔΕΗ</w:t>
      </w:r>
    </w:p>
    <w:p w14:paraId="0B7E7451" w14:textId="3B3E775E" w:rsidR="00052AD2" w:rsidRPr="00C5152C" w:rsidRDefault="00052AD2" w:rsidP="00A334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52C">
        <w:rPr>
          <w:rFonts w:ascii="Times New Roman" w:hAnsi="Times New Roman" w:cs="Times New Roman"/>
          <w:sz w:val="24"/>
          <w:szCs w:val="24"/>
        </w:rPr>
        <w:t>Εξοφλούνται διά της  καταβολής μετρητών οφειλόμενα ενοίκια ποσού €1.200.</w:t>
      </w:r>
    </w:p>
    <w:p w14:paraId="45FC8687" w14:textId="77777777" w:rsidR="00052AD2" w:rsidRPr="00C5152C" w:rsidRDefault="00052AD2" w:rsidP="00A334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52C">
        <w:rPr>
          <w:rFonts w:ascii="Times New Roman" w:hAnsi="Times New Roman" w:cs="Times New Roman"/>
          <w:sz w:val="24"/>
          <w:szCs w:val="24"/>
        </w:rPr>
        <w:t>Πελάτης που οφείλει €3.000 διακανονίζει ως εξής την οφειλή του: καταβάλει €1.000 και για το υπόλοιπο αποδέχεται συναλλαγματικές.</w:t>
      </w:r>
    </w:p>
    <w:p w14:paraId="6676181A" w14:textId="7F5674FF" w:rsidR="00052AD2" w:rsidRPr="00C5152C" w:rsidRDefault="00052AD2" w:rsidP="00A334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52C">
        <w:rPr>
          <w:rFonts w:ascii="Times New Roman" w:hAnsi="Times New Roman" w:cs="Times New Roman"/>
          <w:sz w:val="24"/>
          <w:szCs w:val="24"/>
        </w:rPr>
        <w:t xml:space="preserve">Πελάτης καταβάλει στην επιχείρηση €2.000 ως προκαταβολή για εκτέλεση παραγγελίας του.  </w:t>
      </w:r>
    </w:p>
    <w:p w14:paraId="32D3499B" w14:textId="5F8B391D" w:rsidR="00052AD2" w:rsidRPr="00C5152C" w:rsidRDefault="00052AD2" w:rsidP="00A334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52C">
        <w:rPr>
          <w:rFonts w:ascii="Times New Roman" w:hAnsi="Times New Roman" w:cs="Times New Roman"/>
          <w:sz w:val="24"/>
          <w:szCs w:val="24"/>
        </w:rPr>
        <w:t>Προεισπράττονται ενοίκια ποσού €1.800.</w:t>
      </w:r>
    </w:p>
    <w:p w14:paraId="7B1AE593" w14:textId="3A5EEBCD" w:rsidR="00052AD2" w:rsidRPr="00C5152C" w:rsidRDefault="00052AD2" w:rsidP="00A334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52C">
        <w:rPr>
          <w:rFonts w:ascii="Times New Roman" w:hAnsi="Times New Roman" w:cs="Times New Roman"/>
          <w:sz w:val="24"/>
          <w:szCs w:val="24"/>
        </w:rPr>
        <w:t xml:space="preserve">Καταβάλλονται σε δικηγόρο </w:t>
      </w:r>
      <w:r w:rsidR="00CA0421" w:rsidRPr="00C5152C">
        <w:rPr>
          <w:rFonts w:ascii="Times New Roman" w:hAnsi="Times New Roman" w:cs="Times New Roman"/>
          <w:sz w:val="24"/>
          <w:szCs w:val="24"/>
        </w:rPr>
        <w:t>€400 για υπηρεσίες που πρόσφερε.</w:t>
      </w:r>
    </w:p>
    <w:p w14:paraId="6688F7E7" w14:textId="0C65E2A8" w:rsidR="00CA0421" w:rsidRPr="00C5152C" w:rsidRDefault="00CA0421" w:rsidP="00A334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52C">
        <w:rPr>
          <w:rFonts w:ascii="Times New Roman" w:hAnsi="Times New Roman" w:cs="Times New Roman"/>
          <w:sz w:val="24"/>
          <w:szCs w:val="24"/>
        </w:rPr>
        <w:t>Αγοράζονται εμπορεύματα κόστους €2.500 με συμψηφισμό προκαταβολών που δόθηκαν στον προμηθευτή «Α» ποσού €1.000, με επιταγή ποσού €300 και με αποδοχή συναλλαγματικής για το υπόλοιπο.</w:t>
      </w:r>
    </w:p>
    <w:p w14:paraId="3BB50885" w14:textId="3E038A05" w:rsidR="00CA0421" w:rsidRPr="00C5152C" w:rsidRDefault="00CA0421" w:rsidP="00A334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52C">
        <w:rPr>
          <w:rFonts w:ascii="Times New Roman" w:hAnsi="Times New Roman" w:cs="Times New Roman"/>
          <w:sz w:val="24"/>
          <w:szCs w:val="24"/>
        </w:rPr>
        <w:t>Πωλούνται εμπορεύματα κόστους €1.500, προς €2.300 τοις μετρητοίς.</w:t>
      </w:r>
    </w:p>
    <w:p w14:paraId="28D2C8FF" w14:textId="46B4C5B3" w:rsidR="00CA0421" w:rsidRPr="00C5152C" w:rsidRDefault="00CA0421" w:rsidP="00A334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52C">
        <w:rPr>
          <w:rFonts w:ascii="Times New Roman" w:hAnsi="Times New Roman" w:cs="Times New Roman"/>
          <w:sz w:val="24"/>
          <w:szCs w:val="24"/>
        </w:rPr>
        <w:t xml:space="preserve">Χορηγείται έκπτωση προς πελάτη ποσού €800, στον οποίο είχαν πωληθεί εμπορεύματα </w:t>
      </w:r>
      <w:proofErr w:type="spellStart"/>
      <w:r w:rsidRPr="00C5152C">
        <w:rPr>
          <w:rFonts w:ascii="Times New Roman" w:hAnsi="Times New Roman" w:cs="Times New Roman"/>
          <w:sz w:val="24"/>
          <w:szCs w:val="24"/>
        </w:rPr>
        <w:t>επι</w:t>
      </w:r>
      <w:proofErr w:type="spellEnd"/>
      <w:r w:rsidRPr="00C5152C">
        <w:rPr>
          <w:rFonts w:ascii="Times New Roman" w:hAnsi="Times New Roman" w:cs="Times New Roman"/>
          <w:sz w:val="24"/>
          <w:szCs w:val="24"/>
        </w:rPr>
        <w:t xml:space="preserve"> πιστώσει. </w:t>
      </w:r>
    </w:p>
    <w:p w14:paraId="2011333B" w14:textId="777DE711" w:rsidR="00CA0421" w:rsidRPr="00C5152C" w:rsidRDefault="00CA0421" w:rsidP="00A334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52C">
        <w:rPr>
          <w:rFonts w:ascii="Times New Roman" w:hAnsi="Times New Roman" w:cs="Times New Roman"/>
          <w:sz w:val="24"/>
          <w:szCs w:val="24"/>
        </w:rPr>
        <w:t>Επιστρέφονται από πελάτη εμπορεύματα κόστους €20.000 τα οποία είχαν πωληθεί επί πιστώσει αντί €28.000</w:t>
      </w:r>
    </w:p>
    <w:p w14:paraId="5EDDED31" w14:textId="0A3E1371" w:rsidR="00CA0421" w:rsidRPr="00C5152C" w:rsidRDefault="00C5152C" w:rsidP="00A334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52C">
        <w:rPr>
          <w:rFonts w:ascii="Times New Roman" w:hAnsi="Times New Roman" w:cs="Times New Roman"/>
          <w:sz w:val="24"/>
          <w:szCs w:val="24"/>
        </w:rPr>
        <w:t>Καταστρέφονται από πυρκαγιά έπιπλα λογιστικής αξίας €10.000.</w:t>
      </w:r>
    </w:p>
    <w:p w14:paraId="0A7C84A9" w14:textId="5F94C3F5" w:rsidR="00C5152C" w:rsidRDefault="00C5152C" w:rsidP="00C5152C">
      <w:pPr>
        <w:rPr>
          <w:rFonts w:ascii="Times New Roman" w:hAnsi="Times New Roman" w:cs="Times New Roman"/>
          <w:sz w:val="24"/>
          <w:szCs w:val="24"/>
        </w:rPr>
      </w:pPr>
      <w:r w:rsidRPr="00C5152C">
        <w:rPr>
          <w:rFonts w:ascii="Times New Roman" w:hAnsi="Times New Roman" w:cs="Times New Roman"/>
          <w:b/>
          <w:bCs/>
          <w:sz w:val="24"/>
          <w:szCs w:val="24"/>
        </w:rPr>
        <w:t>Ζητείται</w:t>
      </w:r>
      <w:r w:rsidRPr="00C5152C">
        <w:rPr>
          <w:rFonts w:ascii="Times New Roman" w:hAnsi="Times New Roman" w:cs="Times New Roman"/>
          <w:sz w:val="24"/>
          <w:szCs w:val="24"/>
        </w:rPr>
        <w:t xml:space="preserve"> να γίνουν οι ημερολογιακές εγγραφές που προκύπτουν από τα παραπάνω λογιστικά γεγονότα. </w:t>
      </w:r>
    </w:p>
    <w:p w14:paraId="692E83F0" w14:textId="38888AA5" w:rsidR="005E275B" w:rsidRDefault="005E275B" w:rsidP="00C5152C">
      <w:pPr>
        <w:rPr>
          <w:rFonts w:ascii="Times New Roman" w:hAnsi="Times New Roman" w:cs="Times New Roman"/>
          <w:sz w:val="24"/>
          <w:szCs w:val="24"/>
        </w:rPr>
      </w:pPr>
    </w:p>
    <w:p w14:paraId="693BAA77" w14:textId="31077EDC" w:rsidR="005E275B" w:rsidRDefault="005E275B" w:rsidP="00C5152C">
      <w:pPr>
        <w:rPr>
          <w:rFonts w:ascii="Times New Roman" w:hAnsi="Times New Roman" w:cs="Times New Roman"/>
          <w:sz w:val="24"/>
          <w:szCs w:val="24"/>
        </w:rPr>
      </w:pPr>
    </w:p>
    <w:p w14:paraId="079A796B" w14:textId="7709EF1D" w:rsidR="005E275B" w:rsidRDefault="005E275B" w:rsidP="005E27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Πωλούνται εμπορεύματα επί πιστώσει στο πελάτη Α προς € 1.000</w:t>
      </w:r>
    </w:p>
    <w:p w14:paraId="7EA8A016" w14:textId="5806933E" w:rsidR="005E275B" w:rsidRDefault="005E275B" w:rsidP="005E27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Πωλούνται εμπορεύματα επί πιστώσει στο πελάτη Β προς € 1.500</w:t>
      </w:r>
    </w:p>
    <w:p w14:paraId="532727D7" w14:textId="6405207F" w:rsidR="005E275B" w:rsidRDefault="005E275B" w:rsidP="005E27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πελάτης Β καταβάλει €200 έναντι της οφειλής του. </w:t>
      </w:r>
    </w:p>
    <w:p w14:paraId="2B2EB0C4" w14:textId="1C91C995" w:rsidR="005E275B" w:rsidRDefault="005E275B" w:rsidP="005E27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Πωλούνται εμπορεύματα επί πιστώσει στο πελάτη Γ προς € 500</w:t>
      </w:r>
    </w:p>
    <w:p w14:paraId="33BC9203" w14:textId="0A85D5EE" w:rsidR="005E275B" w:rsidRDefault="005E275B" w:rsidP="005E27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Χορηγείται έκπτωση στον πελάτη Β ποσού €500.</w:t>
      </w:r>
    </w:p>
    <w:p w14:paraId="4B6CC8E7" w14:textId="490C823A" w:rsidR="00B37F7E" w:rsidRDefault="00B37F7E" w:rsidP="00B37F7E">
      <w:pPr>
        <w:rPr>
          <w:rFonts w:ascii="Times New Roman" w:hAnsi="Times New Roman" w:cs="Times New Roman"/>
          <w:sz w:val="24"/>
          <w:szCs w:val="24"/>
        </w:rPr>
      </w:pPr>
    </w:p>
    <w:p w14:paraId="7FECBDDD" w14:textId="383CBC79" w:rsidR="00B37F7E" w:rsidRDefault="00B37F7E" w:rsidP="00B37F7E">
      <w:pPr>
        <w:rPr>
          <w:rFonts w:ascii="Times New Roman" w:hAnsi="Times New Roman" w:cs="Times New Roman"/>
          <w:sz w:val="24"/>
          <w:szCs w:val="24"/>
        </w:rPr>
      </w:pPr>
    </w:p>
    <w:p w14:paraId="0D174B19" w14:textId="51A8A917" w:rsidR="00B37F7E" w:rsidRDefault="00B37F7E" w:rsidP="00B37F7E">
      <w:pPr>
        <w:rPr>
          <w:rFonts w:ascii="Times New Roman" w:hAnsi="Times New Roman" w:cs="Times New Roman"/>
          <w:sz w:val="24"/>
          <w:szCs w:val="24"/>
        </w:rPr>
      </w:pPr>
    </w:p>
    <w:p w14:paraId="4E6BBB3C" w14:textId="15FACB82" w:rsidR="00B37F7E" w:rsidRDefault="00B37F7E" w:rsidP="00B37F7E">
      <w:pPr>
        <w:rPr>
          <w:rFonts w:ascii="Times New Roman" w:hAnsi="Times New Roman" w:cs="Times New Roman"/>
          <w:sz w:val="24"/>
          <w:szCs w:val="24"/>
        </w:rPr>
      </w:pPr>
    </w:p>
    <w:p w14:paraId="515E047B" w14:textId="1EDEBCC0" w:rsidR="00B37F7E" w:rsidRDefault="00B37F7E" w:rsidP="00B37F7E">
      <w:pPr>
        <w:rPr>
          <w:rFonts w:ascii="Times New Roman" w:hAnsi="Times New Roman" w:cs="Times New Roman"/>
          <w:sz w:val="24"/>
          <w:szCs w:val="24"/>
        </w:rPr>
      </w:pPr>
    </w:p>
    <w:p w14:paraId="0649ADC8" w14:textId="53AD8604" w:rsidR="00B37F7E" w:rsidRPr="00F5654D" w:rsidRDefault="00F5654D" w:rsidP="00B37F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Η επιχείρηση ΑΒΓ</w:t>
      </w:r>
      <w:r w:rsidR="00B37F7E" w:rsidRPr="00F565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ιδρύθηκε τη 1/1/2013 </w:t>
      </w:r>
      <w:r w:rsidR="00B37F7E" w:rsidRPr="00F565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και προσφέρει υπηρεσίες τηλεπικοινωνίων</w:t>
      </w:r>
      <w:r w:rsidR="00B37F7E" w:rsidRPr="00F5654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Το</w:t>
      </w:r>
      <w:r w:rsidRPr="00F565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τελικό</w:t>
      </w:r>
      <w:r w:rsidRPr="00F565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προσωρινό</w:t>
      </w:r>
      <w:r w:rsidRPr="00F565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και</w:t>
      </w:r>
      <w:r w:rsidRPr="00F565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το</w:t>
      </w:r>
      <w:r w:rsidRPr="00F565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προσαρμοσμένο</w:t>
      </w:r>
      <w:r w:rsidRPr="00F565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ισοζύγιο</w:t>
      </w:r>
      <w:r w:rsidRPr="00F565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της</w:t>
      </w:r>
      <w:r w:rsidRPr="00F565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ΑΒΓ</w:t>
      </w:r>
      <w:r w:rsidRPr="00F565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τη</w:t>
      </w:r>
      <w:r w:rsidRPr="00F5654D">
        <w:rPr>
          <w:rFonts w:ascii="Times New Roman" w:hAnsi="Times New Roman" w:cs="Times New Roman"/>
        </w:rPr>
        <w:t xml:space="preserve"> 31/12/2018 </w:t>
      </w:r>
      <w:r>
        <w:rPr>
          <w:rFonts w:ascii="Times New Roman" w:hAnsi="Times New Roman" w:cs="Times New Roman"/>
        </w:rPr>
        <w:t>είχαν</w:t>
      </w:r>
      <w:r w:rsidRPr="00F565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ως</w:t>
      </w:r>
      <w:r w:rsidRPr="00F565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ακολούθως</w:t>
      </w:r>
      <w:r w:rsidRPr="00F5654D">
        <w:rPr>
          <w:rFonts w:ascii="Times New Roman" w:hAnsi="Times New Roman" w:cs="Times New Roman"/>
        </w:rPr>
        <w:t xml:space="preserve"> </w:t>
      </w:r>
      <w:r w:rsidR="00B37F7E" w:rsidRPr="00F5654D">
        <w:rPr>
          <w:rFonts w:ascii="Times New Roman" w:hAnsi="Times New Roman" w:cs="Times New Roman"/>
        </w:rPr>
        <w:t>:</w:t>
      </w:r>
    </w:p>
    <w:p w14:paraId="54DD1617" w14:textId="206BFABD" w:rsidR="00B37F7E" w:rsidRPr="000C350E" w:rsidRDefault="00B37F7E" w:rsidP="00B37F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9184" w:type="dxa"/>
        <w:tblLook w:val="04A0" w:firstRow="1" w:lastRow="0" w:firstColumn="1" w:lastColumn="0" w:noHBand="0" w:noVBand="1"/>
      </w:tblPr>
      <w:tblGrid>
        <w:gridCol w:w="2547"/>
        <w:gridCol w:w="1659"/>
        <w:gridCol w:w="1659"/>
        <w:gridCol w:w="1659"/>
        <w:gridCol w:w="1660"/>
      </w:tblGrid>
      <w:tr w:rsidR="00B37F7E" w:rsidRPr="00F9481A" w14:paraId="05A482AC" w14:textId="77777777" w:rsidTr="00545A91">
        <w:tc>
          <w:tcPr>
            <w:tcW w:w="2547" w:type="dxa"/>
          </w:tcPr>
          <w:p w14:paraId="40A55788" w14:textId="77777777" w:rsidR="00B37F7E" w:rsidRPr="000C350E" w:rsidRDefault="00B37F7E" w:rsidP="00545A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  <w:gridSpan w:val="2"/>
          </w:tcPr>
          <w:p w14:paraId="221BDAD1" w14:textId="54DCDD3E" w:rsidR="00B37F7E" w:rsidRPr="00F5654D" w:rsidRDefault="00F5654D" w:rsidP="00545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Προσωρινό </w:t>
            </w:r>
          </w:p>
        </w:tc>
        <w:tc>
          <w:tcPr>
            <w:tcW w:w="3319" w:type="dxa"/>
            <w:gridSpan w:val="2"/>
          </w:tcPr>
          <w:p w14:paraId="21A658AC" w14:textId="4C6D62A4" w:rsidR="00B37F7E" w:rsidRPr="00F5654D" w:rsidRDefault="00F5654D" w:rsidP="00545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Προσαρμοσμένο </w:t>
            </w:r>
          </w:p>
        </w:tc>
      </w:tr>
      <w:tr w:rsidR="00B37F7E" w:rsidRPr="00F9481A" w14:paraId="495B6BCA" w14:textId="77777777" w:rsidTr="00545A91">
        <w:tc>
          <w:tcPr>
            <w:tcW w:w="2547" w:type="dxa"/>
          </w:tcPr>
          <w:p w14:paraId="1335BF34" w14:textId="77777777" w:rsidR="00B37F7E" w:rsidRPr="00F9481A" w:rsidRDefault="00B37F7E" w:rsidP="00545A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9" w:type="dxa"/>
          </w:tcPr>
          <w:p w14:paraId="0FF4E2A5" w14:textId="0C6CECB6" w:rsidR="00B37F7E" w:rsidRPr="00F9481A" w:rsidRDefault="00F5654D" w:rsidP="00545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Χρέωση</w:t>
            </w:r>
            <w:r w:rsidR="00B37F7E" w:rsidRPr="00F9481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</w:t>
            </w:r>
            <w:r w:rsidR="00B37F7E" w:rsidRPr="00F9481A">
              <w:rPr>
                <w:rFonts w:ascii="Times New Roman" w:hAnsi="Times New Roman" w:cs="Times New Roman"/>
                <w:b/>
                <w:bCs/>
              </w:rPr>
              <w:t>€)</w:t>
            </w:r>
          </w:p>
        </w:tc>
        <w:tc>
          <w:tcPr>
            <w:tcW w:w="1659" w:type="dxa"/>
          </w:tcPr>
          <w:p w14:paraId="40A7829F" w14:textId="17087E3D" w:rsidR="00B37F7E" w:rsidRPr="00F9481A" w:rsidRDefault="00F5654D" w:rsidP="00545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Πίστωση</w:t>
            </w:r>
            <w:r w:rsidR="00B37F7E" w:rsidRPr="00F9481A">
              <w:rPr>
                <w:rFonts w:ascii="Times New Roman" w:hAnsi="Times New Roman" w:cs="Times New Roman"/>
                <w:b/>
                <w:bCs/>
              </w:rPr>
              <w:t xml:space="preserve"> (€)</w:t>
            </w:r>
          </w:p>
        </w:tc>
        <w:tc>
          <w:tcPr>
            <w:tcW w:w="1659" w:type="dxa"/>
          </w:tcPr>
          <w:p w14:paraId="754AEDD1" w14:textId="257A8FC0" w:rsidR="00B37F7E" w:rsidRPr="00F9481A" w:rsidRDefault="00F5654D" w:rsidP="00545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Χρέωση </w:t>
            </w:r>
            <w:r w:rsidR="00B37F7E" w:rsidRPr="00F9481A">
              <w:rPr>
                <w:rFonts w:ascii="Times New Roman" w:hAnsi="Times New Roman" w:cs="Times New Roman"/>
                <w:b/>
                <w:bCs/>
              </w:rPr>
              <w:t>(€)</w:t>
            </w:r>
          </w:p>
        </w:tc>
        <w:tc>
          <w:tcPr>
            <w:tcW w:w="1660" w:type="dxa"/>
          </w:tcPr>
          <w:p w14:paraId="569265E2" w14:textId="7A8E69FC" w:rsidR="00B37F7E" w:rsidRPr="00F9481A" w:rsidRDefault="00F5654D" w:rsidP="00545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Πίστωση </w:t>
            </w:r>
            <w:r w:rsidR="00B37F7E" w:rsidRPr="00F9481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B37F7E" w:rsidRPr="00F9481A">
              <w:rPr>
                <w:rFonts w:ascii="Times New Roman" w:hAnsi="Times New Roman" w:cs="Times New Roman"/>
                <w:b/>
                <w:bCs/>
              </w:rPr>
              <w:t>(€)</w:t>
            </w:r>
          </w:p>
        </w:tc>
      </w:tr>
      <w:tr w:rsidR="00B37F7E" w:rsidRPr="00F9481A" w14:paraId="71507D98" w14:textId="77777777" w:rsidTr="00545A91">
        <w:tc>
          <w:tcPr>
            <w:tcW w:w="2547" w:type="dxa"/>
          </w:tcPr>
          <w:p w14:paraId="5342F24F" w14:textId="20712566" w:rsidR="00B37F7E" w:rsidRPr="00F5654D" w:rsidRDefault="00F5654D" w:rsidP="00545A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Εξοπλισμός </w:t>
            </w:r>
          </w:p>
        </w:tc>
        <w:tc>
          <w:tcPr>
            <w:tcW w:w="1659" w:type="dxa"/>
          </w:tcPr>
          <w:p w14:paraId="4A5696F1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40,000</w:t>
            </w:r>
          </w:p>
        </w:tc>
        <w:tc>
          <w:tcPr>
            <w:tcW w:w="1659" w:type="dxa"/>
          </w:tcPr>
          <w:p w14:paraId="76E97802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59" w:type="dxa"/>
          </w:tcPr>
          <w:p w14:paraId="75ADEA78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40,000</w:t>
            </w:r>
          </w:p>
        </w:tc>
        <w:tc>
          <w:tcPr>
            <w:tcW w:w="1660" w:type="dxa"/>
          </w:tcPr>
          <w:p w14:paraId="2C0906A4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37F7E" w:rsidRPr="00F9481A" w14:paraId="3FDA5315" w14:textId="77777777" w:rsidTr="00545A91">
        <w:tc>
          <w:tcPr>
            <w:tcW w:w="2547" w:type="dxa"/>
          </w:tcPr>
          <w:p w14:paraId="37EF1D04" w14:textId="5597FA85" w:rsidR="00B37F7E" w:rsidRPr="00F9481A" w:rsidRDefault="00F5654D" w:rsidP="00545A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Αποσβεσμένος εξοπλισμός </w:t>
            </w:r>
            <w:r w:rsidR="00B37F7E" w:rsidRPr="00F9481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59" w:type="dxa"/>
          </w:tcPr>
          <w:p w14:paraId="6B38F266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59" w:type="dxa"/>
          </w:tcPr>
          <w:p w14:paraId="02B82BFE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21,250</w:t>
            </w:r>
          </w:p>
        </w:tc>
        <w:tc>
          <w:tcPr>
            <w:tcW w:w="1659" w:type="dxa"/>
          </w:tcPr>
          <w:p w14:paraId="6E7C6957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60" w:type="dxa"/>
          </w:tcPr>
          <w:p w14:paraId="35E2260B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25,500</w:t>
            </w:r>
          </w:p>
        </w:tc>
      </w:tr>
      <w:tr w:rsidR="00B37F7E" w:rsidRPr="00F9481A" w14:paraId="673D0CF4" w14:textId="77777777" w:rsidTr="00545A91">
        <w:tc>
          <w:tcPr>
            <w:tcW w:w="2547" w:type="dxa"/>
          </w:tcPr>
          <w:p w14:paraId="35B2135D" w14:textId="14452927" w:rsidR="00B37F7E" w:rsidRPr="00F5654D" w:rsidRDefault="00F5654D" w:rsidP="00545A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Απόθεμα υλικών </w:t>
            </w:r>
          </w:p>
        </w:tc>
        <w:tc>
          <w:tcPr>
            <w:tcW w:w="1659" w:type="dxa"/>
          </w:tcPr>
          <w:p w14:paraId="0B9D9C3F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6,500</w:t>
            </w:r>
          </w:p>
        </w:tc>
        <w:tc>
          <w:tcPr>
            <w:tcW w:w="1659" w:type="dxa"/>
          </w:tcPr>
          <w:p w14:paraId="387FDEF9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59" w:type="dxa"/>
          </w:tcPr>
          <w:p w14:paraId="1C99D83E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3,800</w:t>
            </w:r>
          </w:p>
        </w:tc>
        <w:tc>
          <w:tcPr>
            <w:tcW w:w="1660" w:type="dxa"/>
          </w:tcPr>
          <w:p w14:paraId="55097792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37F7E" w:rsidRPr="00F9481A" w14:paraId="676A0ACA" w14:textId="77777777" w:rsidTr="00545A91">
        <w:tc>
          <w:tcPr>
            <w:tcW w:w="2547" w:type="dxa"/>
          </w:tcPr>
          <w:p w14:paraId="2C26E294" w14:textId="151577FA" w:rsidR="00B37F7E" w:rsidRPr="00F5654D" w:rsidRDefault="00F5654D" w:rsidP="00545A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Πελάτες </w:t>
            </w:r>
          </w:p>
        </w:tc>
        <w:tc>
          <w:tcPr>
            <w:tcW w:w="1659" w:type="dxa"/>
          </w:tcPr>
          <w:p w14:paraId="6ACF1DDB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22,000</w:t>
            </w:r>
          </w:p>
        </w:tc>
        <w:tc>
          <w:tcPr>
            <w:tcW w:w="1659" w:type="dxa"/>
          </w:tcPr>
          <w:p w14:paraId="26B94F73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59" w:type="dxa"/>
          </w:tcPr>
          <w:p w14:paraId="2E29B00B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25,000</w:t>
            </w:r>
          </w:p>
        </w:tc>
        <w:tc>
          <w:tcPr>
            <w:tcW w:w="1660" w:type="dxa"/>
          </w:tcPr>
          <w:p w14:paraId="1053517E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37F7E" w:rsidRPr="00F9481A" w14:paraId="6181B1F9" w14:textId="77777777" w:rsidTr="00545A91">
        <w:tc>
          <w:tcPr>
            <w:tcW w:w="2547" w:type="dxa"/>
          </w:tcPr>
          <w:p w14:paraId="6A2CD42D" w14:textId="4F436D3A" w:rsidR="00B37F7E" w:rsidRPr="00F5654D" w:rsidRDefault="00F5654D" w:rsidP="00545A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Προπληρωμένα ασφάλιστρα </w:t>
            </w:r>
          </w:p>
        </w:tc>
        <w:tc>
          <w:tcPr>
            <w:tcW w:w="1659" w:type="dxa"/>
          </w:tcPr>
          <w:p w14:paraId="54D4B8A9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4,280</w:t>
            </w:r>
          </w:p>
        </w:tc>
        <w:tc>
          <w:tcPr>
            <w:tcW w:w="1659" w:type="dxa"/>
          </w:tcPr>
          <w:p w14:paraId="7FBCFDF6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59" w:type="dxa"/>
          </w:tcPr>
          <w:p w14:paraId="1067CD04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2,630</w:t>
            </w:r>
          </w:p>
        </w:tc>
        <w:tc>
          <w:tcPr>
            <w:tcW w:w="1660" w:type="dxa"/>
          </w:tcPr>
          <w:p w14:paraId="7930D5A9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37F7E" w:rsidRPr="00F9481A" w14:paraId="7FE0B5C7" w14:textId="77777777" w:rsidTr="00545A91">
        <w:tc>
          <w:tcPr>
            <w:tcW w:w="2547" w:type="dxa"/>
          </w:tcPr>
          <w:p w14:paraId="479587C8" w14:textId="394507ED" w:rsidR="00B37F7E" w:rsidRPr="00F5654D" w:rsidRDefault="00F5654D" w:rsidP="00545A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Ταμείο</w:t>
            </w:r>
          </w:p>
        </w:tc>
        <w:tc>
          <w:tcPr>
            <w:tcW w:w="1659" w:type="dxa"/>
          </w:tcPr>
          <w:p w14:paraId="4E86D3D4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12,000</w:t>
            </w:r>
          </w:p>
        </w:tc>
        <w:tc>
          <w:tcPr>
            <w:tcW w:w="1659" w:type="dxa"/>
          </w:tcPr>
          <w:p w14:paraId="2579537E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59" w:type="dxa"/>
          </w:tcPr>
          <w:p w14:paraId="3A84DCB2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12,000</w:t>
            </w:r>
          </w:p>
        </w:tc>
        <w:tc>
          <w:tcPr>
            <w:tcW w:w="1660" w:type="dxa"/>
          </w:tcPr>
          <w:p w14:paraId="16135CED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37F7E" w:rsidRPr="00F9481A" w14:paraId="285CAE81" w14:textId="77777777" w:rsidTr="00545A91">
        <w:tc>
          <w:tcPr>
            <w:tcW w:w="2547" w:type="dxa"/>
          </w:tcPr>
          <w:p w14:paraId="6AAA90A5" w14:textId="77B6AA76" w:rsidR="00B37F7E" w:rsidRPr="00F5654D" w:rsidRDefault="00F5654D" w:rsidP="00545A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Μετοχικό κεφάλαιο </w:t>
            </w:r>
          </w:p>
        </w:tc>
        <w:tc>
          <w:tcPr>
            <w:tcW w:w="1659" w:type="dxa"/>
          </w:tcPr>
          <w:p w14:paraId="2C7C05CD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59" w:type="dxa"/>
          </w:tcPr>
          <w:p w14:paraId="2CF7469E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20,000</w:t>
            </w:r>
          </w:p>
        </w:tc>
        <w:tc>
          <w:tcPr>
            <w:tcW w:w="1659" w:type="dxa"/>
          </w:tcPr>
          <w:p w14:paraId="255CD745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60" w:type="dxa"/>
          </w:tcPr>
          <w:p w14:paraId="75BB2A8F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20,000</w:t>
            </w:r>
          </w:p>
        </w:tc>
      </w:tr>
      <w:tr w:rsidR="00B37F7E" w:rsidRPr="00F9481A" w14:paraId="38E0AB90" w14:textId="77777777" w:rsidTr="00545A91">
        <w:tc>
          <w:tcPr>
            <w:tcW w:w="2547" w:type="dxa"/>
          </w:tcPr>
          <w:p w14:paraId="069F5CC4" w14:textId="06C29C94" w:rsidR="00B37F7E" w:rsidRPr="00F5654D" w:rsidRDefault="00F5654D" w:rsidP="00545A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Κέρδη εις </w:t>
            </w:r>
            <w:proofErr w:type="spellStart"/>
            <w:r>
              <w:rPr>
                <w:rFonts w:ascii="Times New Roman" w:hAnsi="Times New Roman" w:cs="Times New Roman"/>
              </w:rPr>
              <w:t>νεον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9" w:type="dxa"/>
          </w:tcPr>
          <w:p w14:paraId="2AB66CC6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59" w:type="dxa"/>
          </w:tcPr>
          <w:p w14:paraId="3377A9CB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13,210</w:t>
            </w:r>
          </w:p>
        </w:tc>
        <w:tc>
          <w:tcPr>
            <w:tcW w:w="1659" w:type="dxa"/>
          </w:tcPr>
          <w:p w14:paraId="10B99DA0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60" w:type="dxa"/>
          </w:tcPr>
          <w:p w14:paraId="3BE0C48A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13,210</w:t>
            </w:r>
          </w:p>
        </w:tc>
      </w:tr>
      <w:tr w:rsidR="00B37F7E" w:rsidRPr="00F9481A" w14:paraId="1C1C51BD" w14:textId="77777777" w:rsidTr="00545A91">
        <w:tc>
          <w:tcPr>
            <w:tcW w:w="2547" w:type="dxa"/>
          </w:tcPr>
          <w:p w14:paraId="1E228D74" w14:textId="59AF6AC1" w:rsidR="00B37F7E" w:rsidRPr="00F9481A" w:rsidRDefault="00F5654D" w:rsidP="00545A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Προμηθευτές </w:t>
            </w:r>
            <w:r w:rsidR="00B37F7E" w:rsidRPr="00F9481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59" w:type="dxa"/>
          </w:tcPr>
          <w:p w14:paraId="2E996253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59" w:type="dxa"/>
          </w:tcPr>
          <w:p w14:paraId="4D5DD30F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3,000</w:t>
            </w:r>
          </w:p>
        </w:tc>
        <w:tc>
          <w:tcPr>
            <w:tcW w:w="1659" w:type="dxa"/>
          </w:tcPr>
          <w:p w14:paraId="2376B62D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60" w:type="dxa"/>
          </w:tcPr>
          <w:p w14:paraId="1C379A04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3,000</w:t>
            </w:r>
          </w:p>
        </w:tc>
      </w:tr>
      <w:tr w:rsidR="00B37F7E" w:rsidRPr="00F9481A" w14:paraId="52FB5E25" w14:textId="77777777" w:rsidTr="00545A91">
        <w:tc>
          <w:tcPr>
            <w:tcW w:w="2547" w:type="dxa"/>
          </w:tcPr>
          <w:p w14:paraId="057881AD" w14:textId="194C589E" w:rsidR="00B37F7E" w:rsidRPr="00F9481A" w:rsidRDefault="00F5654D" w:rsidP="00545A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Τόκοι πληρωτέοι </w:t>
            </w:r>
            <w:r w:rsidR="00B37F7E" w:rsidRPr="00F9481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59" w:type="dxa"/>
          </w:tcPr>
          <w:p w14:paraId="7B137E4B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59" w:type="dxa"/>
          </w:tcPr>
          <w:p w14:paraId="35E10925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59" w:type="dxa"/>
          </w:tcPr>
          <w:p w14:paraId="15289AB3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60" w:type="dxa"/>
          </w:tcPr>
          <w:p w14:paraId="51C378BA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230</w:t>
            </w:r>
          </w:p>
        </w:tc>
      </w:tr>
      <w:tr w:rsidR="00B37F7E" w:rsidRPr="00F9481A" w14:paraId="2BD7FCC3" w14:textId="77777777" w:rsidTr="00545A91">
        <w:tc>
          <w:tcPr>
            <w:tcW w:w="2547" w:type="dxa"/>
          </w:tcPr>
          <w:p w14:paraId="1057A4D6" w14:textId="05E5041D" w:rsidR="00B37F7E" w:rsidRPr="00F9481A" w:rsidRDefault="00F5654D" w:rsidP="00545A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Γραμμάτια πληρωτέα </w:t>
            </w:r>
            <w:r w:rsidR="00B37F7E" w:rsidRPr="00F9481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59" w:type="dxa"/>
          </w:tcPr>
          <w:p w14:paraId="0D5B4EBB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59" w:type="dxa"/>
          </w:tcPr>
          <w:p w14:paraId="02E81D20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6,000</w:t>
            </w:r>
          </w:p>
        </w:tc>
        <w:tc>
          <w:tcPr>
            <w:tcW w:w="1659" w:type="dxa"/>
          </w:tcPr>
          <w:p w14:paraId="1DB20927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60" w:type="dxa"/>
          </w:tcPr>
          <w:p w14:paraId="5215DD4F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6,000</w:t>
            </w:r>
          </w:p>
        </w:tc>
      </w:tr>
      <w:tr w:rsidR="00B37F7E" w:rsidRPr="00F9481A" w14:paraId="37D8CD5D" w14:textId="77777777" w:rsidTr="00545A91">
        <w:tc>
          <w:tcPr>
            <w:tcW w:w="2547" w:type="dxa"/>
          </w:tcPr>
          <w:p w14:paraId="18088F3F" w14:textId="3E1C3817" w:rsidR="00B37F7E" w:rsidRPr="00F9481A" w:rsidRDefault="00F5654D" w:rsidP="00545A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Αμοιβές προσωπικού πληρωτέες </w:t>
            </w:r>
            <w:r w:rsidR="00B37F7E" w:rsidRPr="00F9481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59" w:type="dxa"/>
          </w:tcPr>
          <w:p w14:paraId="1B6C2587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59" w:type="dxa"/>
          </w:tcPr>
          <w:p w14:paraId="1EE86404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59" w:type="dxa"/>
          </w:tcPr>
          <w:p w14:paraId="5451BB3A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60" w:type="dxa"/>
          </w:tcPr>
          <w:p w14:paraId="5E888EBD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2,300</w:t>
            </w:r>
          </w:p>
        </w:tc>
      </w:tr>
      <w:tr w:rsidR="00B37F7E" w:rsidRPr="00F9481A" w14:paraId="0146DD25" w14:textId="77777777" w:rsidTr="00545A91">
        <w:tc>
          <w:tcPr>
            <w:tcW w:w="2547" w:type="dxa"/>
          </w:tcPr>
          <w:p w14:paraId="134B476C" w14:textId="74AF39BF" w:rsidR="00B37F7E" w:rsidRPr="00F5654D" w:rsidRDefault="00F5654D" w:rsidP="00545A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Προεισπραγμένα έσοδα </w:t>
            </w:r>
          </w:p>
        </w:tc>
        <w:tc>
          <w:tcPr>
            <w:tcW w:w="1659" w:type="dxa"/>
          </w:tcPr>
          <w:p w14:paraId="49FFBD85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59" w:type="dxa"/>
          </w:tcPr>
          <w:p w14:paraId="73167580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9,000</w:t>
            </w:r>
          </w:p>
        </w:tc>
        <w:tc>
          <w:tcPr>
            <w:tcW w:w="1659" w:type="dxa"/>
          </w:tcPr>
          <w:p w14:paraId="3FA695B4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60" w:type="dxa"/>
          </w:tcPr>
          <w:p w14:paraId="74C9EAF0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4,500</w:t>
            </w:r>
          </w:p>
        </w:tc>
      </w:tr>
      <w:tr w:rsidR="00B37F7E" w:rsidRPr="00F9481A" w14:paraId="77F97AA9" w14:textId="77777777" w:rsidTr="00545A91">
        <w:tc>
          <w:tcPr>
            <w:tcW w:w="2547" w:type="dxa"/>
          </w:tcPr>
          <w:p w14:paraId="169E93E9" w14:textId="18DA53A5" w:rsidR="00B37F7E" w:rsidRPr="00F9481A" w:rsidRDefault="00F5654D" w:rsidP="00545A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Ενοίκια πληρωτέα </w:t>
            </w:r>
            <w:r w:rsidR="00B37F7E" w:rsidRPr="00F9481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59" w:type="dxa"/>
          </w:tcPr>
          <w:p w14:paraId="5C9CFF5A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59" w:type="dxa"/>
          </w:tcPr>
          <w:p w14:paraId="0DFCFD66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59" w:type="dxa"/>
          </w:tcPr>
          <w:p w14:paraId="3D91D7D2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60" w:type="dxa"/>
          </w:tcPr>
          <w:p w14:paraId="1F115BBF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3,000</w:t>
            </w:r>
          </w:p>
        </w:tc>
      </w:tr>
      <w:tr w:rsidR="00B37F7E" w:rsidRPr="00F9481A" w14:paraId="20F77153" w14:textId="77777777" w:rsidTr="00545A91">
        <w:tc>
          <w:tcPr>
            <w:tcW w:w="2547" w:type="dxa"/>
          </w:tcPr>
          <w:p w14:paraId="38E3A227" w14:textId="1AEB4AC8" w:rsidR="00B37F7E" w:rsidRPr="00F5654D" w:rsidRDefault="00F5654D" w:rsidP="00545A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Έσοδα από παροχή υπηρεσιών (πωλήσεις)</w:t>
            </w:r>
            <w:r w:rsidR="00B37F7E" w:rsidRPr="00F565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9" w:type="dxa"/>
          </w:tcPr>
          <w:p w14:paraId="0FD07648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59" w:type="dxa"/>
          </w:tcPr>
          <w:p w14:paraId="4B565FE7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26,000</w:t>
            </w:r>
          </w:p>
        </w:tc>
        <w:tc>
          <w:tcPr>
            <w:tcW w:w="1659" w:type="dxa"/>
          </w:tcPr>
          <w:p w14:paraId="4BAA0027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60" w:type="dxa"/>
          </w:tcPr>
          <w:p w14:paraId="53D4ACD6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33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F9481A">
              <w:rPr>
                <w:rFonts w:ascii="Times New Roman" w:hAnsi="Times New Roman" w:cs="Times New Roman"/>
                <w:lang w:val="en-US"/>
              </w:rPr>
              <w:t>500</w:t>
            </w:r>
          </w:p>
        </w:tc>
      </w:tr>
      <w:tr w:rsidR="00B37F7E" w:rsidRPr="00F9481A" w14:paraId="7517C9DF" w14:textId="77777777" w:rsidTr="00545A91">
        <w:tc>
          <w:tcPr>
            <w:tcW w:w="2547" w:type="dxa"/>
          </w:tcPr>
          <w:p w14:paraId="4FC33FFD" w14:textId="0176541C" w:rsidR="00B37F7E" w:rsidRPr="00F9481A" w:rsidRDefault="00F5654D" w:rsidP="00545A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Αμοιβές προσωπικού </w:t>
            </w:r>
            <w:r w:rsidR="00B37F7E" w:rsidRPr="00F9481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59" w:type="dxa"/>
          </w:tcPr>
          <w:p w14:paraId="107AA7A7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10,000</w:t>
            </w:r>
          </w:p>
        </w:tc>
        <w:tc>
          <w:tcPr>
            <w:tcW w:w="1659" w:type="dxa"/>
          </w:tcPr>
          <w:p w14:paraId="4C7E63DF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59" w:type="dxa"/>
          </w:tcPr>
          <w:p w14:paraId="27CA3050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12,300</w:t>
            </w:r>
          </w:p>
        </w:tc>
        <w:tc>
          <w:tcPr>
            <w:tcW w:w="1660" w:type="dxa"/>
          </w:tcPr>
          <w:p w14:paraId="12AC3FC9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37F7E" w:rsidRPr="00F9481A" w14:paraId="30E3CA67" w14:textId="77777777" w:rsidTr="00545A91">
        <w:tc>
          <w:tcPr>
            <w:tcW w:w="2547" w:type="dxa"/>
          </w:tcPr>
          <w:p w14:paraId="2CA877A2" w14:textId="40648BD8" w:rsidR="00B37F7E" w:rsidRPr="00F9481A" w:rsidRDefault="00F5654D" w:rsidP="00545A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Ασφάλιστρα </w:t>
            </w:r>
            <w:r w:rsidR="00B37F7E" w:rsidRPr="00F9481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59" w:type="dxa"/>
          </w:tcPr>
          <w:p w14:paraId="560252FF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59" w:type="dxa"/>
          </w:tcPr>
          <w:p w14:paraId="3236F5FA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59" w:type="dxa"/>
          </w:tcPr>
          <w:p w14:paraId="01873C89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1,650</w:t>
            </w:r>
          </w:p>
        </w:tc>
        <w:tc>
          <w:tcPr>
            <w:tcW w:w="1660" w:type="dxa"/>
          </w:tcPr>
          <w:p w14:paraId="3C29F689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37F7E" w:rsidRPr="00F9481A" w14:paraId="5A959168" w14:textId="77777777" w:rsidTr="00545A91">
        <w:tc>
          <w:tcPr>
            <w:tcW w:w="2547" w:type="dxa"/>
          </w:tcPr>
          <w:p w14:paraId="2DD88E30" w14:textId="211BB2C9" w:rsidR="00B37F7E" w:rsidRPr="00F9481A" w:rsidRDefault="00F5654D" w:rsidP="00545A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Τόκοι χρεωστικοί </w:t>
            </w:r>
            <w:r w:rsidR="00B37F7E" w:rsidRPr="00F9481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59" w:type="dxa"/>
          </w:tcPr>
          <w:p w14:paraId="67D386D3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680</w:t>
            </w:r>
          </w:p>
        </w:tc>
        <w:tc>
          <w:tcPr>
            <w:tcW w:w="1659" w:type="dxa"/>
          </w:tcPr>
          <w:p w14:paraId="38E8401E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59" w:type="dxa"/>
          </w:tcPr>
          <w:p w14:paraId="40F09537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910</w:t>
            </w:r>
          </w:p>
        </w:tc>
        <w:tc>
          <w:tcPr>
            <w:tcW w:w="1660" w:type="dxa"/>
          </w:tcPr>
          <w:p w14:paraId="68994268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37F7E" w:rsidRPr="00F9481A" w14:paraId="49E11ACA" w14:textId="77777777" w:rsidTr="00545A91">
        <w:tc>
          <w:tcPr>
            <w:tcW w:w="2547" w:type="dxa"/>
          </w:tcPr>
          <w:p w14:paraId="36F825C3" w14:textId="3B7CAC80" w:rsidR="00B37F7E" w:rsidRPr="00F5654D" w:rsidRDefault="00F5654D" w:rsidP="00545A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Αποσβέσεις</w:t>
            </w:r>
          </w:p>
        </w:tc>
        <w:tc>
          <w:tcPr>
            <w:tcW w:w="1659" w:type="dxa"/>
          </w:tcPr>
          <w:p w14:paraId="68CD81A7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59" w:type="dxa"/>
          </w:tcPr>
          <w:p w14:paraId="2EF3DF60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59" w:type="dxa"/>
          </w:tcPr>
          <w:p w14:paraId="5CCD3B71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4,250</w:t>
            </w:r>
          </w:p>
        </w:tc>
        <w:tc>
          <w:tcPr>
            <w:tcW w:w="1660" w:type="dxa"/>
          </w:tcPr>
          <w:p w14:paraId="486E4886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37F7E" w:rsidRPr="00F9481A" w14:paraId="4A187DEE" w14:textId="77777777" w:rsidTr="00545A91">
        <w:tc>
          <w:tcPr>
            <w:tcW w:w="2547" w:type="dxa"/>
          </w:tcPr>
          <w:p w14:paraId="5BCD969E" w14:textId="521E568A" w:rsidR="00B37F7E" w:rsidRPr="00F9481A" w:rsidRDefault="00F5654D" w:rsidP="00545A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Αναλωθέντα υλικά </w:t>
            </w:r>
            <w:r w:rsidR="00B37F7E" w:rsidRPr="00F9481A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1659" w:type="dxa"/>
          </w:tcPr>
          <w:p w14:paraId="79180010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3,000</w:t>
            </w:r>
          </w:p>
        </w:tc>
        <w:tc>
          <w:tcPr>
            <w:tcW w:w="1659" w:type="dxa"/>
          </w:tcPr>
          <w:p w14:paraId="28C76FC2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59" w:type="dxa"/>
          </w:tcPr>
          <w:p w14:paraId="06172864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5,700</w:t>
            </w:r>
          </w:p>
        </w:tc>
        <w:tc>
          <w:tcPr>
            <w:tcW w:w="1660" w:type="dxa"/>
          </w:tcPr>
          <w:p w14:paraId="41753FAC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37F7E" w:rsidRPr="00F9481A" w14:paraId="13344062" w14:textId="77777777" w:rsidTr="00545A91">
        <w:tc>
          <w:tcPr>
            <w:tcW w:w="2547" w:type="dxa"/>
          </w:tcPr>
          <w:p w14:paraId="28A3E223" w14:textId="180610D3" w:rsidR="00B37F7E" w:rsidRPr="00F9481A" w:rsidRDefault="00F5654D" w:rsidP="00545A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Ενοίκια </w:t>
            </w:r>
            <w:r w:rsidR="00B37F7E" w:rsidRPr="00F9481A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1659" w:type="dxa"/>
          </w:tcPr>
          <w:p w14:paraId="322727EA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59" w:type="dxa"/>
          </w:tcPr>
          <w:p w14:paraId="233315A0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59" w:type="dxa"/>
          </w:tcPr>
          <w:p w14:paraId="79D157E3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81A">
              <w:rPr>
                <w:rFonts w:ascii="Times New Roman" w:hAnsi="Times New Roman" w:cs="Times New Roman"/>
                <w:lang w:val="en-US"/>
              </w:rPr>
              <w:t>3,000</w:t>
            </w:r>
          </w:p>
        </w:tc>
        <w:tc>
          <w:tcPr>
            <w:tcW w:w="1660" w:type="dxa"/>
          </w:tcPr>
          <w:p w14:paraId="6F25AB94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7F7E" w:rsidRPr="00F9481A" w14:paraId="185E9F51" w14:textId="77777777" w:rsidTr="00545A91">
        <w:tc>
          <w:tcPr>
            <w:tcW w:w="2547" w:type="dxa"/>
          </w:tcPr>
          <w:p w14:paraId="5696AD91" w14:textId="77777777" w:rsidR="00B37F7E" w:rsidRPr="00F9481A" w:rsidRDefault="00B37F7E" w:rsidP="00545A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9" w:type="dxa"/>
          </w:tcPr>
          <w:p w14:paraId="6D8D75D4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9481A">
              <w:rPr>
                <w:rFonts w:ascii="Times New Roman" w:hAnsi="Times New Roman" w:cs="Times New Roman"/>
                <w:b/>
                <w:bCs/>
                <w:lang w:val="en-US"/>
              </w:rPr>
              <w:t>98,460</w:t>
            </w:r>
          </w:p>
        </w:tc>
        <w:tc>
          <w:tcPr>
            <w:tcW w:w="1659" w:type="dxa"/>
          </w:tcPr>
          <w:p w14:paraId="66EE4445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9481A">
              <w:rPr>
                <w:rFonts w:ascii="Times New Roman" w:hAnsi="Times New Roman" w:cs="Times New Roman"/>
                <w:b/>
                <w:bCs/>
                <w:lang w:val="en-US"/>
              </w:rPr>
              <w:t>98,460</w:t>
            </w:r>
          </w:p>
        </w:tc>
        <w:tc>
          <w:tcPr>
            <w:tcW w:w="1659" w:type="dxa"/>
          </w:tcPr>
          <w:p w14:paraId="5DBDE774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9481A">
              <w:rPr>
                <w:rFonts w:ascii="Times New Roman" w:hAnsi="Times New Roman" w:cs="Times New Roman"/>
                <w:b/>
                <w:bCs/>
                <w:lang w:val="en-US"/>
              </w:rPr>
              <w:t>111,240</w:t>
            </w:r>
          </w:p>
        </w:tc>
        <w:tc>
          <w:tcPr>
            <w:tcW w:w="1660" w:type="dxa"/>
          </w:tcPr>
          <w:p w14:paraId="5965258E" w14:textId="77777777" w:rsidR="00B37F7E" w:rsidRPr="00F9481A" w:rsidRDefault="00B37F7E" w:rsidP="00545A9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9481A">
              <w:rPr>
                <w:rFonts w:ascii="Times New Roman" w:hAnsi="Times New Roman" w:cs="Times New Roman"/>
                <w:b/>
                <w:bCs/>
                <w:lang w:val="en-US"/>
              </w:rPr>
              <w:t>111,240</w:t>
            </w:r>
          </w:p>
        </w:tc>
      </w:tr>
    </w:tbl>
    <w:p w14:paraId="01129B08" w14:textId="77777777" w:rsidR="00B37F7E" w:rsidRPr="00F9481A" w:rsidRDefault="00B37F7E" w:rsidP="00B37F7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1D222A6" w14:textId="7073A22B" w:rsidR="00B37F7E" w:rsidRPr="00F9481A" w:rsidRDefault="00332136" w:rsidP="00B37F7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 xml:space="preserve">Ζητούνται </w:t>
      </w:r>
      <w:r w:rsidR="00B37F7E" w:rsidRPr="00F9481A">
        <w:rPr>
          <w:rFonts w:ascii="Times New Roman" w:hAnsi="Times New Roman" w:cs="Times New Roman"/>
          <w:b/>
          <w:bCs/>
          <w:lang w:val="en-US"/>
        </w:rPr>
        <w:t>:</w:t>
      </w:r>
    </w:p>
    <w:p w14:paraId="3588229B" w14:textId="1BE4360A" w:rsidR="00B37F7E" w:rsidRPr="00332136" w:rsidRDefault="00332136" w:rsidP="00B37F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58998866"/>
      <w:r>
        <w:rPr>
          <w:rFonts w:ascii="Times New Roman" w:hAnsi="Times New Roman" w:cs="Times New Roman"/>
        </w:rPr>
        <w:t xml:space="preserve">Να γίνουν οι εγγραφές προσαρμογής κα οι εγγραφές προσδιορισμού του αποτελέσματος </w:t>
      </w:r>
    </w:p>
    <w:p w14:paraId="61FBD1F6" w14:textId="4724834E" w:rsidR="00B37F7E" w:rsidRPr="001F0FF7" w:rsidRDefault="00332136" w:rsidP="00545A9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2136">
        <w:rPr>
          <w:rFonts w:ascii="Times New Roman" w:hAnsi="Times New Roman" w:cs="Times New Roman"/>
        </w:rPr>
        <w:t>Να καταρτιστούν οι χρηματοοικονομικές καταστάσεις για τη χρήση 2018. Ο</w:t>
      </w:r>
      <w:r w:rsidRPr="00332136">
        <w:rPr>
          <w:rFonts w:ascii="Times New Roman" w:hAnsi="Times New Roman" w:cs="Times New Roman"/>
          <w:lang w:val="en-US"/>
        </w:rPr>
        <w:t xml:space="preserve"> </w:t>
      </w:r>
      <w:r w:rsidRPr="00332136">
        <w:rPr>
          <w:rFonts w:ascii="Times New Roman" w:hAnsi="Times New Roman" w:cs="Times New Roman"/>
        </w:rPr>
        <w:t>φορολογικός</w:t>
      </w:r>
      <w:r w:rsidRPr="00332136">
        <w:rPr>
          <w:rFonts w:ascii="Times New Roman" w:hAnsi="Times New Roman" w:cs="Times New Roman"/>
          <w:lang w:val="en-US"/>
        </w:rPr>
        <w:t xml:space="preserve"> </w:t>
      </w:r>
      <w:r w:rsidRPr="00332136">
        <w:rPr>
          <w:rFonts w:ascii="Times New Roman" w:hAnsi="Times New Roman" w:cs="Times New Roman"/>
        </w:rPr>
        <w:t>συντελεστής</w:t>
      </w:r>
      <w:r w:rsidRPr="00332136">
        <w:rPr>
          <w:rFonts w:ascii="Times New Roman" w:hAnsi="Times New Roman" w:cs="Times New Roman"/>
          <w:lang w:val="en-US"/>
        </w:rPr>
        <w:t xml:space="preserve"> </w:t>
      </w:r>
      <w:r w:rsidRPr="00332136">
        <w:rPr>
          <w:rFonts w:ascii="Times New Roman" w:hAnsi="Times New Roman" w:cs="Times New Roman"/>
        </w:rPr>
        <w:t>είναι</w:t>
      </w:r>
      <w:r w:rsidRPr="00332136">
        <w:rPr>
          <w:rFonts w:ascii="Times New Roman" w:hAnsi="Times New Roman" w:cs="Times New Roman"/>
          <w:lang w:val="en-US"/>
        </w:rPr>
        <w:t xml:space="preserve"> 20 %</w:t>
      </w:r>
      <w:r>
        <w:rPr>
          <w:rFonts w:ascii="Times New Roman" w:hAnsi="Times New Roman" w:cs="Times New Roman"/>
        </w:rPr>
        <w:t>.</w:t>
      </w:r>
    </w:p>
    <w:bookmarkEnd w:id="0"/>
    <w:p w14:paraId="5ECE151D" w14:textId="6BDF390C" w:rsidR="001F0FF7" w:rsidRDefault="001F0FF7" w:rsidP="001F0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9C77E5" w14:textId="26B073D2" w:rsidR="001F0FF7" w:rsidRDefault="001F0FF7" w:rsidP="001F0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57FADB" w14:textId="7C3F8CE8" w:rsidR="001F0FF7" w:rsidRDefault="001F0FF7" w:rsidP="001F0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0D88F5" w14:textId="7B4BEF66" w:rsidR="001F0FF7" w:rsidRDefault="001F0FF7" w:rsidP="001F0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2C1870" w14:textId="55B2483E" w:rsidR="001F0FF7" w:rsidRDefault="001F0FF7" w:rsidP="001F0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8A5E45" w14:textId="5E4F5E8C" w:rsidR="001F0FF7" w:rsidRDefault="001F0FF7" w:rsidP="001F0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EB06C4" w14:textId="446F41E1" w:rsidR="001F0FF7" w:rsidRDefault="001F0FF7" w:rsidP="001F0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3F22CF" w14:textId="402769BE" w:rsidR="001F0FF7" w:rsidRDefault="001F0FF7" w:rsidP="001F0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107251" w14:textId="68FE7486" w:rsidR="001F0FF7" w:rsidRDefault="001F0FF7" w:rsidP="001F0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C9367D" w14:textId="363C0BEA" w:rsidR="001F0FF7" w:rsidRDefault="001F0FF7" w:rsidP="001F0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A1D3D2" w14:textId="3347E187" w:rsidR="001F0FF7" w:rsidRDefault="001F0FF7" w:rsidP="001F0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A3C165" w14:textId="103F393A" w:rsidR="001F0FF7" w:rsidRDefault="001F0FF7" w:rsidP="001F0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E1BBD0" w14:textId="77777777" w:rsidR="001F0FF7" w:rsidRPr="001F0FF7" w:rsidRDefault="001F0FF7" w:rsidP="001F0F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</w:p>
    <w:p w14:paraId="09AC87F1" w14:textId="11C6DEC6" w:rsidR="001F0FF7" w:rsidRPr="001F0FF7" w:rsidRDefault="001F0FF7" w:rsidP="001F0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</w:rPr>
        <w:t>Η</w:t>
      </w:r>
      <w:r w:rsidRPr="001F0F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επιχείρηση</w:t>
      </w:r>
      <w:r w:rsidRPr="001F0F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ΑΒΓ</w:t>
      </w:r>
      <w:r w:rsidRPr="001F0F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ιδρύθηκε</w:t>
      </w:r>
      <w:r w:rsidRPr="001F0F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τη</w:t>
      </w:r>
      <w:r w:rsidRPr="001F0FF7">
        <w:rPr>
          <w:rFonts w:ascii="Times New Roman" w:hAnsi="Times New Roman" w:cs="Times New Roman"/>
        </w:rPr>
        <w:t xml:space="preserve"> 1/1/2015  </w:t>
      </w:r>
      <w:r>
        <w:rPr>
          <w:rFonts w:ascii="Times New Roman" w:hAnsi="Times New Roman" w:cs="Times New Roman"/>
        </w:rPr>
        <w:t>και</w:t>
      </w:r>
      <w:r w:rsidRPr="001F0F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εμπορεύεται</w:t>
      </w:r>
      <w:r w:rsidRPr="001F0F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ηλεκτρικές</w:t>
      </w:r>
      <w:r w:rsidRPr="001F0F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συσκευές</w:t>
      </w:r>
      <w:r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Έστω</w:t>
      </w:r>
      <w:r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οι</w:t>
      </w:r>
      <w:r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παρακάτω</w:t>
      </w:r>
      <w:r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πληροφορίες</w:t>
      </w:r>
      <w:r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σχετικά με τη ΑΒΓ τη 1/1/2016</w:t>
      </w:r>
      <w:r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       </w:t>
      </w:r>
    </w:p>
    <w:tbl>
      <w:tblPr>
        <w:tblW w:w="52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340"/>
      </w:tblGrid>
      <w:tr w:rsidR="001F0FF7" w:rsidRPr="001F0FF7" w14:paraId="5E69B962" w14:textId="77777777" w:rsidTr="00545A91">
        <w:tc>
          <w:tcPr>
            <w:tcW w:w="2880" w:type="dxa"/>
            <w:shd w:val="clear" w:color="auto" w:fill="auto"/>
          </w:tcPr>
          <w:p w14:paraId="3AE7D7E8" w14:textId="082689CD" w:rsidR="001F0FF7" w:rsidRPr="001F0FF7" w:rsidRDefault="001F0FF7" w:rsidP="001F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Αποθέματα </w:t>
            </w:r>
          </w:p>
        </w:tc>
        <w:tc>
          <w:tcPr>
            <w:tcW w:w="2340" w:type="dxa"/>
            <w:shd w:val="clear" w:color="auto" w:fill="auto"/>
          </w:tcPr>
          <w:p w14:paraId="6B52B153" w14:textId="77777777" w:rsidR="001F0FF7" w:rsidRPr="001F0FF7" w:rsidRDefault="001F0FF7" w:rsidP="001F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F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€20,000</w:t>
            </w:r>
          </w:p>
        </w:tc>
      </w:tr>
      <w:tr w:rsidR="001F0FF7" w:rsidRPr="001F0FF7" w14:paraId="4DEE3F69" w14:textId="77777777" w:rsidTr="00545A91">
        <w:tc>
          <w:tcPr>
            <w:tcW w:w="2880" w:type="dxa"/>
            <w:shd w:val="clear" w:color="auto" w:fill="auto"/>
          </w:tcPr>
          <w:p w14:paraId="55ED529B" w14:textId="77777777" w:rsidR="001F0FF7" w:rsidRDefault="001F0FF7" w:rsidP="001F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Εξοπλισμός </w:t>
            </w:r>
          </w:p>
          <w:p w14:paraId="18F9C4BD" w14:textId="5E008B50" w:rsidR="001F0FF7" w:rsidRPr="001F0FF7" w:rsidRDefault="001F0FF7" w:rsidP="001F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αναποσβέστη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αξία)</w:t>
            </w:r>
          </w:p>
        </w:tc>
        <w:tc>
          <w:tcPr>
            <w:tcW w:w="2340" w:type="dxa"/>
            <w:shd w:val="clear" w:color="auto" w:fill="auto"/>
          </w:tcPr>
          <w:p w14:paraId="40FD3BDC" w14:textId="77777777" w:rsidR="001F0FF7" w:rsidRPr="001F0FF7" w:rsidRDefault="001F0FF7" w:rsidP="001F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FF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</w:t>
            </w:r>
            <w:r w:rsidRPr="001F0F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130,000</w:t>
            </w:r>
          </w:p>
        </w:tc>
      </w:tr>
      <w:tr w:rsidR="001F0FF7" w:rsidRPr="001F0FF7" w14:paraId="47C833C2" w14:textId="77777777" w:rsidTr="00545A91">
        <w:tc>
          <w:tcPr>
            <w:tcW w:w="2880" w:type="dxa"/>
            <w:shd w:val="clear" w:color="auto" w:fill="auto"/>
          </w:tcPr>
          <w:p w14:paraId="48038CD7" w14:textId="63ED4CBF" w:rsidR="001F0FF7" w:rsidRPr="001F0FF7" w:rsidRDefault="001F0FF7" w:rsidP="001F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Κτήρια </w:t>
            </w:r>
            <w:r w:rsidRPr="001F0F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αναποσβέστη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αξία)</w:t>
            </w:r>
          </w:p>
        </w:tc>
        <w:tc>
          <w:tcPr>
            <w:tcW w:w="2340" w:type="dxa"/>
            <w:shd w:val="clear" w:color="auto" w:fill="auto"/>
          </w:tcPr>
          <w:p w14:paraId="4B3EEAF2" w14:textId="77777777" w:rsidR="001F0FF7" w:rsidRPr="001F0FF7" w:rsidRDefault="001F0FF7" w:rsidP="001F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FF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</w:t>
            </w:r>
            <w:r w:rsidRPr="001F0F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100,000</w:t>
            </w:r>
          </w:p>
        </w:tc>
      </w:tr>
      <w:tr w:rsidR="001F0FF7" w:rsidRPr="001F0FF7" w14:paraId="3E8F4882" w14:textId="77777777" w:rsidTr="00545A91">
        <w:tc>
          <w:tcPr>
            <w:tcW w:w="2880" w:type="dxa"/>
            <w:shd w:val="clear" w:color="auto" w:fill="auto"/>
          </w:tcPr>
          <w:p w14:paraId="66767E41" w14:textId="77777777" w:rsidR="001F0FF7" w:rsidRPr="001F0FF7" w:rsidRDefault="001F0FF7" w:rsidP="001F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2340" w:type="dxa"/>
            <w:shd w:val="clear" w:color="auto" w:fill="auto"/>
          </w:tcPr>
          <w:p w14:paraId="6AD66937" w14:textId="77777777" w:rsidR="001F0FF7" w:rsidRPr="001F0FF7" w:rsidRDefault="001F0FF7" w:rsidP="001F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F0FF7" w:rsidRPr="001F0FF7" w14:paraId="605AC539" w14:textId="77777777" w:rsidTr="00545A91">
        <w:tc>
          <w:tcPr>
            <w:tcW w:w="2880" w:type="dxa"/>
            <w:shd w:val="clear" w:color="auto" w:fill="auto"/>
          </w:tcPr>
          <w:p w14:paraId="19DD81DD" w14:textId="60084A60" w:rsidR="001F0FF7" w:rsidRPr="001F0FF7" w:rsidRDefault="001F0FF7" w:rsidP="001F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Διαθέσιμα </w:t>
            </w:r>
            <w:r w:rsidRPr="001F0F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61CBBE92" w14:textId="77777777" w:rsidR="001F0FF7" w:rsidRPr="001F0FF7" w:rsidRDefault="001F0FF7" w:rsidP="001F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FF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</w:t>
            </w:r>
            <w:r w:rsidRPr="001F0F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20,000</w:t>
            </w:r>
          </w:p>
        </w:tc>
      </w:tr>
      <w:tr w:rsidR="001F0FF7" w:rsidRPr="001F0FF7" w14:paraId="635FF3C1" w14:textId="77777777" w:rsidTr="00545A91">
        <w:tc>
          <w:tcPr>
            <w:tcW w:w="2880" w:type="dxa"/>
            <w:shd w:val="clear" w:color="auto" w:fill="auto"/>
          </w:tcPr>
          <w:p w14:paraId="154D01EA" w14:textId="2A82ACBF" w:rsidR="001F0FF7" w:rsidRPr="001F0FF7" w:rsidRDefault="001F0FF7" w:rsidP="001F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Μετοχικό κεφάλαιο </w:t>
            </w:r>
            <w:r w:rsidRPr="001F0F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464F1831" w14:textId="77777777" w:rsidR="001F0FF7" w:rsidRPr="001F0FF7" w:rsidRDefault="001F0FF7" w:rsidP="001F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FF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</w:t>
            </w:r>
            <w:r w:rsidRPr="001F0F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150,000</w:t>
            </w:r>
          </w:p>
        </w:tc>
      </w:tr>
      <w:tr w:rsidR="001F0FF7" w:rsidRPr="001F0FF7" w14:paraId="34FF372D" w14:textId="77777777" w:rsidTr="00545A91">
        <w:tc>
          <w:tcPr>
            <w:tcW w:w="2880" w:type="dxa"/>
            <w:shd w:val="clear" w:color="auto" w:fill="auto"/>
          </w:tcPr>
          <w:p w14:paraId="731718CA" w14:textId="53E5C2D9" w:rsidR="001F0FF7" w:rsidRPr="001F0FF7" w:rsidRDefault="001F0FF7" w:rsidP="001F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Τραπεζικό δάνειο </w:t>
            </w:r>
            <w:r w:rsidRPr="001F0F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 </w:t>
            </w:r>
          </w:p>
        </w:tc>
        <w:tc>
          <w:tcPr>
            <w:tcW w:w="2340" w:type="dxa"/>
            <w:shd w:val="clear" w:color="auto" w:fill="auto"/>
          </w:tcPr>
          <w:p w14:paraId="581EE9E1" w14:textId="77777777" w:rsidR="001F0FF7" w:rsidRPr="001F0FF7" w:rsidRDefault="001F0FF7" w:rsidP="001F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FF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</w:t>
            </w:r>
            <w:r w:rsidRPr="001F0F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114,400</w:t>
            </w:r>
          </w:p>
        </w:tc>
      </w:tr>
      <w:tr w:rsidR="001F0FF7" w:rsidRPr="001F0FF7" w14:paraId="482B6E1D" w14:textId="77777777" w:rsidTr="00545A91">
        <w:tc>
          <w:tcPr>
            <w:tcW w:w="2880" w:type="dxa"/>
            <w:shd w:val="clear" w:color="auto" w:fill="auto"/>
          </w:tcPr>
          <w:p w14:paraId="3DF49C67" w14:textId="41EAA2E9" w:rsidR="001F0FF7" w:rsidRPr="001F0FF7" w:rsidRDefault="001F0FF7" w:rsidP="001F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Προμηθευτές </w:t>
            </w:r>
          </w:p>
        </w:tc>
        <w:tc>
          <w:tcPr>
            <w:tcW w:w="2340" w:type="dxa"/>
            <w:shd w:val="clear" w:color="auto" w:fill="auto"/>
          </w:tcPr>
          <w:p w14:paraId="6C20FA33" w14:textId="77777777" w:rsidR="001F0FF7" w:rsidRPr="001F0FF7" w:rsidRDefault="001F0FF7" w:rsidP="001F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FF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5,</w:t>
            </w:r>
            <w:r w:rsidRPr="001F0F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600</w:t>
            </w:r>
          </w:p>
        </w:tc>
      </w:tr>
    </w:tbl>
    <w:p w14:paraId="452C247A" w14:textId="71D47B50" w:rsidR="001F0FF7" w:rsidRPr="001F0FF7" w:rsidRDefault="001F0FF7" w:rsidP="001F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 τη διάρκεια του 2016 έγιναν οι παρακάτω εισπράξεις και πληρωμές</w:t>
      </w:r>
      <w:r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14:paraId="49804346" w14:textId="63E94252" w:rsidR="001F0FF7" w:rsidRPr="001F0FF7" w:rsidRDefault="001F0FF7" w:rsidP="001F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Εισπράξεις </w:t>
      </w:r>
      <w:r w:rsidRPr="001F0FF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</w:t>
      </w:r>
    </w:p>
    <w:p w14:paraId="58A19DEF" w14:textId="079F9224" w:rsidR="001F0FF7" w:rsidRPr="001F0FF7" w:rsidRDefault="001F0FF7" w:rsidP="001F0F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Πωλήσεις τοις μετρητοίς </w:t>
      </w:r>
      <w:r w:rsidRPr="001F0FF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1F0FF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ab/>
      </w:r>
      <w:r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€ </w:t>
      </w:r>
      <w:r w:rsidRPr="001F0FF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185,000</w:t>
      </w:r>
    </w:p>
    <w:p w14:paraId="4B34BAEE" w14:textId="63B0613B" w:rsidR="001F0FF7" w:rsidRPr="001F0FF7" w:rsidRDefault="001F0FF7" w:rsidP="001F0F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Εισπράξεις από πελάτες ποσών που όφειλαν </w:t>
      </w:r>
      <w:r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   75,000</w:t>
      </w:r>
    </w:p>
    <w:p w14:paraId="40F425E3" w14:textId="770A1418" w:rsidR="001F0FF7" w:rsidRPr="001F0FF7" w:rsidRDefault="001F0FF7" w:rsidP="001F0F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Αύξηση μετοχικού κεφαλαίου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1F0FF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1F0FF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ab/>
      </w:r>
      <w:r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r w:rsidRPr="001F0FF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22,000</w:t>
      </w:r>
    </w:p>
    <w:p w14:paraId="715E3EBE" w14:textId="79CCA764" w:rsidR="001F0FF7" w:rsidRPr="001F0FF7" w:rsidRDefault="001F0FF7" w:rsidP="001F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Πληρωμές </w:t>
      </w:r>
      <w:r w:rsidRPr="001F0FF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</w:t>
      </w:r>
    </w:p>
    <w:p w14:paraId="4799F197" w14:textId="1D73D068" w:rsidR="001F0FF7" w:rsidRPr="00AF3056" w:rsidRDefault="001F0FF7" w:rsidP="001F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F3056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διάφορά λειτουργικά έξοδα </w:t>
      </w:r>
      <w:r w:rsidRPr="00AF3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AF305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AF305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>€</w:t>
      </w:r>
      <w:r w:rsidRPr="00AF3056">
        <w:rPr>
          <w:rFonts w:ascii="Times New Roman" w:eastAsia="Times New Roman" w:hAnsi="Times New Roman" w:cs="Times New Roman"/>
          <w:sz w:val="24"/>
          <w:szCs w:val="24"/>
          <w:lang w:eastAsia="el-GR"/>
        </w:rPr>
        <w:t>5,000</w:t>
      </w:r>
    </w:p>
    <w:p w14:paraId="77D5FD5A" w14:textId="32ED1BF3" w:rsidR="001F0FF7" w:rsidRPr="00AF3056" w:rsidRDefault="001F0FF7" w:rsidP="001F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F3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αγορές αποθεμάτων </w:t>
      </w:r>
      <w:r w:rsidRPr="00AF305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AF305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AF305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AF3056">
        <w:rPr>
          <w:rFonts w:ascii="Times New Roman" w:eastAsia="Times New Roman" w:hAnsi="Times New Roman" w:cs="Times New Roman"/>
          <w:sz w:val="24"/>
          <w:szCs w:val="24"/>
          <w:lang w:eastAsia="el-GR"/>
        </w:rPr>
        <w:t>7,000</w:t>
      </w:r>
    </w:p>
    <w:p w14:paraId="67655B2E" w14:textId="13CE124A" w:rsidR="001F0FF7" w:rsidRPr="00AF3056" w:rsidRDefault="001F0FF7" w:rsidP="001F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F3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διαφημιστικά έξοδα </w:t>
      </w:r>
      <w:r w:rsidRPr="00AF3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AF305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AF305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AF3056">
        <w:rPr>
          <w:rFonts w:ascii="Times New Roman" w:eastAsia="Times New Roman" w:hAnsi="Times New Roman" w:cs="Times New Roman"/>
          <w:sz w:val="24"/>
          <w:szCs w:val="24"/>
          <w:lang w:eastAsia="el-GR"/>
        </w:rPr>
        <w:t>2,000</w:t>
      </w:r>
    </w:p>
    <w:p w14:paraId="3667ECB9" w14:textId="06890AAF" w:rsidR="001F0FF7" w:rsidRPr="00AF3056" w:rsidRDefault="001F0FF7" w:rsidP="001F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F3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διοικητικά έξοδα </w:t>
      </w:r>
      <w:r w:rsidRPr="00AF3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AF305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AF305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AF305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  1,200</w:t>
      </w:r>
    </w:p>
    <w:p w14:paraId="4BF13618" w14:textId="367C8428" w:rsidR="001F0FF7" w:rsidRPr="001F0FF7" w:rsidRDefault="001F0FF7" w:rsidP="001F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τόκοι</w:t>
      </w:r>
      <w:r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χρεωστικοί </w:t>
      </w:r>
      <w:r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  3,500</w:t>
      </w:r>
    </w:p>
    <w:p w14:paraId="7FB51C18" w14:textId="61E6D031" w:rsidR="001F0FF7" w:rsidRPr="001F0FF7" w:rsidRDefault="001F0FF7" w:rsidP="001F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αμοιβές προσωπικού </w:t>
      </w:r>
      <w:r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  9,100</w:t>
      </w:r>
    </w:p>
    <w:p w14:paraId="6203BBB4" w14:textId="0847E7F6" w:rsidR="001F0FF7" w:rsidRPr="001F0FF7" w:rsidRDefault="001F0FF7" w:rsidP="001F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δόσεις δανείου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  6,000</w:t>
      </w:r>
    </w:p>
    <w:p w14:paraId="4444D350" w14:textId="3A6CE2C3" w:rsidR="001F0FF7" w:rsidRPr="001F0FF7" w:rsidRDefault="001F0FF7" w:rsidP="001F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προς προμηθευτές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 </w:t>
      </w:r>
      <w:r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  5,600</w:t>
      </w:r>
    </w:p>
    <w:p w14:paraId="1F6B859F" w14:textId="77777777" w:rsidR="001F0FF7" w:rsidRPr="001F0FF7" w:rsidRDefault="001F0FF7" w:rsidP="001F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AF1EB44" w14:textId="5F00391A" w:rsidR="001F0FF7" w:rsidRPr="001F0FF7" w:rsidRDefault="007317F5" w:rsidP="001F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Επιπροσθέτως δίνονται οι παρακάτω πληροφορίες </w:t>
      </w:r>
      <w:r w:rsidR="001F0FF7"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14:paraId="2DDB8CFC" w14:textId="064EA27D" w:rsidR="001F0FF7" w:rsidRPr="001F0FF7" w:rsidRDefault="007317F5" w:rsidP="001F0F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Φορολογικός</w:t>
      </w:r>
      <w:r w:rsidRPr="00AF3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συντελεστής</w:t>
      </w:r>
      <w:r w:rsidRPr="00AF3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F0FF7" w:rsidRPr="00AF305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20 %.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Οι</w:t>
      </w:r>
      <w:r w:rsidRPr="007317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φόροι</w:t>
      </w:r>
      <w:r w:rsidRPr="007317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καταβάλλονται</w:t>
      </w:r>
      <w:r w:rsidRPr="007317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</w:t>
      </w:r>
      <w:r w:rsidRPr="007317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επόμενη</w:t>
      </w:r>
      <w:r w:rsidRPr="007317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χρήση</w:t>
      </w:r>
      <w:r w:rsidRPr="007317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Pr="007317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7317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αποτέλεσμα της χρήσεως παραμένει εις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νεον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5ABC6DFF" w14:textId="68651319" w:rsidR="001F0FF7" w:rsidRPr="001F0FF7" w:rsidRDefault="007317F5" w:rsidP="007317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Οι</w:t>
      </w:r>
      <w:r w:rsidRPr="007317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χρεωστικοί</w:t>
      </w:r>
      <w:r w:rsidRPr="007317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καθίστανται</w:t>
      </w:r>
      <w:r w:rsidRPr="007317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δεδουλευμένοι</w:t>
      </w:r>
      <w:r w:rsidRPr="007317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Pr="007317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καταβάλλονται</w:t>
      </w:r>
      <w:r w:rsidRPr="007317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  <w:r w:rsidRPr="007317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τέλος</w:t>
      </w:r>
      <w:r w:rsidRPr="007317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της</w:t>
      </w:r>
      <w:r w:rsidRPr="007317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χρήσεως (31/12/2016). Η</w:t>
      </w:r>
      <w:r w:rsidRPr="007317F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δόση</w:t>
      </w:r>
      <w:r w:rsidRPr="007317F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τους</w:t>
      </w:r>
      <w:r w:rsidRPr="007317F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δανείου</w:t>
      </w:r>
      <w:r w:rsidRPr="007317F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καταβάλλεται</w:t>
      </w:r>
      <w:r w:rsidRPr="007317F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</w:t>
      </w:r>
      <w:r w:rsidRPr="007317F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31/12/2016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1F0FF7" w:rsidRPr="001F0FF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</w:p>
    <w:p w14:paraId="09D4B04C" w14:textId="5459E693" w:rsidR="001F0FF7" w:rsidRPr="001F0FF7" w:rsidRDefault="007317F5" w:rsidP="001F0F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Οι</w:t>
      </w:r>
      <w:r w:rsidRPr="007317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ετήσιες</w:t>
      </w:r>
      <w:r w:rsidRPr="007317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αποσβέσεις</w:t>
      </w:r>
      <w:r w:rsidRPr="007317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για</w:t>
      </w:r>
      <w:r w:rsidRPr="007317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7317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F0FF7"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2016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είναι: </w:t>
      </w:r>
      <w:r w:rsidR="001F0FF7"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€11,000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τα κτήρια και </w:t>
      </w:r>
      <w:r w:rsidR="001F0FF7"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€12,000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τον εξοπλισμό </w:t>
      </w:r>
    </w:p>
    <w:p w14:paraId="3F7C1339" w14:textId="7C716398" w:rsidR="001F0FF7" w:rsidRPr="001F0FF7" w:rsidRDefault="007317F5" w:rsidP="001F0F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</w:t>
      </w:r>
      <w:r w:rsidRPr="007317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31/12/2016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7317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ΑΒΓ</w:t>
      </w:r>
      <w:r w:rsidRPr="007317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χρωστούσε</w:t>
      </w:r>
      <w:r w:rsidRPr="007317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στους</w:t>
      </w:r>
      <w:r w:rsidRPr="007317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προμηθευτές</w:t>
      </w:r>
      <w:r w:rsidRPr="007317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ποσό</w:t>
      </w:r>
      <w:r w:rsidRPr="007317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F0FF7"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€ 10,000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από</w:t>
      </w:r>
      <w:r w:rsidRPr="007317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αγορά</w:t>
      </w:r>
      <w:r w:rsidRPr="007317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αποθεμάτων.</w:t>
      </w:r>
      <w:r w:rsidRPr="007317F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15FA53B7" w14:textId="0147F28F" w:rsidR="001F0FF7" w:rsidRPr="00AF3056" w:rsidRDefault="007317F5" w:rsidP="001F0F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 τέλος του </w:t>
      </w:r>
      <w:r w:rsidR="001F0FF7"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2016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πελάτες όφειλαν στη ΑΒΓ ποσό </w:t>
      </w:r>
      <w:r w:rsidR="001F0FF7"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>€22,000.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3F6A5D6F" w14:textId="1B6D480D" w:rsidR="001F0FF7" w:rsidRDefault="007317F5" w:rsidP="001F0F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απόθεμα τέλους αποτιμάται σε </w:t>
      </w:r>
      <w:r w:rsidR="001F0FF7" w:rsidRPr="001F0F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€11,500.</w:t>
      </w:r>
    </w:p>
    <w:p w14:paraId="6287AFAF" w14:textId="3BE5FDD7" w:rsidR="00595AB2" w:rsidRPr="00595AB2" w:rsidRDefault="00595AB2" w:rsidP="00595AB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95AB2">
        <w:rPr>
          <w:rFonts w:ascii="Times New Roman" w:hAnsi="Times New Roman" w:cs="Times New Roman"/>
        </w:rPr>
        <w:t xml:space="preserve">Να γίνουν </w:t>
      </w:r>
      <w:r>
        <w:rPr>
          <w:rFonts w:ascii="Times New Roman" w:hAnsi="Times New Roman" w:cs="Times New Roman"/>
        </w:rPr>
        <w:t xml:space="preserve">όλες </w:t>
      </w:r>
      <w:r w:rsidRPr="00595AB2">
        <w:rPr>
          <w:rFonts w:ascii="Times New Roman" w:hAnsi="Times New Roman" w:cs="Times New Roman"/>
        </w:rPr>
        <w:t xml:space="preserve">οι εγγραφές </w:t>
      </w:r>
      <w:r>
        <w:rPr>
          <w:rFonts w:ascii="Times New Roman" w:hAnsi="Times New Roman" w:cs="Times New Roman"/>
        </w:rPr>
        <w:t>για το 2016.</w:t>
      </w:r>
      <w:r w:rsidRPr="00595AB2">
        <w:rPr>
          <w:rFonts w:ascii="Times New Roman" w:hAnsi="Times New Roman" w:cs="Times New Roman"/>
        </w:rPr>
        <w:t xml:space="preserve"> </w:t>
      </w:r>
    </w:p>
    <w:p w14:paraId="51F70BC8" w14:textId="77777777" w:rsidR="00595AB2" w:rsidRPr="00595AB2" w:rsidRDefault="00595AB2" w:rsidP="00595A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5AB2">
        <w:rPr>
          <w:rFonts w:ascii="Times New Roman" w:hAnsi="Times New Roman" w:cs="Times New Roman"/>
        </w:rPr>
        <w:t>Να καταρτιστούν οι χρηματοοικονομικές καταστάσεις για τη χρήση 2016.</w:t>
      </w:r>
    </w:p>
    <w:p w14:paraId="4B468066" w14:textId="4E27487D" w:rsidR="00595AB2" w:rsidRDefault="00595AB2" w:rsidP="00595AB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5414CFD5" w14:textId="3D75F1D9" w:rsidR="00AF3056" w:rsidRDefault="00AF3056" w:rsidP="00595AB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70CBF901" w14:textId="5C1CA023" w:rsidR="00AF3056" w:rsidRDefault="00AF3056" w:rsidP="00595AB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51383375" w14:textId="741AFA0D" w:rsidR="00AF3056" w:rsidRDefault="00AF3056" w:rsidP="00595AB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49F7A9CD" w14:textId="3D39F8A9" w:rsidR="00AF3056" w:rsidRDefault="00AF3056" w:rsidP="00595AB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74054767" w14:textId="09913CB9" w:rsidR="00AF3056" w:rsidRDefault="00AF3056" w:rsidP="00595AB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23D333E4" w14:textId="787A6B85" w:rsidR="00AF3056" w:rsidRDefault="00AF3056" w:rsidP="00595AB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0B7BC847" w14:textId="26BF021E" w:rsidR="00AF3056" w:rsidRDefault="00AF3056" w:rsidP="00595AB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08C106D4" w14:textId="702FA2E4" w:rsidR="00AF3056" w:rsidRDefault="00AF3056" w:rsidP="00595AB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6E8907A7" w14:textId="19F77134" w:rsidR="00AF3056" w:rsidRDefault="00AF3056" w:rsidP="00595AB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7176" w:type="dxa"/>
        <w:tblLook w:val="00A0" w:firstRow="1" w:lastRow="0" w:firstColumn="1" w:lastColumn="0" w:noHBand="0" w:noVBand="0"/>
      </w:tblPr>
      <w:tblGrid>
        <w:gridCol w:w="276"/>
        <w:gridCol w:w="2320"/>
        <w:gridCol w:w="308"/>
        <w:gridCol w:w="308"/>
        <w:gridCol w:w="1844"/>
        <w:gridCol w:w="276"/>
        <w:gridCol w:w="1844"/>
      </w:tblGrid>
      <w:tr w:rsidR="00AF3056" w:rsidRPr="00AF3056" w14:paraId="41141E71" w14:textId="77777777" w:rsidTr="00545A91">
        <w:trPr>
          <w:trHeight w:val="300"/>
        </w:trPr>
        <w:tc>
          <w:tcPr>
            <w:tcW w:w="71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605F3F81" w14:textId="2692FB6A" w:rsidR="00AF3056" w:rsidRPr="00AF3056" w:rsidRDefault="00AF3056" w:rsidP="00AF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 xml:space="preserve">ΚΑΧ </w:t>
            </w:r>
          </w:p>
        </w:tc>
      </w:tr>
      <w:tr w:rsidR="00AF3056" w:rsidRPr="00AF3056" w14:paraId="6A2E3E3F" w14:textId="77777777" w:rsidTr="00545A91">
        <w:trPr>
          <w:trHeight w:val="300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BE0A214" w14:textId="717B9329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Πωλήσεις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6A89E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6F7697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253362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30F6BE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376A895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282,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000</w:t>
            </w:r>
          </w:p>
        </w:tc>
      </w:tr>
      <w:tr w:rsidR="00AF3056" w:rsidRPr="00AF3056" w14:paraId="63CD2A4A" w14:textId="77777777" w:rsidTr="00545A91">
        <w:trPr>
          <w:trHeight w:val="300"/>
        </w:trPr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B16DE7B" w14:textId="3836EA93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Κόστος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Πωληθέντων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61B98D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1817C9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555162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22014DD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el-GR"/>
              </w:rPr>
              <w:t>25,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l-GR"/>
              </w:rPr>
              <w:t>500</w:t>
            </w:r>
          </w:p>
        </w:tc>
      </w:tr>
      <w:tr w:rsidR="00AF3056" w:rsidRPr="00AF3056" w14:paraId="46C13855" w14:textId="77777777" w:rsidTr="00545A91">
        <w:trPr>
          <w:trHeight w:val="300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0DC4813" w14:textId="35FDAA6E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Μικτό κέρδος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C5F006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95D7F8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8B0B01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31EAE6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B0D429B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256,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500</w:t>
            </w:r>
          </w:p>
        </w:tc>
      </w:tr>
      <w:tr w:rsidR="00AF3056" w:rsidRPr="00AF3056" w14:paraId="7B088B46" w14:textId="77777777" w:rsidTr="00545A91">
        <w:trPr>
          <w:trHeight w:val="300"/>
        </w:trPr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D9AF0D0" w14:textId="57111803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Έξοδα 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1556E5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B3686F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BA2A9E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019D09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F20722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AF3056" w:rsidRPr="00AF3056" w14:paraId="1C52DDCF" w14:textId="77777777" w:rsidTr="00545A91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1D3FA2A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30C8F2" w14:textId="4D64E10F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Αμοιβές προσωπικού 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999B6B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9,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EC37DC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A279A2F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AF3056" w:rsidRPr="00AF3056" w14:paraId="25B0299A" w14:textId="77777777" w:rsidTr="00545A91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21414C8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6E1A8B" w14:textId="671C1B0F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Διάφορα έξοδα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FD10D3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7B4FAF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5,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ACCF07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98F334F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AF3056" w:rsidRPr="00AF3056" w14:paraId="70134831" w14:textId="77777777" w:rsidTr="00545A91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238D2DB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FE1A91" w14:textId="68B905B1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Διαφημιστικά έξοδα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4DDBA9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,0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F0919A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0E850E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AF3056" w:rsidRPr="00AF3056" w14:paraId="67DEA65E" w14:textId="77777777" w:rsidTr="00545A91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EC58566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9B6ECC" w14:textId="7A0A33B6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Τόκοι Χρεωστικοί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F672A8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997C1B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3,5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3B1949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945DA90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AF3056" w:rsidRPr="00AF3056" w14:paraId="3B346A39" w14:textId="77777777" w:rsidTr="00545A91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3A15F1B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CA6B6C" w14:textId="7B92BF84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Διοικητικά έξοδα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87D531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0A932A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1,2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BC8E58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2ADA8DF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AF3056" w:rsidRPr="00AF3056" w14:paraId="0E38F50A" w14:textId="77777777" w:rsidTr="00545A91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4DBE62B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19FB2D" w14:textId="64774994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Απόσβεση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C5DB57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7C8B53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3,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F9A63A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F6AC5F5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el-GR"/>
              </w:rPr>
              <w:t>43,8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l-GR"/>
              </w:rPr>
              <w:t>00</w:t>
            </w:r>
          </w:p>
        </w:tc>
      </w:tr>
      <w:tr w:rsidR="00AF3056" w:rsidRPr="00AF3056" w14:paraId="2DA5F9FA" w14:textId="77777777" w:rsidTr="00545A91">
        <w:trPr>
          <w:trHeight w:val="300"/>
        </w:trPr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A1D3A7A" w14:textId="106170A6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Κέρδη προ φόρων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593CDB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804B91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DFC162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70A9FEC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212,7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00</w:t>
            </w:r>
          </w:p>
        </w:tc>
      </w:tr>
      <w:tr w:rsidR="00AF3056" w:rsidRPr="00AF3056" w14:paraId="63C0CBD7" w14:textId="77777777" w:rsidTr="00545A91">
        <w:trPr>
          <w:trHeight w:val="300"/>
        </w:trPr>
        <w:tc>
          <w:tcPr>
            <w:tcW w:w="32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373AC1C" w14:textId="302312BA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Φόρος εισοδήματος 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 xml:space="preserve"> (212,700*20%)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9E822B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F476DA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B804AC2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el-GR"/>
              </w:rPr>
              <w:t>42,540</w:t>
            </w:r>
          </w:p>
        </w:tc>
      </w:tr>
      <w:tr w:rsidR="00AF3056" w:rsidRPr="00AF3056" w14:paraId="3D903E1D" w14:textId="77777777" w:rsidTr="00545A91">
        <w:trPr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658EF5D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CE3B114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60D347D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A392A6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53DD215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FB1390E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6CE96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170,160</w:t>
            </w:r>
          </w:p>
        </w:tc>
      </w:tr>
    </w:tbl>
    <w:p w14:paraId="61ABAE7B" w14:textId="77777777" w:rsidR="00AF3056" w:rsidRPr="00AF3056" w:rsidRDefault="00AF3056" w:rsidP="00AF3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12519D9F" w14:textId="4C9225E3" w:rsidR="00AF3056" w:rsidRPr="00AF3056" w:rsidRDefault="00AF3056" w:rsidP="00AF3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tbl>
      <w:tblPr>
        <w:tblW w:w="10108" w:type="dxa"/>
        <w:tblInd w:w="-907" w:type="dxa"/>
        <w:tblLook w:val="00A0" w:firstRow="1" w:lastRow="0" w:firstColumn="1" w:lastColumn="0" w:noHBand="0" w:noVBand="0"/>
      </w:tblPr>
      <w:tblGrid>
        <w:gridCol w:w="2045"/>
        <w:gridCol w:w="451"/>
        <w:gridCol w:w="266"/>
        <w:gridCol w:w="266"/>
        <w:gridCol w:w="900"/>
        <w:gridCol w:w="266"/>
        <w:gridCol w:w="866"/>
        <w:gridCol w:w="266"/>
        <w:gridCol w:w="266"/>
        <w:gridCol w:w="3402"/>
        <w:gridCol w:w="618"/>
        <w:gridCol w:w="445"/>
        <w:gridCol w:w="866"/>
      </w:tblGrid>
      <w:tr w:rsidR="00AF3056" w:rsidRPr="00AF3056" w14:paraId="2A597AB6" w14:textId="77777777" w:rsidTr="000973D4">
        <w:trPr>
          <w:trHeight w:val="30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601896AE" w14:textId="347AE6D6" w:rsidR="00AF3056" w:rsidRPr="00AF3056" w:rsidRDefault="00AF3056" w:rsidP="00AF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Ισολογισμός </w:t>
            </w:r>
          </w:p>
        </w:tc>
      </w:tr>
      <w:tr w:rsidR="000973D4" w:rsidRPr="00AF3056" w14:paraId="53EF368B" w14:textId="77777777" w:rsidTr="000973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5C5685E" w14:textId="1C3CAC84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Ενεργητικό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41A63B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92F53C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D6C36F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143B7C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3AECCB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9B2566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0F6AB6C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1B2142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D79E57" w14:textId="34B8DCEF" w:rsidR="00AF3056" w:rsidRPr="00AF3056" w:rsidRDefault="000973D4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Ίδια κεφάλαια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E266BF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8C7085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1C594EE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0973D4" w:rsidRPr="00AF3056" w14:paraId="48F8CD44" w14:textId="77777777" w:rsidTr="000973D4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B0C424C" w14:textId="0F5AAF3A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Πάγιο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58223E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268D0D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FDEE1C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A47F76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BAC329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1DDC7F3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4C76C5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750D9B" w14:textId="0B9C49CF" w:rsidR="00AF3056" w:rsidRPr="00AF3056" w:rsidRDefault="000973D4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Μετοχικό κεφάλαιο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97A2F7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953A549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1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72,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000</w:t>
            </w:r>
          </w:p>
        </w:tc>
      </w:tr>
      <w:tr w:rsidR="000973D4" w:rsidRPr="00AF3056" w14:paraId="4E0A352C" w14:textId="77777777" w:rsidTr="000973D4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BE78B30" w14:textId="60CC09DA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Ενσώματα στοιχεία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D36FFA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7BA4DB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705A00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396FD0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837924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5CB6094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44C30A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FB3618" w14:textId="73CD2E5D" w:rsidR="00AF3056" w:rsidRPr="00AF3056" w:rsidRDefault="000973D4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Κέρδη εις νέον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56F9ED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9BEF6AE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l-GR"/>
              </w:rPr>
              <w:t>1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l-GR"/>
              </w:rPr>
              <w:t>70,16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l-GR"/>
              </w:rPr>
              <w:t>0</w:t>
            </w:r>
          </w:p>
        </w:tc>
      </w:tr>
      <w:tr w:rsidR="000973D4" w:rsidRPr="00AF3056" w14:paraId="450677D5" w14:textId="77777777" w:rsidTr="000973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8A6A928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B44B02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AE5FB9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9B0770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791540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310F9E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30F24B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CC158A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63375B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4F914D" w14:textId="734106F1" w:rsidR="00AF3056" w:rsidRPr="00AF3056" w:rsidRDefault="000973D4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</w:t>
            </w:r>
            <w:r w:rsidR="00AF3056" w:rsidRPr="00AF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α</w:t>
            </w:r>
            <w:r w:rsidR="00AF3056" w:rsidRPr="00AF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85F862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496B766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double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double"/>
                <w:lang w:val="en-US" w:eastAsia="el-GR"/>
              </w:rPr>
              <w:t>342,16</w:t>
            </w:r>
            <w:r w:rsidRPr="00AF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double"/>
                <w:lang w:eastAsia="el-GR"/>
              </w:rPr>
              <w:t>0</w:t>
            </w:r>
          </w:p>
        </w:tc>
      </w:tr>
      <w:tr w:rsidR="000973D4" w:rsidRPr="00AF3056" w14:paraId="59B67E3C" w14:textId="77777777" w:rsidTr="000973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42FED90" w14:textId="66BC2608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 xml:space="preserve">Κτήρια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B97637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F91212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36FA35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298989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1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00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,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8E3526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99A755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3B52805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CD0DE0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9A1DD9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77CEA5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3F6E5A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A794771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0973D4" w:rsidRPr="00AF3056" w14:paraId="014FE4A8" w14:textId="77777777" w:rsidTr="000973D4">
        <w:trPr>
          <w:trHeight w:val="300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915A8E0" w14:textId="39A426E0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 xml:space="preserve">Ετήσια απόσβεση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FC747C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l-GR"/>
              </w:rPr>
              <w:t>(11,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l-GR"/>
              </w:rPr>
              <w:t>000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l-G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0DB475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D0A633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89,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84C71F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D7CCDF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DB7455" w14:textId="41012CC5" w:rsidR="00AF3056" w:rsidRPr="00AF3056" w:rsidRDefault="000973D4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Υποχρεώσεις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0ABB3D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2BE159C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0973D4" w:rsidRPr="00AF3056" w14:paraId="4BC12FC5" w14:textId="77777777" w:rsidTr="000973D4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103B28E" w14:textId="0DC38B1D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 xml:space="preserve">Εξοπλισμός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E5F443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D88B53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65D8F3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13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,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40CE67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3AFD18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40C33A0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25338E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378B6E" w14:textId="27BFC180" w:rsidR="00AF3056" w:rsidRPr="00AF3056" w:rsidRDefault="000973D4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Μακρ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σμες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EECC152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0973D4" w:rsidRPr="00AF3056" w14:paraId="5CCB25A5" w14:textId="77777777" w:rsidTr="000973D4">
        <w:trPr>
          <w:trHeight w:val="300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D526F42" w14:textId="0A17B118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 xml:space="preserve">Ετήσια απόσβεση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8316E2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l-GR"/>
              </w:rPr>
              <w:t>(12,0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l-GR"/>
              </w:rPr>
              <w:t>00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l-G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11C920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D8F30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l-GR"/>
              </w:rPr>
              <w:t>118,0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l-GR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74B17FB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E3AF1B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C17E1E" w14:textId="58C561A2" w:rsidR="00AF3056" w:rsidRPr="00AF3056" w:rsidRDefault="000973D4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 xml:space="preserve">Τραπεζικό Δάνειο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102089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6BD073A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el-GR"/>
              </w:rPr>
              <w:t>108,4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l-GR"/>
              </w:rPr>
              <w:t>00</w:t>
            </w:r>
          </w:p>
        </w:tc>
      </w:tr>
      <w:tr w:rsidR="000973D4" w:rsidRPr="00AF3056" w14:paraId="79BD25AC" w14:textId="77777777" w:rsidTr="000973D4">
        <w:trPr>
          <w:trHeight w:val="30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8700228" w14:textId="16785FE4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Σύνολο παγίων </w:t>
            </w:r>
            <w:r w:rsidRPr="00AF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α</w:t>
            </w:r>
            <w:r w:rsidRPr="00AF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0FA2DA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E77BCE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857C5C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0085E6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double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double"/>
                <w:lang w:val="en-US" w:eastAsia="el-GR"/>
              </w:rPr>
              <w:t>207,0</w:t>
            </w:r>
            <w:r w:rsidRPr="00AF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double"/>
                <w:lang w:eastAsia="el-GR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41DB667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EB4BD5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C90FFB" w14:textId="5DE00D5B" w:rsidR="00AF3056" w:rsidRPr="00AF3056" w:rsidRDefault="000973D4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776F5B7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el-GR"/>
              </w:rPr>
              <w:t>108,4</w:t>
            </w:r>
            <w:r w:rsidRPr="00AF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00</w:t>
            </w:r>
          </w:p>
        </w:tc>
      </w:tr>
      <w:tr w:rsidR="000973D4" w:rsidRPr="00AF3056" w14:paraId="07ACD2D8" w14:textId="77777777" w:rsidTr="000973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85B4087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C75D6D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57E507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FA33DB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A42B34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1A5124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A7B775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F35D421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17BA8C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5C6E6B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04C561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14F128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17459FC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0973D4" w:rsidRPr="00AF3056" w14:paraId="1E1D20E8" w14:textId="77777777" w:rsidTr="000973D4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C216816" w14:textId="07665222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Κυκλοφορούν ενεργητικό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A2CFA2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046A2C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69D840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99E6EA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3C8CC7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8F18C1A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98AB2B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EB75DA" w14:textId="23833B7E" w:rsidR="00AF3056" w:rsidRPr="00AF3056" w:rsidRDefault="000973D4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Βραχ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σμες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014EEE1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0973D4" w:rsidRPr="00AF3056" w14:paraId="423E32C4" w14:textId="77777777" w:rsidTr="000973D4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E841EB9" w14:textId="7F1EB446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Αποθέματα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9B9320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67E607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F0653F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68FF65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1AB9E8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11,500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05AC88E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CCD02C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5AE0A1" w14:textId="2B9E51D1" w:rsidR="00AF3056" w:rsidRPr="00AF3056" w:rsidRDefault="000973D4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 xml:space="preserve">Προμηθευτές </w:t>
            </w:r>
            <w:r w:rsidR="00AF3056"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68669D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A35850E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10,</w:t>
            </w: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000</w:t>
            </w:r>
          </w:p>
        </w:tc>
      </w:tr>
      <w:tr w:rsidR="000973D4" w:rsidRPr="00AF3056" w14:paraId="31C0B859" w14:textId="77777777" w:rsidTr="000973D4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72E6A62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B421FE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88F8CB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BD76C4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81E9C8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F2A0C8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80EF917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76B86E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8E1BF8" w14:textId="42285BC4" w:rsidR="00AF3056" w:rsidRPr="00AF3056" w:rsidRDefault="000973D4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 xml:space="preserve">Φόροι πληρωτέοι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D3C1ED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C369DB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42,540</w:t>
            </w:r>
          </w:p>
        </w:tc>
      </w:tr>
      <w:tr w:rsidR="000973D4" w:rsidRPr="00AF3056" w14:paraId="34116D1E" w14:textId="77777777" w:rsidTr="000973D4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96CF43D" w14:textId="1E635160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Απαιτήσεις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E2B40E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226C81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A96E99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04C656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39BA84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CB53BA8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BE96D7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AD84C8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CBBBDB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6F29A2C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973D4" w:rsidRPr="00AF3056" w14:paraId="10B57BDB" w14:textId="77777777" w:rsidTr="000973D4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B93D74A" w14:textId="1A864C45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Πελάτες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B6FEFD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60DFDE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7904B8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B6BBBE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4D4B02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22,000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D433D2F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8EE30E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A97127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66DE40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F692B78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0973D4" w:rsidRPr="00AF3056" w14:paraId="7CDF29F0" w14:textId="77777777" w:rsidTr="000973D4">
        <w:trPr>
          <w:trHeight w:val="300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D5D2B32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4EDE34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AF3DD7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E44FDA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8D82380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D6E660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50DAE6" w14:textId="427DF27D" w:rsidR="00AF3056" w:rsidRPr="00AF3056" w:rsidRDefault="000973D4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EA8437" w14:textId="77777777" w:rsidR="00AF3056" w:rsidRPr="00AF3056" w:rsidRDefault="00AF3056" w:rsidP="00AF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el-GR"/>
              </w:rPr>
            </w:pPr>
            <w:r w:rsidRPr="00AF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el-GR"/>
              </w:rPr>
              <w:t>52,540</w:t>
            </w:r>
          </w:p>
        </w:tc>
      </w:tr>
      <w:tr w:rsidR="000973D4" w:rsidRPr="00AF3056" w14:paraId="60CD303E" w14:textId="77777777" w:rsidTr="000973D4">
        <w:trPr>
          <w:trHeight w:val="30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858D4FA" w14:textId="3C5B3360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Διαθέσιμα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EF26CE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B07837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00A57B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D92ECF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l-GR"/>
              </w:rPr>
              <w:t>262,600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9E58DD8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7F7EB8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2D3E38" w14:textId="44F78753" w:rsidR="00AF3056" w:rsidRPr="00AF3056" w:rsidRDefault="000973D4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Σύνολο υποχρεώσεων </w:t>
            </w:r>
            <w:r w:rsidR="00AF3056" w:rsidRPr="00AF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β</w:t>
            </w:r>
            <w:r w:rsidR="00AF3056" w:rsidRPr="00AF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B8E155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A93E6F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double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double"/>
                <w:lang w:val="en-US" w:eastAsia="el-GR"/>
              </w:rPr>
              <w:t>160,94</w:t>
            </w:r>
            <w:r w:rsidRPr="00AF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double"/>
                <w:lang w:eastAsia="el-GR"/>
              </w:rPr>
              <w:t>0</w:t>
            </w:r>
          </w:p>
        </w:tc>
      </w:tr>
      <w:tr w:rsidR="000973D4" w:rsidRPr="00AF3056" w14:paraId="76EEC4EA" w14:textId="77777777" w:rsidTr="000973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AC0A78B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E8645A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5E96E7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CFFD53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363817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128328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3E3CDF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CB1F85A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915729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C977CA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056D8F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48AD16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25104B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0973D4" w:rsidRPr="00AF3056" w14:paraId="34B4E52C" w14:textId="77777777" w:rsidTr="000973D4">
        <w:trPr>
          <w:trHeight w:val="30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10543A3" w14:textId="584ED159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Σύνολο </w:t>
            </w:r>
            <w:r w:rsidRPr="00AF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β</w:t>
            </w:r>
            <w:r w:rsidRPr="00AF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009D29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99D24F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26052E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A19672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double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double"/>
                <w:lang w:val="en-US" w:eastAsia="el-GR"/>
              </w:rPr>
              <w:t>296,1</w:t>
            </w:r>
            <w:r w:rsidRPr="00AF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double"/>
                <w:lang w:eastAsia="el-GR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F1559FF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2A6987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1F0402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E9A1C2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EF7D66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AA7770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0973D4" w:rsidRPr="00AF3056" w14:paraId="194C5E25" w14:textId="77777777" w:rsidTr="000973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AC88887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2A57B8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73FBEB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944A8D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FCD772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E1EA2E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E1E8A3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0A68DDB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9CDFD4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43969E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F5F3A2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904539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BBC7E76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0973D4" w:rsidRPr="00AF3056" w14:paraId="620E4501" w14:textId="77777777" w:rsidTr="000973D4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1C46CC9" w14:textId="58A12350" w:rsidR="00AF3056" w:rsidRPr="00AF3056" w:rsidRDefault="000973D4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Σύνολο</w:t>
            </w:r>
            <w:r w:rsidR="00AF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ενεργητικού</w:t>
            </w:r>
            <w:r w:rsidR="00AF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AF3056" w:rsidRPr="00AF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α</w:t>
            </w:r>
            <w:r w:rsidR="00AF3056" w:rsidRPr="00AF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β</w:t>
            </w:r>
            <w:proofErr w:type="spellEnd"/>
            <w:r w:rsidR="00AF3056" w:rsidRPr="00AF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8E2F78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BFB6E7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D8B17A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1D9560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F847AF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double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double"/>
                <w:lang w:val="en-US" w:eastAsia="el-GR"/>
              </w:rPr>
              <w:t>503,1</w:t>
            </w:r>
            <w:r w:rsidRPr="00AF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double"/>
                <w:lang w:eastAsia="el-GR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5E2ED2D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B1A0B5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6EEC8F" w14:textId="68560847" w:rsidR="00AF3056" w:rsidRPr="00AF3056" w:rsidRDefault="000973D4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Σύνολο ιδίων κεφαλαίων και υποχρεώσεων </w:t>
            </w:r>
            <w:r w:rsidR="00AF3056" w:rsidRPr="00AF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α</w:t>
            </w:r>
            <w:r w:rsidR="00AF3056" w:rsidRPr="00AF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β</w:t>
            </w:r>
            <w:proofErr w:type="spellEnd"/>
            <w:r w:rsidR="00AF3056" w:rsidRPr="00AF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4761B9E" w14:textId="77777777" w:rsidR="00AF3056" w:rsidRPr="00AF3056" w:rsidRDefault="00AF3056" w:rsidP="00AF3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double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double"/>
                <w:lang w:val="en-US" w:eastAsia="el-GR"/>
              </w:rPr>
              <w:t>503,1</w:t>
            </w:r>
            <w:r w:rsidRPr="00AF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double"/>
                <w:lang w:eastAsia="el-GR"/>
              </w:rPr>
              <w:t>00</w:t>
            </w:r>
          </w:p>
        </w:tc>
      </w:tr>
      <w:tr w:rsidR="000973D4" w:rsidRPr="00AF3056" w14:paraId="37A6E47B" w14:textId="77777777" w:rsidTr="000973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87A1193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E0128EA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D8B8427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C59C2A2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8C7B12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5A408C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36B20FD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D537E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8D8CA7C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DCDC5A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FE325A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0DE6F61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3970E" w14:textId="77777777" w:rsidR="00AF3056" w:rsidRPr="00AF3056" w:rsidRDefault="00AF3056" w:rsidP="00AF3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AF3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14:paraId="44BEA225" w14:textId="6DCD6406" w:rsidR="00AF3056" w:rsidRDefault="00AF3056" w:rsidP="00595AB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7B8335BC" w14:textId="73B15B5D" w:rsidR="00545A91" w:rsidRDefault="00545A91" w:rsidP="00595AB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760AF88A" w14:textId="1DEDCCC8" w:rsidR="00545A91" w:rsidRDefault="00545A91" w:rsidP="00595AB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46D5D7DE" w14:textId="14C736DE" w:rsidR="00545A91" w:rsidRDefault="00545A91" w:rsidP="00595AB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3990A69C" w14:textId="7D547ED7" w:rsidR="00545A91" w:rsidRDefault="00545A91" w:rsidP="00595AB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2D930BF2" w14:textId="7D3E16E8" w:rsidR="00545A91" w:rsidRDefault="00545A91" w:rsidP="00595AB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5201B3DF" w14:textId="265E59F0" w:rsidR="00545A91" w:rsidRDefault="00545A91" w:rsidP="00595AB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1437D4D5" w14:textId="77777777" w:rsidR="00545A91" w:rsidRPr="00545A91" w:rsidRDefault="00545A91" w:rsidP="00545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</w:p>
    <w:p w14:paraId="3CECA062" w14:textId="7ECB517E" w:rsidR="00545A91" w:rsidRPr="00545A91" w:rsidRDefault="00545A91" w:rsidP="00545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Έστω</w:t>
      </w:r>
      <w:r w:rsidRPr="00545A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οι</w:t>
      </w:r>
      <w:r w:rsidRPr="00545A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παρακάτω</w:t>
      </w:r>
      <w:r w:rsidRPr="00545A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πληροφορίες</w:t>
      </w:r>
      <w:r w:rsidRPr="00545A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για</w:t>
      </w:r>
      <w:r w:rsidRPr="00545A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την</w:t>
      </w:r>
      <w:r w:rsidRPr="00545A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επιχείρηση</w:t>
      </w:r>
      <w:r w:rsidRPr="00545A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ΑΒΓ</w:t>
      </w:r>
      <w:r w:rsidRPr="00545A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για</w:t>
      </w:r>
      <w:r w:rsidRPr="00545A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</w:t>
      </w:r>
      <w:r w:rsidRPr="00545A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έτη</w:t>
      </w:r>
      <w:r w:rsidRPr="00545A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2015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Pr="00545A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2016:        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2796"/>
        <w:gridCol w:w="2750"/>
        <w:gridCol w:w="2750"/>
      </w:tblGrid>
      <w:tr w:rsidR="00545A91" w:rsidRPr="00545A91" w14:paraId="092F9D64" w14:textId="77777777" w:rsidTr="00545A91">
        <w:tc>
          <w:tcPr>
            <w:tcW w:w="2840" w:type="dxa"/>
          </w:tcPr>
          <w:p w14:paraId="5CD1A17F" w14:textId="4B4E4DEA" w:rsidR="00545A91" w:rsidRPr="00545A91" w:rsidRDefault="00545A91" w:rsidP="00545A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Λογαριασμοί </w:t>
            </w:r>
          </w:p>
        </w:tc>
        <w:tc>
          <w:tcPr>
            <w:tcW w:w="2841" w:type="dxa"/>
          </w:tcPr>
          <w:p w14:paraId="712D736E" w14:textId="77777777" w:rsidR="00545A91" w:rsidRPr="00545A91" w:rsidRDefault="00545A91" w:rsidP="00545A9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45A91">
              <w:rPr>
                <w:b/>
                <w:sz w:val="24"/>
                <w:szCs w:val="24"/>
                <w:lang w:val="en-US"/>
              </w:rPr>
              <w:t>2016</w:t>
            </w:r>
          </w:p>
        </w:tc>
        <w:tc>
          <w:tcPr>
            <w:tcW w:w="2841" w:type="dxa"/>
          </w:tcPr>
          <w:p w14:paraId="77B22B2F" w14:textId="77777777" w:rsidR="00545A91" w:rsidRPr="00545A91" w:rsidRDefault="00545A91" w:rsidP="00545A9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45A91">
              <w:rPr>
                <w:b/>
                <w:sz w:val="24"/>
                <w:szCs w:val="24"/>
                <w:lang w:val="en-US"/>
              </w:rPr>
              <w:t>2015</w:t>
            </w:r>
          </w:p>
        </w:tc>
      </w:tr>
      <w:tr w:rsidR="00545A91" w:rsidRPr="00545A91" w14:paraId="715C9766" w14:textId="77777777" w:rsidTr="00545A91">
        <w:tc>
          <w:tcPr>
            <w:tcW w:w="2840" w:type="dxa"/>
          </w:tcPr>
          <w:p w14:paraId="02B5CDCA" w14:textId="202DDC89" w:rsidR="00545A91" w:rsidRPr="00545A91" w:rsidRDefault="00545A91" w:rsidP="00545A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Προμηθευτές </w:t>
            </w:r>
            <w:r w:rsidRPr="00545A9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41" w:type="dxa"/>
          </w:tcPr>
          <w:p w14:paraId="13A4644D" w14:textId="77777777" w:rsidR="00545A91" w:rsidRPr="00545A91" w:rsidRDefault="00545A91" w:rsidP="00545A91">
            <w:pPr>
              <w:rPr>
                <w:sz w:val="24"/>
                <w:szCs w:val="24"/>
                <w:lang w:val="en-US"/>
              </w:rPr>
            </w:pPr>
            <w:r w:rsidRPr="00545A91">
              <w:rPr>
                <w:sz w:val="24"/>
                <w:szCs w:val="24"/>
              </w:rPr>
              <w:t>€</w:t>
            </w:r>
            <w:r w:rsidRPr="00545A91">
              <w:rPr>
                <w:sz w:val="24"/>
                <w:szCs w:val="24"/>
                <w:lang w:val="en-US"/>
              </w:rPr>
              <w:t>8,000</w:t>
            </w:r>
          </w:p>
        </w:tc>
        <w:tc>
          <w:tcPr>
            <w:tcW w:w="2841" w:type="dxa"/>
          </w:tcPr>
          <w:p w14:paraId="24A88E02" w14:textId="77777777" w:rsidR="00545A91" w:rsidRPr="00545A91" w:rsidRDefault="00545A91" w:rsidP="00545A91">
            <w:pPr>
              <w:rPr>
                <w:sz w:val="24"/>
                <w:szCs w:val="24"/>
                <w:lang w:val="en-US"/>
              </w:rPr>
            </w:pPr>
            <w:r w:rsidRPr="00545A91">
              <w:rPr>
                <w:sz w:val="24"/>
                <w:szCs w:val="24"/>
              </w:rPr>
              <w:t xml:space="preserve">€ </w:t>
            </w:r>
            <w:r w:rsidRPr="00545A91">
              <w:rPr>
                <w:sz w:val="24"/>
                <w:szCs w:val="24"/>
                <w:lang w:val="en-US"/>
              </w:rPr>
              <w:t>12,000</w:t>
            </w:r>
          </w:p>
        </w:tc>
      </w:tr>
      <w:tr w:rsidR="00545A91" w:rsidRPr="00545A91" w14:paraId="747424D5" w14:textId="77777777" w:rsidTr="00545A91">
        <w:tc>
          <w:tcPr>
            <w:tcW w:w="2840" w:type="dxa"/>
          </w:tcPr>
          <w:p w14:paraId="0829187F" w14:textId="4D9D0C83" w:rsidR="00545A91" w:rsidRPr="00545A91" w:rsidRDefault="00545A91" w:rsidP="00545A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Ενσώματα πάγια </w:t>
            </w:r>
            <w:r w:rsidRPr="00545A91">
              <w:rPr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sz w:val="24"/>
                <w:szCs w:val="24"/>
              </w:rPr>
              <w:t>αναπόσβεστη</w:t>
            </w:r>
            <w:proofErr w:type="spellEnd"/>
            <w:r>
              <w:rPr>
                <w:sz w:val="24"/>
                <w:szCs w:val="24"/>
              </w:rPr>
              <w:t xml:space="preserve"> αξία)</w:t>
            </w:r>
          </w:p>
        </w:tc>
        <w:tc>
          <w:tcPr>
            <w:tcW w:w="2841" w:type="dxa"/>
          </w:tcPr>
          <w:p w14:paraId="2B9D7E1B" w14:textId="77777777" w:rsidR="00545A91" w:rsidRPr="00545A91" w:rsidRDefault="00545A91" w:rsidP="00545A91">
            <w:pPr>
              <w:rPr>
                <w:sz w:val="24"/>
                <w:szCs w:val="24"/>
                <w:lang w:val="en-US"/>
              </w:rPr>
            </w:pPr>
            <w:r w:rsidRPr="00545A91">
              <w:rPr>
                <w:sz w:val="24"/>
                <w:szCs w:val="24"/>
                <w:lang w:val="en-US"/>
              </w:rPr>
              <w:t>28,000</w:t>
            </w:r>
          </w:p>
        </w:tc>
        <w:tc>
          <w:tcPr>
            <w:tcW w:w="2841" w:type="dxa"/>
          </w:tcPr>
          <w:p w14:paraId="53FB8D9A" w14:textId="77777777" w:rsidR="00545A91" w:rsidRPr="00545A91" w:rsidRDefault="00545A91" w:rsidP="00545A91">
            <w:pPr>
              <w:rPr>
                <w:sz w:val="24"/>
                <w:szCs w:val="24"/>
                <w:lang w:val="en-US"/>
              </w:rPr>
            </w:pPr>
            <w:r w:rsidRPr="00545A91">
              <w:rPr>
                <w:sz w:val="24"/>
                <w:szCs w:val="24"/>
                <w:lang w:val="en-US"/>
              </w:rPr>
              <w:t>30,000</w:t>
            </w:r>
          </w:p>
        </w:tc>
      </w:tr>
      <w:tr w:rsidR="00545A91" w:rsidRPr="00545A91" w14:paraId="580CF833" w14:textId="77777777" w:rsidTr="00545A91">
        <w:tc>
          <w:tcPr>
            <w:tcW w:w="2840" w:type="dxa"/>
          </w:tcPr>
          <w:p w14:paraId="26B6020E" w14:textId="7D0578BC" w:rsidR="00545A91" w:rsidRPr="00545A91" w:rsidRDefault="00545A91" w:rsidP="00545A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Γενικά έξοδα</w:t>
            </w:r>
            <w:r w:rsidRPr="00545A9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41" w:type="dxa"/>
          </w:tcPr>
          <w:p w14:paraId="2F79A489" w14:textId="77777777" w:rsidR="00545A91" w:rsidRPr="00545A91" w:rsidRDefault="00545A91" w:rsidP="00545A91">
            <w:pPr>
              <w:rPr>
                <w:sz w:val="24"/>
                <w:szCs w:val="24"/>
                <w:lang w:val="en-US"/>
              </w:rPr>
            </w:pPr>
            <w:r w:rsidRPr="00545A91">
              <w:rPr>
                <w:sz w:val="24"/>
                <w:szCs w:val="24"/>
                <w:lang w:val="en-US"/>
              </w:rPr>
              <w:t>8,000</w:t>
            </w:r>
          </w:p>
        </w:tc>
        <w:tc>
          <w:tcPr>
            <w:tcW w:w="2841" w:type="dxa"/>
          </w:tcPr>
          <w:p w14:paraId="68A9E040" w14:textId="77777777" w:rsidR="00545A91" w:rsidRPr="00545A91" w:rsidRDefault="00545A91" w:rsidP="00545A91">
            <w:pPr>
              <w:rPr>
                <w:sz w:val="24"/>
                <w:szCs w:val="24"/>
                <w:lang w:val="en-US"/>
              </w:rPr>
            </w:pPr>
            <w:r w:rsidRPr="00545A91">
              <w:rPr>
                <w:sz w:val="24"/>
                <w:szCs w:val="24"/>
                <w:lang w:val="en-US"/>
              </w:rPr>
              <w:t>2,000</w:t>
            </w:r>
          </w:p>
        </w:tc>
      </w:tr>
      <w:tr w:rsidR="00545A91" w:rsidRPr="00545A91" w14:paraId="05426A18" w14:textId="77777777" w:rsidTr="00545A91">
        <w:tc>
          <w:tcPr>
            <w:tcW w:w="2840" w:type="dxa"/>
          </w:tcPr>
          <w:p w14:paraId="049AAD86" w14:textId="5FFD80A0" w:rsidR="00545A91" w:rsidRPr="00545A91" w:rsidRDefault="00545A91" w:rsidP="0054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Μακροπρόθεσμα δάνεια </w:t>
            </w:r>
          </w:p>
        </w:tc>
        <w:tc>
          <w:tcPr>
            <w:tcW w:w="2841" w:type="dxa"/>
          </w:tcPr>
          <w:p w14:paraId="3CFF9DDC" w14:textId="77777777" w:rsidR="00545A91" w:rsidRPr="00545A91" w:rsidRDefault="00545A91" w:rsidP="00545A91">
            <w:pPr>
              <w:rPr>
                <w:sz w:val="24"/>
                <w:szCs w:val="24"/>
                <w:lang w:val="en-US"/>
              </w:rPr>
            </w:pPr>
            <w:r w:rsidRPr="00545A91">
              <w:rPr>
                <w:sz w:val="24"/>
                <w:szCs w:val="24"/>
                <w:lang w:val="en-US"/>
              </w:rPr>
              <w:t>22,000</w:t>
            </w:r>
          </w:p>
        </w:tc>
        <w:tc>
          <w:tcPr>
            <w:tcW w:w="2841" w:type="dxa"/>
          </w:tcPr>
          <w:p w14:paraId="3557D2E5" w14:textId="77777777" w:rsidR="00545A91" w:rsidRPr="00545A91" w:rsidRDefault="00545A91" w:rsidP="00545A91">
            <w:pPr>
              <w:rPr>
                <w:sz w:val="24"/>
                <w:szCs w:val="24"/>
                <w:lang w:val="en-US"/>
              </w:rPr>
            </w:pPr>
            <w:r w:rsidRPr="00545A91">
              <w:rPr>
                <w:sz w:val="24"/>
                <w:szCs w:val="24"/>
                <w:lang w:val="en-US"/>
              </w:rPr>
              <w:t>30,000</w:t>
            </w:r>
          </w:p>
        </w:tc>
      </w:tr>
      <w:tr w:rsidR="00545A91" w:rsidRPr="00545A91" w14:paraId="45F13E5B" w14:textId="77777777" w:rsidTr="00545A91">
        <w:tc>
          <w:tcPr>
            <w:tcW w:w="2840" w:type="dxa"/>
          </w:tcPr>
          <w:p w14:paraId="5FECD875" w14:textId="77CB67AE" w:rsidR="00545A91" w:rsidRPr="00545A91" w:rsidRDefault="00545A91" w:rsidP="00545A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Μετοχικό κεφάλαιο</w:t>
            </w:r>
            <w:r w:rsidRPr="00545A9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41" w:type="dxa"/>
          </w:tcPr>
          <w:p w14:paraId="1C38F41F" w14:textId="77777777" w:rsidR="00545A91" w:rsidRPr="00545A91" w:rsidRDefault="00545A91" w:rsidP="00545A9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14:paraId="4FFA0727" w14:textId="77777777" w:rsidR="00545A91" w:rsidRPr="00545A91" w:rsidRDefault="00545A91" w:rsidP="00545A91">
            <w:pPr>
              <w:rPr>
                <w:sz w:val="24"/>
                <w:szCs w:val="24"/>
                <w:lang w:val="en-US"/>
              </w:rPr>
            </w:pPr>
            <w:r w:rsidRPr="00545A91">
              <w:rPr>
                <w:sz w:val="24"/>
                <w:szCs w:val="24"/>
                <w:lang w:val="en-US"/>
              </w:rPr>
              <w:t>10,000</w:t>
            </w:r>
          </w:p>
        </w:tc>
      </w:tr>
      <w:tr w:rsidR="00545A91" w:rsidRPr="00545A91" w14:paraId="12620FFA" w14:textId="77777777" w:rsidTr="00545A91">
        <w:tc>
          <w:tcPr>
            <w:tcW w:w="2840" w:type="dxa"/>
          </w:tcPr>
          <w:p w14:paraId="52F20512" w14:textId="1536EC00" w:rsidR="00545A91" w:rsidRPr="00545A91" w:rsidRDefault="00545A91" w:rsidP="00545A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Πωλήσεις </w:t>
            </w:r>
            <w:r w:rsidRPr="00545A9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41" w:type="dxa"/>
          </w:tcPr>
          <w:p w14:paraId="29B95F7A" w14:textId="77777777" w:rsidR="00545A91" w:rsidRPr="00545A91" w:rsidRDefault="00545A91" w:rsidP="00545A91">
            <w:pPr>
              <w:rPr>
                <w:sz w:val="24"/>
                <w:szCs w:val="24"/>
                <w:lang w:val="en-US"/>
              </w:rPr>
            </w:pPr>
            <w:r w:rsidRPr="00545A91">
              <w:rPr>
                <w:sz w:val="24"/>
                <w:szCs w:val="24"/>
                <w:lang w:val="en-US"/>
              </w:rPr>
              <w:t>13,000</w:t>
            </w:r>
          </w:p>
        </w:tc>
        <w:tc>
          <w:tcPr>
            <w:tcW w:w="2841" w:type="dxa"/>
          </w:tcPr>
          <w:p w14:paraId="4790A04A" w14:textId="77777777" w:rsidR="00545A91" w:rsidRPr="00545A91" w:rsidRDefault="00545A91" w:rsidP="00545A91">
            <w:pPr>
              <w:rPr>
                <w:sz w:val="24"/>
                <w:szCs w:val="24"/>
                <w:lang w:val="en-US"/>
              </w:rPr>
            </w:pPr>
            <w:r w:rsidRPr="00545A91">
              <w:rPr>
                <w:sz w:val="24"/>
                <w:szCs w:val="24"/>
                <w:lang w:val="en-US"/>
              </w:rPr>
              <w:t>15,000</w:t>
            </w:r>
          </w:p>
        </w:tc>
      </w:tr>
      <w:tr w:rsidR="00545A91" w:rsidRPr="00545A91" w14:paraId="2075FB32" w14:textId="77777777" w:rsidTr="00545A91">
        <w:tc>
          <w:tcPr>
            <w:tcW w:w="2840" w:type="dxa"/>
          </w:tcPr>
          <w:p w14:paraId="570B9C2C" w14:textId="31E7567C" w:rsidR="00545A91" w:rsidRPr="00545A91" w:rsidRDefault="00545A91" w:rsidP="00545A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Διαθέσιμα </w:t>
            </w:r>
            <w:r w:rsidRPr="00545A9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41" w:type="dxa"/>
          </w:tcPr>
          <w:p w14:paraId="73732038" w14:textId="77777777" w:rsidR="00545A91" w:rsidRPr="00545A91" w:rsidRDefault="00545A91" w:rsidP="00545A91">
            <w:pPr>
              <w:rPr>
                <w:sz w:val="24"/>
                <w:szCs w:val="24"/>
                <w:lang w:val="en-US"/>
              </w:rPr>
            </w:pPr>
            <w:r w:rsidRPr="00545A91">
              <w:rPr>
                <w:sz w:val="24"/>
                <w:szCs w:val="24"/>
                <w:lang w:val="en-US"/>
              </w:rPr>
              <w:t>15,000</w:t>
            </w:r>
          </w:p>
        </w:tc>
        <w:tc>
          <w:tcPr>
            <w:tcW w:w="2841" w:type="dxa"/>
          </w:tcPr>
          <w:p w14:paraId="22A7F530" w14:textId="77777777" w:rsidR="00545A91" w:rsidRPr="00545A91" w:rsidRDefault="00545A91" w:rsidP="00545A91">
            <w:pPr>
              <w:rPr>
                <w:sz w:val="24"/>
                <w:szCs w:val="24"/>
                <w:lang w:val="en-US"/>
              </w:rPr>
            </w:pPr>
            <w:r w:rsidRPr="00545A91">
              <w:rPr>
                <w:sz w:val="24"/>
                <w:szCs w:val="24"/>
                <w:lang w:val="en-US"/>
              </w:rPr>
              <w:t>20,000</w:t>
            </w:r>
          </w:p>
        </w:tc>
      </w:tr>
      <w:tr w:rsidR="00545A91" w:rsidRPr="00545A91" w14:paraId="0CC51589" w14:textId="77777777" w:rsidTr="00545A91">
        <w:tc>
          <w:tcPr>
            <w:tcW w:w="2840" w:type="dxa"/>
          </w:tcPr>
          <w:p w14:paraId="69326EF3" w14:textId="06FEC4F5" w:rsidR="00545A91" w:rsidRPr="00545A91" w:rsidRDefault="00545A91" w:rsidP="00545A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Λοιπές υποχρεώσεις </w:t>
            </w:r>
            <w:r w:rsidRPr="00545A9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41" w:type="dxa"/>
          </w:tcPr>
          <w:p w14:paraId="4ED74C8C" w14:textId="77777777" w:rsidR="00545A91" w:rsidRPr="00545A91" w:rsidRDefault="00545A91" w:rsidP="00545A91">
            <w:pPr>
              <w:rPr>
                <w:sz w:val="24"/>
                <w:szCs w:val="24"/>
                <w:lang w:val="en-US"/>
              </w:rPr>
            </w:pPr>
            <w:r w:rsidRPr="00545A91">
              <w:rPr>
                <w:sz w:val="24"/>
                <w:szCs w:val="24"/>
                <w:lang w:val="en-US"/>
              </w:rPr>
              <w:t>1,000</w:t>
            </w:r>
          </w:p>
        </w:tc>
        <w:tc>
          <w:tcPr>
            <w:tcW w:w="2841" w:type="dxa"/>
          </w:tcPr>
          <w:p w14:paraId="34A082C2" w14:textId="77777777" w:rsidR="00545A91" w:rsidRPr="00545A91" w:rsidRDefault="00545A91" w:rsidP="00545A91">
            <w:pPr>
              <w:rPr>
                <w:sz w:val="24"/>
                <w:szCs w:val="24"/>
                <w:lang w:val="en-US"/>
              </w:rPr>
            </w:pPr>
            <w:r w:rsidRPr="00545A91">
              <w:rPr>
                <w:sz w:val="24"/>
                <w:szCs w:val="24"/>
                <w:lang w:val="en-US"/>
              </w:rPr>
              <w:t>3,000</w:t>
            </w:r>
          </w:p>
        </w:tc>
      </w:tr>
      <w:tr w:rsidR="00545A91" w:rsidRPr="00545A91" w14:paraId="1D999B0B" w14:textId="77777777" w:rsidTr="00545A91">
        <w:tc>
          <w:tcPr>
            <w:tcW w:w="2840" w:type="dxa"/>
          </w:tcPr>
          <w:p w14:paraId="7FD7E010" w14:textId="51AF6A1F" w:rsidR="00545A91" w:rsidRPr="00545A91" w:rsidRDefault="00545A91" w:rsidP="00545A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Κόστος πωλήσεων </w:t>
            </w:r>
            <w:r w:rsidRPr="00545A9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41" w:type="dxa"/>
          </w:tcPr>
          <w:p w14:paraId="17BBC7F7" w14:textId="77777777" w:rsidR="00545A91" w:rsidRPr="00545A91" w:rsidRDefault="00545A91" w:rsidP="00545A91">
            <w:pPr>
              <w:rPr>
                <w:sz w:val="24"/>
                <w:szCs w:val="24"/>
                <w:lang w:val="en-US"/>
              </w:rPr>
            </w:pPr>
            <w:r w:rsidRPr="00545A91">
              <w:rPr>
                <w:sz w:val="24"/>
                <w:szCs w:val="24"/>
                <w:lang w:val="en-US"/>
              </w:rPr>
              <w:t>7,000</w:t>
            </w:r>
          </w:p>
        </w:tc>
        <w:tc>
          <w:tcPr>
            <w:tcW w:w="2841" w:type="dxa"/>
          </w:tcPr>
          <w:p w14:paraId="19F315D7" w14:textId="77777777" w:rsidR="00545A91" w:rsidRPr="00545A91" w:rsidRDefault="00545A91" w:rsidP="00545A91">
            <w:pPr>
              <w:rPr>
                <w:sz w:val="24"/>
                <w:szCs w:val="24"/>
                <w:lang w:val="en-US"/>
              </w:rPr>
            </w:pPr>
            <w:r w:rsidRPr="00545A91">
              <w:rPr>
                <w:sz w:val="24"/>
                <w:szCs w:val="24"/>
                <w:lang w:val="en-US"/>
              </w:rPr>
              <w:t>5,000</w:t>
            </w:r>
          </w:p>
        </w:tc>
      </w:tr>
      <w:tr w:rsidR="00545A91" w:rsidRPr="00545A91" w14:paraId="66A2658E" w14:textId="77777777" w:rsidTr="00545A91">
        <w:tc>
          <w:tcPr>
            <w:tcW w:w="2840" w:type="dxa"/>
          </w:tcPr>
          <w:p w14:paraId="28DDC8D8" w14:textId="0525E42F" w:rsidR="00545A91" w:rsidRPr="00545A91" w:rsidRDefault="00545A91" w:rsidP="00545A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Λοιπά στοιχεία ενεργητικού </w:t>
            </w:r>
            <w:r w:rsidRPr="00545A9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41" w:type="dxa"/>
          </w:tcPr>
          <w:p w14:paraId="5F6EC3C2" w14:textId="77777777" w:rsidR="00545A91" w:rsidRPr="00545A91" w:rsidRDefault="00545A91" w:rsidP="00545A91">
            <w:pPr>
              <w:rPr>
                <w:sz w:val="24"/>
                <w:szCs w:val="24"/>
                <w:lang w:val="en-US"/>
              </w:rPr>
            </w:pPr>
            <w:r w:rsidRPr="00545A91">
              <w:rPr>
                <w:sz w:val="24"/>
                <w:szCs w:val="24"/>
                <w:lang w:val="en-US"/>
              </w:rPr>
              <w:t>12,000</w:t>
            </w:r>
          </w:p>
        </w:tc>
        <w:tc>
          <w:tcPr>
            <w:tcW w:w="2841" w:type="dxa"/>
          </w:tcPr>
          <w:p w14:paraId="3758D9A5" w14:textId="77777777" w:rsidR="00545A91" w:rsidRPr="00545A91" w:rsidRDefault="00545A91" w:rsidP="00545A91">
            <w:pPr>
              <w:rPr>
                <w:sz w:val="24"/>
                <w:szCs w:val="24"/>
                <w:lang w:val="en-US"/>
              </w:rPr>
            </w:pPr>
            <w:r w:rsidRPr="00545A91">
              <w:rPr>
                <w:sz w:val="24"/>
                <w:szCs w:val="24"/>
                <w:lang w:val="en-US"/>
              </w:rPr>
              <w:t>15,000</w:t>
            </w:r>
          </w:p>
        </w:tc>
      </w:tr>
    </w:tbl>
    <w:p w14:paraId="7F1EF7E3" w14:textId="023C1BED" w:rsidR="00545A91" w:rsidRPr="00545A91" w:rsidRDefault="00545A91" w:rsidP="00545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Επιπρόσθετες πληροφορίες:</w:t>
      </w:r>
    </w:p>
    <w:p w14:paraId="6218B09B" w14:textId="27CE1FA6" w:rsidR="00545A91" w:rsidRPr="00545A91" w:rsidRDefault="00545A91" w:rsidP="00545A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</w:t>
      </w:r>
      <w:r w:rsidRPr="00545A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διάρκεια</w:t>
      </w:r>
      <w:r w:rsidRPr="00545A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</w:t>
      </w:r>
      <w:r w:rsidRPr="00545A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2015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545A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ΑΒΓ</w:t>
      </w:r>
      <w:r w:rsidRPr="00545A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ανακοίνωσε και διένειμε μέρισμα ποσού </w:t>
      </w:r>
      <w:r w:rsidRPr="00545A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€ 1,500. </w:t>
      </w:r>
    </w:p>
    <w:p w14:paraId="683C0EEF" w14:textId="501C8F00" w:rsidR="00545A91" w:rsidRPr="00545A91" w:rsidRDefault="00545A91" w:rsidP="00545A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</w:t>
      </w:r>
      <w:r w:rsidRPr="00545A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διάρκεια</w:t>
      </w:r>
      <w:r w:rsidRPr="00545A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</w:t>
      </w:r>
      <w:r w:rsidRPr="00545A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2016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545A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ΑΒΓ</w:t>
      </w:r>
      <w:r w:rsidRPr="00545A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πραγματοποίησε</w:t>
      </w:r>
      <w:r w:rsidRPr="00545A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αύξηση</w:t>
      </w:r>
      <w:r w:rsidRPr="00545A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μετοχικού κεφαλαίου. </w:t>
      </w:r>
    </w:p>
    <w:p w14:paraId="6315E4DA" w14:textId="77777777" w:rsidR="00545A91" w:rsidRPr="00545A91" w:rsidRDefault="00545A91" w:rsidP="00545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50D61D8A" w14:textId="77E37147" w:rsidR="00545A91" w:rsidRPr="008F7CA8" w:rsidRDefault="00727AB0" w:rsidP="00545A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727AB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Προσδιορίστε</w:t>
      </w:r>
      <w:r w:rsidR="00545A91" w:rsidRPr="00727AB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το </w:t>
      </w:r>
      <w:r w:rsidRPr="00727AB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υπόλοιπο</w:t>
      </w:r>
      <w:r w:rsidR="00545A91" w:rsidRPr="00727AB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του λογαρι</w:t>
      </w:r>
      <w:r w:rsidRPr="00727AB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ασ</w:t>
      </w:r>
      <w:r w:rsidR="00545A91" w:rsidRPr="00727AB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μού </w:t>
      </w:r>
      <w:r w:rsidRPr="00727AB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αποτελέσματα</w:t>
      </w:r>
      <w:r w:rsidR="00545A91" w:rsidRPr="00727AB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εις </w:t>
      </w:r>
      <w:r w:rsidRPr="00727AB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νέον</w:t>
      </w:r>
      <w:r w:rsidR="00545A91" w:rsidRPr="00727AB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Pr="00727AB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τη </w:t>
      </w:r>
      <w:r w:rsidR="00545A91" w:rsidRPr="00727AB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31/12/2014 </w:t>
      </w:r>
      <w:r w:rsidRPr="00727AB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καθώς και το ποσό τη αύξησης του μετοχικού κεφαλαίου που πραγματοποιήθηκε το </w:t>
      </w:r>
      <w:r w:rsidR="00545A91" w:rsidRPr="00727AB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2016. </w:t>
      </w:r>
    </w:p>
    <w:p w14:paraId="413820DB" w14:textId="6462E663" w:rsidR="00545A91" w:rsidRPr="008F7CA8" w:rsidRDefault="00545A91" w:rsidP="00545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412D4885" w14:textId="0143F27B" w:rsidR="008F7CA8" w:rsidRPr="008F7CA8" w:rsidRDefault="008F7CA8" w:rsidP="00545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51100D1F" w14:textId="0A905A46" w:rsidR="008F7CA8" w:rsidRPr="00E426CA" w:rsidRDefault="008F7CA8" w:rsidP="008F7C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E426C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Επιστρέφονται από τον πελάτη «Α» εμπορεύματα κόστους €2.000 τα οποία είχαν πωληθεί σ’ αυτόν αντί €3.000 τοις μετρητοίς. Προς εξόφληση του «Α» εκδίδεται επιταγή €3.000 σε διαταγή.</w:t>
      </w:r>
    </w:p>
    <w:p w14:paraId="1988E250" w14:textId="77777777" w:rsidR="00675059" w:rsidRPr="00E426CA" w:rsidRDefault="008F7CA8" w:rsidP="008F7C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E426C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Εξοφλείται μισθοδοτική </w:t>
      </w:r>
      <w:r w:rsidR="00675059" w:rsidRPr="00E426C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κατάσταση</w:t>
      </w:r>
      <w:r w:rsidRPr="00E426C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="00675059" w:rsidRPr="00E426C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ονομαστικού ποσού</w:t>
      </w:r>
      <w:r w:rsidRPr="00E426C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€3.500. Από το ποσό αυτό </w:t>
      </w:r>
      <w:proofErr w:type="spellStart"/>
      <w:r w:rsidRPr="00E426C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παρακ</w:t>
      </w:r>
      <w:r w:rsidR="00675059" w:rsidRPr="00E426C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ρ</w:t>
      </w:r>
      <w:r w:rsidRPr="00E426C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ατ</w:t>
      </w:r>
      <w:r w:rsidR="00675059" w:rsidRPr="00E426C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ούνται</w:t>
      </w:r>
      <w:proofErr w:type="spellEnd"/>
      <w:r w:rsidR="00675059" w:rsidRPr="00E426C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€</w:t>
      </w:r>
      <w:r w:rsidRPr="00E426C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400 </w:t>
      </w:r>
      <w:proofErr w:type="spellStart"/>
      <w:r w:rsidRPr="00E426C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υπερ</w:t>
      </w:r>
      <w:proofErr w:type="spellEnd"/>
      <w:r w:rsidRPr="00E426C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="00675059" w:rsidRPr="00E426C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ασφαλιστικών</w:t>
      </w:r>
      <w:r w:rsidRPr="00E426C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="00675059" w:rsidRPr="00E426C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οργανισμών</w:t>
      </w:r>
      <w:r w:rsidRPr="00E426C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και €500 έναντι </w:t>
      </w:r>
      <w:r w:rsidR="00675059" w:rsidRPr="00E426C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δανείων</w:t>
      </w:r>
      <w:r w:rsidRPr="00E426C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. Ο </w:t>
      </w:r>
      <w:r w:rsidR="00675059" w:rsidRPr="00E426C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αναλογών</w:t>
      </w:r>
      <w:r w:rsidRPr="00E426C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φόρος </w:t>
      </w:r>
      <w:r w:rsidR="00675059" w:rsidRPr="00E426C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μισθωτός</w:t>
      </w:r>
      <w:r w:rsidRPr="00E426C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="00675059" w:rsidRPr="00E426C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υπηρεσιών</w:t>
      </w:r>
      <w:r w:rsidRPr="00E426C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είναι €200</w:t>
      </w:r>
      <w:r w:rsidR="00675059" w:rsidRPr="00E426C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. Η οφειλόμενη εργοδοτική εισφορά ανέρχεται σε €900.</w:t>
      </w:r>
    </w:p>
    <w:p w14:paraId="0617ABE2" w14:textId="525C0AF6" w:rsidR="00675059" w:rsidRPr="00E426CA" w:rsidRDefault="00675059" w:rsidP="008F7C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E426C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Καταβάλλονται σε διαφημιστική €24.000 ως προκαταβολή για υπηρεσίες που θα προσφέρει στην επιχείρηση.</w:t>
      </w:r>
    </w:p>
    <w:p w14:paraId="301D6F63" w14:textId="7B3F6A40" w:rsidR="00E426CA" w:rsidRPr="00E426CA" w:rsidRDefault="00E426CA" w:rsidP="008F7C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E426C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Διαπιστώνεται ότι πωλήσεις ποσού €18.000 που είχαν γίνει </w:t>
      </w:r>
      <w:proofErr w:type="spellStart"/>
      <w:r w:rsidRPr="00E426C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επι</w:t>
      </w:r>
      <w:proofErr w:type="spellEnd"/>
      <w:r w:rsidRPr="00E426C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πιστώσει κατά την προηγούμενη χρήση, έχουν καταχωρηθεί έναντι αποδοχής συναλλαγματικής. </w:t>
      </w:r>
    </w:p>
    <w:p w14:paraId="5EE3E800" w14:textId="4D735CA8" w:rsidR="008F7CA8" w:rsidRPr="00E426CA" w:rsidRDefault="00E426CA" w:rsidP="00E426C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E426C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Πωλείται τοις μετρητοίς προς €12.000 μηχάνημα κόστους κτήσεως €20.000. Οι σωρευμένες αποσβέσεις κατά τη στιγμή της πώλησης είναι €6.000.</w:t>
      </w:r>
    </w:p>
    <w:p w14:paraId="26BA1C32" w14:textId="5245FFC5" w:rsidR="008F7CA8" w:rsidRDefault="008F7CA8" w:rsidP="00545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</w:p>
    <w:p w14:paraId="62720A0C" w14:textId="4BF85443" w:rsidR="00CF6D9D" w:rsidRDefault="00CF6D9D" w:rsidP="00545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10C56962" w14:textId="00687C51" w:rsidR="00CF6D9D" w:rsidRDefault="00CF6D9D" w:rsidP="00545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4375ED3E" w14:textId="1E1B37BF" w:rsidR="00CF6D9D" w:rsidRDefault="00CF6D9D" w:rsidP="00545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1536628C" w14:textId="626F4543" w:rsidR="00CF6D9D" w:rsidRDefault="00CF6D9D" w:rsidP="00545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61C10237" w14:textId="447EE0E1" w:rsidR="00CF6D9D" w:rsidRDefault="00CF6D9D" w:rsidP="00545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5285FCF7" w14:textId="794678C7" w:rsidR="00CF6D9D" w:rsidRDefault="00CF6D9D" w:rsidP="00545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1F945D76" w14:textId="19D23264" w:rsidR="00CF6D9D" w:rsidRDefault="00CF6D9D" w:rsidP="00545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2FE3D47C" w14:textId="525B6EB0" w:rsidR="00CF6D9D" w:rsidRDefault="00CF6D9D" w:rsidP="00545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18B24762" w14:textId="0A692E3B" w:rsidR="00CF6D9D" w:rsidRDefault="00CF6D9D" w:rsidP="00545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001F46AF" w14:textId="4AE7525C" w:rsidR="00CF6D9D" w:rsidRDefault="00CF6D9D" w:rsidP="00545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274F6266" w14:textId="2B7EB627" w:rsidR="00CF6D9D" w:rsidRDefault="00CF6D9D" w:rsidP="00545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371EBA81" w14:textId="30E5B384" w:rsidR="00CF6D9D" w:rsidRDefault="00CF6D9D" w:rsidP="00545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23D2C5B1" w14:textId="77777777" w:rsidR="00CF6D9D" w:rsidRPr="00CF6D9D" w:rsidRDefault="00CF6D9D" w:rsidP="00CF6D9D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Ερώτηση 1</w:t>
      </w:r>
    </w:p>
    <w:p w14:paraId="67F6D198" w14:textId="77777777" w:rsidR="00CF6D9D" w:rsidRPr="00CF6D9D" w:rsidRDefault="00CF6D9D" w:rsidP="00CF6D9D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>Τα υπόλοιπα των λογαριασμών της εμπορικής επιχείρησης «Μ.Τ. ΑΕ» την 31/12/2020 και πριν την κατάρτιση των χρηματοοικονομικών καταστάσεων είχαν ως ακολούθως :</w:t>
      </w:r>
    </w:p>
    <w:p w14:paraId="02D39A33" w14:textId="77777777" w:rsidR="00CF6D9D" w:rsidRPr="00CF6D9D" w:rsidRDefault="00CF6D9D" w:rsidP="00CF6D9D">
      <w:pPr>
        <w:spacing w:after="0" w:line="240" w:lineRule="auto"/>
        <w:ind w:right="-1254"/>
        <w:jc w:val="both"/>
        <w:rPr>
          <w:rFonts w:ascii="Times New Roman" w:eastAsia="Times New Roman" w:hAnsi="Times New Roman" w:cs="Times New Roman"/>
          <w:sz w:val="20"/>
          <w:szCs w:val="24"/>
          <w:lang w:eastAsia="el-GR"/>
        </w:rPr>
      </w:pPr>
    </w:p>
    <w:p w14:paraId="0ACF522D" w14:textId="77777777" w:rsidR="00CF6D9D" w:rsidRPr="00CF6D9D" w:rsidRDefault="00CF6D9D" w:rsidP="00CF6D9D">
      <w:pPr>
        <w:spacing w:after="0" w:line="240" w:lineRule="auto"/>
        <w:ind w:right="-1254"/>
        <w:jc w:val="both"/>
        <w:rPr>
          <w:rFonts w:ascii="Times New Roman" w:eastAsia="Times New Roman" w:hAnsi="Times New Roman" w:cs="Times New Roman"/>
          <w:sz w:val="20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>Κτίρια</w:t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30.000</w:t>
      </w:r>
    </w:p>
    <w:p w14:paraId="4E902BF1" w14:textId="77777777" w:rsidR="00CF6D9D" w:rsidRPr="00CF6D9D" w:rsidRDefault="00CF6D9D" w:rsidP="00CF6D9D">
      <w:pPr>
        <w:spacing w:after="0" w:line="240" w:lineRule="auto"/>
        <w:ind w:right="-1254"/>
        <w:jc w:val="both"/>
        <w:rPr>
          <w:rFonts w:ascii="Times New Roman" w:eastAsia="Times New Roman" w:hAnsi="Times New Roman" w:cs="Times New Roman"/>
          <w:sz w:val="20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 xml:space="preserve">Εμπορεύματα (απόθεμα τέλους) </w:t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10.000</w:t>
      </w:r>
    </w:p>
    <w:p w14:paraId="0BF291BD" w14:textId="77777777" w:rsidR="00CF6D9D" w:rsidRPr="00CF6D9D" w:rsidRDefault="00CF6D9D" w:rsidP="00CF6D9D">
      <w:pPr>
        <w:spacing w:after="0" w:line="240" w:lineRule="auto"/>
        <w:ind w:right="-1254"/>
        <w:jc w:val="both"/>
        <w:rPr>
          <w:rFonts w:ascii="Times New Roman" w:eastAsia="Times New Roman" w:hAnsi="Times New Roman" w:cs="Times New Roman"/>
          <w:sz w:val="20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>Πελάτες</w:t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 xml:space="preserve">                                          15.000</w:t>
      </w:r>
    </w:p>
    <w:p w14:paraId="73CDB801" w14:textId="77777777" w:rsidR="00CF6D9D" w:rsidRPr="00CF6D9D" w:rsidRDefault="00CF6D9D" w:rsidP="00CF6D9D">
      <w:pPr>
        <w:spacing w:after="0" w:line="240" w:lineRule="auto"/>
        <w:ind w:right="-1254"/>
        <w:jc w:val="both"/>
        <w:rPr>
          <w:rFonts w:ascii="Times New Roman" w:eastAsia="Times New Roman" w:hAnsi="Times New Roman" w:cs="Times New Roman"/>
          <w:sz w:val="20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>Αποσβεσμένα κτίρια</w:t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12.000</w:t>
      </w:r>
    </w:p>
    <w:p w14:paraId="3618EEFB" w14:textId="77777777" w:rsidR="00CF6D9D" w:rsidRPr="00CF6D9D" w:rsidRDefault="00CF6D9D" w:rsidP="00CF6D9D">
      <w:pPr>
        <w:spacing w:after="0" w:line="240" w:lineRule="auto"/>
        <w:ind w:right="-1254"/>
        <w:jc w:val="both"/>
        <w:rPr>
          <w:rFonts w:ascii="Times New Roman" w:eastAsia="Times New Roman" w:hAnsi="Times New Roman" w:cs="Times New Roman"/>
          <w:sz w:val="20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>Τόκοι Χρεωστικοί</w:t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2.500</w:t>
      </w:r>
    </w:p>
    <w:p w14:paraId="7594ED52" w14:textId="77777777" w:rsidR="00CF6D9D" w:rsidRPr="00CF6D9D" w:rsidRDefault="00CF6D9D" w:rsidP="00CF6D9D">
      <w:pPr>
        <w:spacing w:after="0" w:line="240" w:lineRule="auto"/>
        <w:ind w:right="-1254"/>
        <w:jc w:val="both"/>
        <w:rPr>
          <w:rFonts w:ascii="Times New Roman" w:eastAsia="Times New Roman" w:hAnsi="Times New Roman" w:cs="Times New Roman"/>
          <w:sz w:val="20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 xml:space="preserve">Έσοδα από τοκομερίδιά </w:t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2.000</w:t>
      </w:r>
    </w:p>
    <w:p w14:paraId="6D615055" w14:textId="77777777" w:rsidR="00CF6D9D" w:rsidRPr="00CF6D9D" w:rsidRDefault="00CF6D9D" w:rsidP="00CF6D9D">
      <w:pPr>
        <w:spacing w:after="0" w:line="240" w:lineRule="auto"/>
        <w:ind w:right="-1254"/>
        <w:jc w:val="both"/>
        <w:rPr>
          <w:rFonts w:ascii="Times New Roman" w:eastAsia="Times New Roman" w:hAnsi="Times New Roman" w:cs="Times New Roman"/>
          <w:sz w:val="20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 xml:space="preserve">Επενδύσεις σε θυγατρικές  </w:t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25.000</w:t>
      </w:r>
    </w:p>
    <w:p w14:paraId="4953BC4C" w14:textId="77777777" w:rsidR="00CF6D9D" w:rsidRPr="00CF6D9D" w:rsidRDefault="00CF6D9D" w:rsidP="00CF6D9D">
      <w:pPr>
        <w:spacing w:after="0" w:line="240" w:lineRule="auto"/>
        <w:ind w:right="-1254"/>
        <w:jc w:val="both"/>
        <w:rPr>
          <w:rFonts w:ascii="Times New Roman" w:eastAsia="Times New Roman" w:hAnsi="Times New Roman" w:cs="Times New Roman"/>
          <w:sz w:val="20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>Πωλήσεις</w:t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80.000</w:t>
      </w:r>
    </w:p>
    <w:p w14:paraId="2C6B8D59" w14:textId="77777777" w:rsidR="00CF6D9D" w:rsidRPr="00CF6D9D" w:rsidRDefault="00CF6D9D" w:rsidP="00CF6D9D">
      <w:pPr>
        <w:spacing w:after="0" w:line="240" w:lineRule="auto"/>
        <w:ind w:right="-1254"/>
        <w:jc w:val="both"/>
        <w:rPr>
          <w:rFonts w:ascii="Times New Roman" w:eastAsia="Times New Roman" w:hAnsi="Times New Roman" w:cs="Times New Roman"/>
          <w:sz w:val="20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>Αμοιβές Προσωπικού</w:t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18.000</w:t>
      </w:r>
    </w:p>
    <w:p w14:paraId="351A4BBA" w14:textId="77777777" w:rsidR="00CF6D9D" w:rsidRPr="00CF6D9D" w:rsidRDefault="00CF6D9D" w:rsidP="00CF6D9D">
      <w:pPr>
        <w:spacing w:after="0" w:line="240" w:lineRule="auto"/>
        <w:ind w:right="-1254"/>
        <w:jc w:val="both"/>
        <w:rPr>
          <w:rFonts w:ascii="Times New Roman" w:eastAsia="Times New Roman" w:hAnsi="Times New Roman" w:cs="Times New Roman"/>
          <w:sz w:val="20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>Κόστος Πωλήσεων</w:t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17.000</w:t>
      </w:r>
    </w:p>
    <w:p w14:paraId="4CD7E17B" w14:textId="77777777" w:rsidR="00CF6D9D" w:rsidRPr="00CF6D9D" w:rsidRDefault="00CF6D9D" w:rsidP="00CF6D9D">
      <w:pPr>
        <w:spacing w:after="0" w:line="240" w:lineRule="auto"/>
        <w:ind w:right="-1254"/>
        <w:jc w:val="both"/>
        <w:rPr>
          <w:rFonts w:ascii="Times New Roman" w:eastAsia="Times New Roman" w:hAnsi="Times New Roman" w:cs="Times New Roman"/>
          <w:sz w:val="20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>Προμηθευτές</w:t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3.000</w:t>
      </w:r>
    </w:p>
    <w:p w14:paraId="10F20D65" w14:textId="77777777" w:rsidR="00CF6D9D" w:rsidRPr="00CF6D9D" w:rsidRDefault="00CF6D9D" w:rsidP="00CF6D9D">
      <w:pPr>
        <w:spacing w:after="0" w:line="240" w:lineRule="auto"/>
        <w:ind w:right="-1254"/>
        <w:jc w:val="both"/>
        <w:rPr>
          <w:rFonts w:ascii="Times New Roman" w:eastAsia="Times New Roman" w:hAnsi="Times New Roman" w:cs="Times New Roman"/>
          <w:sz w:val="20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>Τραπεζικό  Δάνειο</w:t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20.000</w:t>
      </w:r>
    </w:p>
    <w:p w14:paraId="30F889C6" w14:textId="77777777" w:rsidR="00CF6D9D" w:rsidRPr="00CF6D9D" w:rsidRDefault="00CF6D9D" w:rsidP="00CF6D9D">
      <w:pPr>
        <w:spacing w:after="0" w:line="240" w:lineRule="auto"/>
        <w:ind w:right="-1254"/>
        <w:jc w:val="both"/>
        <w:rPr>
          <w:rFonts w:ascii="Times New Roman" w:eastAsia="Times New Roman" w:hAnsi="Times New Roman" w:cs="Times New Roman"/>
          <w:sz w:val="20"/>
          <w:szCs w:val="24"/>
          <w:lang w:eastAsia="el-GR"/>
        </w:rPr>
      </w:pPr>
      <w:proofErr w:type="spellStart"/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>Προπληρωθέντα</w:t>
      </w:r>
      <w:proofErr w:type="spellEnd"/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 xml:space="preserve">  ενοίκια </w:t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1.800</w:t>
      </w:r>
    </w:p>
    <w:p w14:paraId="49CA3F9B" w14:textId="77777777" w:rsidR="00CF6D9D" w:rsidRPr="00CF6D9D" w:rsidRDefault="00CF6D9D" w:rsidP="00CF6D9D">
      <w:pPr>
        <w:spacing w:after="0" w:line="240" w:lineRule="auto"/>
        <w:ind w:right="-1254"/>
        <w:jc w:val="both"/>
        <w:rPr>
          <w:rFonts w:ascii="Times New Roman" w:eastAsia="Times New Roman" w:hAnsi="Times New Roman" w:cs="Times New Roman"/>
          <w:sz w:val="20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>Διάφορα  Έξοδα</w:t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1.800</w:t>
      </w:r>
    </w:p>
    <w:p w14:paraId="6EF6EC81" w14:textId="77777777" w:rsidR="00CF6D9D" w:rsidRPr="00CF6D9D" w:rsidRDefault="00CF6D9D" w:rsidP="00CF6D9D">
      <w:pPr>
        <w:spacing w:after="0" w:line="240" w:lineRule="auto"/>
        <w:ind w:right="-1254"/>
        <w:jc w:val="both"/>
        <w:rPr>
          <w:rFonts w:ascii="Times New Roman" w:eastAsia="Times New Roman" w:hAnsi="Times New Roman" w:cs="Times New Roman"/>
          <w:sz w:val="20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 xml:space="preserve"> Έξοδα προώθησης   </w:t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3.000</w:t>
      </w:r>
    </w:p>
    <w:p w14:paraId="11DC10D8" w14:textId="77777777" w:rsidR="00CF6D9D" w:rsidRPr="00CF6D9D" w:rsidRDefault="00CF6D9D" w:rsidP="00CF6D9D">
      <w:pPr>
        <w:spacing w:after="0" w:line="240" w:lineRule="auto"/>
        <w:ind w:right="-1254"/>
        <w:jc w:val="both"/>
        <w:rPr>
          <w:rFonts w:ascii="Times New Roman" w:eastAsia="Times New Roman" w:hAnsi="Times New Roman" w:cs="Times New Roman"/>
          <w:sz w:val="20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 xml:space="preserve">Ταμείο </w:t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8.000</w:t>
      </w:r>
    </w:p>
    <w:p w14:paraId="427EEB3C" w14:textId="77777777" w:rsidR="00CF6D9D" w:rsidRPr="00CF6D9D" w:rsidRDefault="00CF6D9D" w:rsidP="00CF6D9D">
      <w:pPr>
        <w:spacing w:after="0" w:line="240" w:lineRule="auto"/>
        <w:ind w:right="-1254"/>
        <w:jc w:val="both"/>
        <w:rPr>
          <w:rFonts w:ascii="Times New Roman" w:eastAsia="Times New Roman" w:hAnsi="Times New Roman" w:cs="Times New Roman"/>
          <w:sz w:val="20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 xml:space="preserve">Αποσβέσεις </w:t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 xml:space="preserve">  </w:t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1.500</w:t>
      </w:r>
    </w:p>
    <w:p w14:paraId="1A13428D" w14:textId="77777777" w:rsidR="00CF6D9D" w:rsidRPr="00CF6D9D" w:rsidRDefault="00CF6D9D" w:rsidP="00CF6D9D">
      <w:pPr>
        <w:spacing w:after="0" w:line="240" w:lineRule="auto"/>
        <w:ind w:right="-1254"/>
        <w:jc w:val="both"/>
        <w:rPr>
          <w:rFonts w:ascii="Times New Roman" w:eastAsia="Times New Roman" w:hAnsi="Times New Roman" w:cs="Times New Roman"/>
          <w:sz w:val="20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 xml:space="preserve">Κέρδη εις νέον </w:t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1.800</w:t>
      </w:r>
    </w:p>
    <w:p w14:paraId="6FECE852" w14:textId="77777777" w:rsidR="00CF6D9D" w:rsidRPr="00CF6D9D" w:rsidRDefault="00CF6D9D" w:rsidP="00CF6D9D">
      <w:pPr>
        <w:spacing w:after="0" w:line="240" w:lineRule="auto"/>
        <w:ind w:right="-1254"/>
        <w:jc w:val="both"/>
        <w:rPr>
          <w:rFonts w:ascii="Times New Roman" w:eastAsia="Times New Roman" w:hAnsi="Times New Roman" w:cs="Times New Roman"/>
          <w:sz w:val="20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>Γραμμάτια Εισπρακτέα</w:t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3.000</w:t>
      </w:r>
    </w:p>
    <w:p w14:paraId="6E998E78" w14:textId="77777777" w:rsidR="00CF6D9D" w:rsidRPr="00CF6D9D" w:rsidRDefault="00CF6D9D" w:rsidP="00CF6D9D">
      <w:pPr>
        <w:spacing w:after="0" w:line="240" w:lineRule="auto"/>
        <w:ind w:right="-1254"/>
        <w:jc w:val="both"/>
        <w:rPr>
          <w:rFonts w:ascii="Times New Roman" w:eastAsia="Times New Roman" w:hAnsi="Times New Roman" w:cs="Times New Roman"/>
          <w:sz w:val="20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>Αποθεματικά</w:t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12.000</w:t>
      </w:r>
    </w:p>
    <w:p w14:paraId="13FB7507" w14:textId="77777777" w:rsidR="00CF6D9D" w:rsidRPr="00CF6D9D" w:rsidRDefault="00CF6D9D" w:rsidP="00CF6D9D">
      <w:pPr>
        <w:spacing w:after="0" w:line="240" w:lineRule="auto"/>
        <w:ind w:right="-1254"/>
        <w:jc w:val="both"/>
        <w:rPr>
          <w:rFonts w:ascii="Times New Roman" w:eastAsia="Times New Roman" w:hAnsi="Times New Roman" w:cs="Times New Roman"/>
          <w:sz w:val="20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>Μετοχικό Κεφάλαιο</w:t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</w:r>
      <w:r w:rsidRPr="00CF6D9D">
        <w:rPr>
          <w:rFonts w:ascii="Times New Roman" w:eastAsia="Times New Roman" w:hAnsi="Times New Roman" w:cs="Times New Roman"/>
          <w:sz w:val="20"/>
          <w:szCs w:val="24"/>
          <w:lang w:eastAsia="el-GR"/>
        </w:rPr>
        <w:tab/>
        <w:t>30.000</w:t>
      </w:r>
    </w:p>
    <w:p w14:paraId="30C54285" w14:textId="77777777" w:rsidR="00CF6D9D" w:rsidRPr="00CF6D9D" w:rsidRDefault="00CF6D9D" w:rsidP="00CF6D9D">
      <w:pPr>
        <w:spacing w:after="0" w:line="240" w:lineRule="auto"/>
        <w:ind w:right="-1254"/>
        <w:jc w:val="both"/>
        <w:rPr>
          <w:rFonts w:ascii="Times New Roman" w:eastAsia="Times New Roman" w:hAnsi="Times New Roman" w:cs="Times New Roman"/>
          <w:sz w:val="20"/>
          <w:szCs w:val="24"/>
          <w:lang w:eastAsia="el-GR"/>
        </w:rPr>
      </w:pPr>
    </w:p>
    <w:p w14:paraId="1A95ABE8" w14:textId="77777777" w:rsidR="00CF6D9D" w:rsidRPr="00CF6D9D" w:rsidRDefault="00CF6D9D" w:rsidP="00CF6D9D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Σημειώνεται ότι η επιχείρηση έχει υιοθετήσει την κατ’ είδος εμφάνιση των δαπανών. Ο φορολογικός συντελεστής είναι 20 %. </w:t>
      </w:r>
    </w:p>
    <w:p w14:paraId="7AF0909C" w14:textId="77777777" w:rsidR="00CF6D9D" w:rsidRPr="00CF6D9D" w:rsidRDefault="00CF6D9D" w:rsidP="00CF6D9D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σύνολο των κερδών εις νέον της επιχείρησης όπως αυτά εμφανίζονται στις χρηματοοικονομικές καταστάσεις της χρήσεως 2020 είναι :</w:t>
      </w:r>
    </w:p>
    <w:p w14:paraId="79E8ACC0" w14:textId="77777777" w:rsidR="00CF6D9D" w:rsidRPr="00CF6D9D" w:rsidRDefault="00CF6D9D" w:rsidP="00CF6D9D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>α.€61.120</w:t>
      </w: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β. €11.000</w:t>
      </w: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γ.€32.360</w:t>
      </w: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δ. κανένα από τα προηγούμενα  </w:t>
      </w:r>
      <w:r w:rsidRPr="00CF6D9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</w:p>
    <w:p w14:paraId="6E383A28" w14:textId="77777777" w:rsidR="00CF6D9D" w:rsidRPr="00CF6D9D" w:rsidRDefault="00CF6D9D" w:rsidP="00CF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E1C0CD5" w14:textId="77777777" w:rsidR="00CF6D9D" w:rsidRPr="00CF6D9D" w:rsidRDefault="00CF6D9D" w:rsidP="00CF6D9D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Ερώτηση 2</w:t>
      </w:r>
    </w:p>
    <w:p w14:paraId="152554C6" w14:textId="77777777" w:rsidR="00CF6D9D" w:rsidRPr="00CF6D9D" w:rsidRDefault="00CF6D9D" w:rsidP="00CF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431DA1D" w14:textId="77777777" w:rsidR="00CF6D9D" w:rsidRPr="00CF6D9D" w:rsidRDefault="00CF6D9D" w:rsidP="00CF6D9D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Προπληρωθέντα</w:t>
      </w:r>
      <w:proofErr w:type="spellEnd"/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ενοίκια ποσού €30.000 καθίστανται δεδουλευμένα στο σύνολο τους. Για την καταχώρηση παραπάνω γεγονότος θα γίνει η παρακάτω  ημερολογιακή εγγραφή:</w:t>
      </w:r>
    </w:p>
    <w:p w14:paraId="17896E7E" w14:textId="77777777" w:rsidR="00CF6D9D" w:rsidRPr="00CF6D9D" w:rsidRDefault="00CF6D9D" w:rsidP="00CF6D9D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α. Χρέωση: Ενοίκια, €30.000, Πίστωση: </w:t>
      </w:r>
      <w:proofErr w:type="spellStart"/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Προπληρωθέντα</w:t>
      </w:r>
      <w:proofErr w:type="spellEnd"/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ενοίκια, €30.000.</w:t>
      </w:r>
    </w:p>
    <w:p w14:paraId="0E609717" w14:textId="77777777" w:rsidR="00CF6D9D" w:rsidRPr="00CF6D9D" w:rsidRDefault="00CF6D9D" w:rsidP="00CF6D9D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>β. Χρέωση: Ταμείο, €30.000, Πίστωση: Ενοίκια , €30.000.</w:t>
      </w:r>
    </w:p>
    <w:p w14:paraId="2A91137D" w14:textId="77777777" w:rsidR="00CF6D9D" w:rsidRPr="00CF6D9D" w:rsidRDefault="00CF6D9D" w:rsidP="00CF6D9D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>γ. Χρέωση: Ενοίκια, €30.000, Πίστωση: Ταμείο, €30.000.</w:t>
      </w:r>
    </w:p>
    <w:p w14:paraId="1AA57CDA" w14:textId="77777777" w:rsidR="00CF6D9D" w:rsidRPr="00CF6D9D" w:rsidRDefault="00CF6D9D" w:rsidP="00CF6D9D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bookmarkStart w:id="1" w:name="_Hlk50008928"/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δ. κανένα από τα προηγούμενα </w:t>
      </w:r>
    </w:p>
    <w:bookmarkEnd w:id="1"/>
    <w:p w14:paraId="59B373E3" w14:textId="77777777" w:rsidR="00CF6D9D" w:rsidRPr="00CF6D9D" w:rsidRDefault="00CF6D9D" w:rsidP="00CF6D9D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471AA40" w14:textId="77777777" w:rsidR="00CF6D9D" w:rsidRPr="00CF6D9D" w:rsidRDefault="00CF6D9D" w:rsidP="00CF6D9D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Ερώτηση 3</w:t>
      </w:r>
    </w:p>
    <w:p w14:paraId="279D2A79" w14:textId="77777777" w:rsidR="00CF6D9D" w:rsidRPr="00CF6D9D" w:rsidRDefault="00CF6D9D" w:rsidP="00CF6D9D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>Η τράπεζα πίστωσε τον λογαριασμό καταθέσεων της «ΧΤ» τόκους ύψους €1.000. Για την καταχώρηση παραπάνω γεγονότος θα γίνει η παρακάτω ημερολογιακή εγγραφή στα βιβλία της «ΧΤ»:</w:t>
      </w:r>
    </w:p>
    <w:p w14:paraId="537339E6" w14:textId="77777777" w:rsidR="00CF6D9D" w:rsidRPr="00CF6D9D" w:rsidRDefault="00CF6D9D" w:rsidP="00CF6D9D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2" w:name="_Hlk50009058"/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α. </w:t>
      </w:r>
      <w:bookmarkStart w:id="3" w:name="_Hlk50008877"/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>Χρέωση: Τόκοι πιστωτικοί, €1.000, Πίστωση: Ταμείο, €1.000.</w:t>
      </w:r>
      <w:bookmarkEnd w:id="3"/>
    </w:p>
    <w:bookmarkEnd w:id="2"/>
    <w:p w14:paraId="06811383" w14:textId="77777777" w:rsidR="00CF6D9D" w:rsidRPr="00CF6D9D" w:rsidRDefault="00CF6D9D" w:rsidP="00CF6D9D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>β. Χρέωση: Τόκοι πιστωτικοί, €1.000, Πίστωση: Καταθέσεις, €1.000.</w:t>
      </w:r>
    </w:p>
    <w:p w14:paraId="20D62BBC" w14:textId="77777777" w:rsidR="00CF6D9D" w:rsidRPr="00CF6D9D" w:rsidRDefault="00CF6D9D" w:rsidP="00CF6D9D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>γ. Χρέωση: Καταθέσεις, €1.000, Πίστωση: Τόκοι πιστωτικοί, €1.000.</w:t>
      </w:r>
    </w:p>
    <w:p w14:paraId="5358860A" w14:textId="77777777" w:rsidR="00CF6D9D" w:rsidRPr="00CF6D9D" w:rsidRDefault="00CF6D9D" w:rsidP="00CF6D9D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bookmarkStart w:id="4" w:name="_Hlk50009197"/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δ. κανένα από τα προηγούμενα. </w:t>
      </w:r>
    </w:p>
    <w:bookmarkEnd w:id="4"/>
    <w:p w14:paraId="061B1710" w14:textId="77777777" w:rsidR="00CF6D9D" w:rsidRPr="00CF6D9D" w:rsidRDefault="00CF6D9D" w:rsidP="00CF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85063BA" w14:textId="77777777" w:rsidR="00CF6D9D" w:rsidRPr="00CF6D9D" w:rsidRDefault="00CF6D9D" w:rsidP="00CF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F0EC923" w14:textId="77777777" w:rsidR="00CF6D9D" w:rsidRPr="00CF6D9D" w:rsidRDefault="00CF6D9D" w:rsidP="00CF6D9D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Ερώτηση 4</w:t>
      </w:r>
    </w:p>
    <w:p w14:paraId="15471324" w14:textId="77777777" w:rsidR="00CF6D9D" w:rsidRPr="00CF6D9D" w:rsidRDefault="00CF6D9D" w:rsidP="00CF6D9D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Εξοφλείται συναλλαγματική αποδοχής της επιχείρησης «ΧΤ» ποσού €10.000 δια της εκδόσεως επιταγής σε διαταγή του κομιστή της συναλλαγματικής. Για την καταχώρηση παραπάνω γεγονότος θα γίνει η παρακάτω ημερολογιακή εγγραφή στα βιβλία της «ΧΤ»:</w:t>
      </w:r>
    </w:p>
    <w:p w14:paraId="62B6143B" w14:textId="77777777" w:rsidR="00CF6D9D" w:rsidRPr="00CF6D9D" w:rsidRDefault="00CF6D9D" w:rsidP="00CF6D9D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>α. Χρέωση: Γραμμάτια πληρωτέα , €10.000, Πίστωση: Καταθέσεις, €10.000.</w:t>
      </w:r>
    </w:p>
    <w:p w14:paraId="7E33188F" w14:textId="77777777" w:rsidR="00CF6D9D" w:rsidRPr="00CF6D9D" w:rsidRDefault="00CF6D9D" w:rsidP="00CF6D9D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β. Χρέωση: Προμηθευτές, €10.000, Πίστωση: Ταμείο, €10.000. </w:t>
      </w:r>
    </w:p>
    <w:p w14:paraId="09423331" w14:textId="77777777" w:rsidR="00CF6D9D" w:rsidRPr="00CF6D9D" w:rsidRDefault="00CF6D9D" w:rsidP="00CF6D9D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F6D9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>Χρέωση: Προμηθευτές, €10.000, Πίστωση: Καταθέσεις, €10.000.</w:t>
      </w:r>
    </w:p>
    <w:p w14:paraId="4BB2A169" w14:textId="77777777" w:rsidR="00CF6D9D" w:rsidRPr="00CF6D9D" w:rsidRDefault="00CF6D9D" w:rsidP="00CF6D9D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δ. κανένα από τα προηγούμενα </w:t>
      </w:r>
    </w:p>
    <w:p w14:paraId="1EE72558" w14:textId="77777777" w:rsidR="00CF6D9D" w:rsidRPr="00CF6D9D" w:rsidRDefault="00CF6D9D" w:rsidP="00CF6D9D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24905F89" w14:textId="77777777" w:rsidR="00CF6D9D" w:rsidRPr="00CF6D9D" w:rsidRDefault="00CF6D9D" w:rsidP="00CF6D9D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bookmarkStart w:id="5" w:name="_Hlk50008314"/>
      <w:r w:rsidRPr="00CF6D9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Ερώτηση 5</w:t>
      </w:r>
    </w:p>
    <w:bookmarkEnd w:id="5"/>
    <w:p w14:paraId="51ADD7F2" w14:textId="77777777" w:rsidR="00CF6D9D" w:rsidRPr="00CF6D9D" w:rsidRDefault="00CF6D9D" w:rsidP="00CF6D9D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>Πελάτης που οφείλει στη «ΧΤ» €22.000 διακανονίζει την οφειλή τους ως εξής: καταβάλλει €5.000 και για το υπόλοιπο αποδέχεται συναλλαγματικές. Για την καταχώρηση παραπάνω γεγονότος θα γίνει η παρακάτω  ημερολογιακή εγγραφή στα βιβλία της «ΧΤ»:</w:t>
      </w:r>
    </w:p>
    <w:p w14:paraId="15423C34" w14:textId="77777777" w:rsidR="00CF6D9D" w:rsidRPr="00CF6D9D" w:rsidRDefault="00CF6D9D" w:rsidP="00CF6D9D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>α. Χρέωση: Πελάτες, €22.000, Πίστωση: Καταθέσεις, €5.000, Πίστωση: Ταμείο, €17.000.</w:t>
      </w:r>
    </w:p>
    <w:p w14:paraId="290C4FD6" w14:textId="77777777" w:rsidR="00CF6D9D" w:rsidRPr="00CF6D9D" w:rsidRDefault="00CF6D9D" w:rsidP="00CF6D9D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β. </w:t>
      </w:r>
      <w:bookmarkStart w:id="6" w:name="_Hlk50008110"/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>Χρέωση: Ταμείο, €22.000, Πίστωση: Πελάτες, €5.000, Πίστωση: Γραμμάτια εισπρακτέα, €17.000.</w:t>
      </w:r>
    </w:p>
    <w:bookmarkEnd w:id="6"/>
    <w:p w14:paraId="585FA061" w14:textId="77777777" w:rsidR="00CF6D9D" w:rsidRPr="00CF6D9D" w:rsidRDefault="00CF6D9D" w:rsidP="00CF6D9D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>γ. Χρέωση: Ταμείο, €5.000, Χρέωση: Γραμμάτια εισπρακτέα, €17.000, Πίστωση: Πελάτες, €22.000.</w:t>
      </w:r>
    </w:p>
    <w:p w14:paraId="679888B2" w14:textId="77777777" w:rsidR="00CF6D9D" w:rsidRPr="00CF6D9D" w:rsidRDefault="00CF6D9D" w:rsidP="00CF6D9D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7" w:name="_Hlk50008655"/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δ. κανένα από τα προηγούμενα </w:t>
      </w:r>
    </w:p>
    <w:p w14:paraId="61C0FE3C" w14:textId="77777777" w:rsidR="00CF6D9D" w:rsidRPr="00CF6D9D" w:rsidRDefault="00CF6D9D" w:rsidP="00CF6D9D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3E64160" w14:textId="77777777" w:rsidR="00CF6D9D" w:rsidRPr="00CF6D9D" w:rsidRDefault="00CF6D9D" w:rsidP="00CF6D9D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Ερώτηση 6</w:t>
      </w:r>
    </w:p>
    <w:bookmarkEnd w:id="7"/>
    <w:p w14:paraId="7366EA32" w14:textId="77777777" w:rsidR="00CF6D9D" w:rsidRPr="00CF6D9D" w:rsidRDefault="00CF6D9D" w:rsidP="00CF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Έστω τα παρακάτω δεδομένα σχετικά με τι κίνηση του εμπορεύματος </w:t>
      </w:r>
      <w:r w:rsidRPr="00CF6D9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στη διάρκεια της χρήσης:</w:t>
      </w:r>
    </w:p>
    <w:p w14:paraId="4E3376B3" w14:textId="77777777" w:rsidR="00CF6D9D" w:rsidRPr="00CF6D9D" w:rsidRDefault="00CF6D9D" w:rsidP="00CF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Απόθεμα αρχής,</w:t>
      </w: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10.000</w:t>
      </w:r>
    </w:p>
    <w:p w14:paraId="275D98A8" w14:textId="77777777" w:rsidR="00CF6D9D" w:rsidRPr="00CF6D9D" w:rsidRDefault="00CF6D9D" w:rsidP="00CF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>Αγορές</w:t>
      </w: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5.000</w:t>
      </w:r>
    </w:p>
    <w:p w14:paraId="4CB62086" w14:textId="77777777" w:rsidR="00CF6D9D" w:rsidRPr="00CF6D9D" w:rsidRDefault="00CF6D9D" w:rsidP="00CF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Κόστος πωλήσεων </w:t>
      </w: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8.000</w:t>
      </w:r>
    </w:p>
    <w:p w14:paraId="020A9711" w14:textId="77777777" w:rsidR="00CF6D9D" w:rsidRPr="00CF6D9D" w:rsidRDefault="00CF6D9D" w:rsidP="00CF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απόθεμα τέλους χρήσεως είναι:</w:t>
      </w:r>
    </w:p>
    <w:p w14:paraId="6B52073E" w14:textId="77777777" w:rsidR="00CF6D9D" w:rsidRPr="00CF6D9D" w:rsidRDefault="00CF6D9D" w:rsidP="00CF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4ECCBD6" w14:textId="77777777" w:rsidR="00CF6D9D" w:rsidRPr="00CF6D9D" w:rsidRDefault="00CF6D9D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Ερώτηση 7 </w:t>
      </w:r>
    </w:p>
    <w:p w14:paraId="4B54BA51" w14:textId="06CA0697" w:rsidR="00CF6D9D" w:rsidRDefault="00CF6D9D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6D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Την 1/7/2010 αγοράζεται κτήριο προς  €100.000 τοις μετρητοίς. Ανεξάρτητος εκτιμητής αποτιμά το κτήριο στο ποσό των €120.000. Οι λογιστικές αποσβέσεις του κτηρίου για το έτος 2010 είναι €8.000. η λογιστική αξία του κτηρίου τη 31/12/2010 είναι: </w:t>
      </w:r>
    </w:p>
    <w:p w14:paraId="0F6B93CB" w14:textId="2D118A6B" w:rsidR="00975491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4F80324" w14:textId="099D2E82" w:rsidR="00975491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E0DEE11" w14:textId="2772EEE6" w:rsidR="00975491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F43B69B" w14:textId="63C15C55" w:rsidR="00975491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C0004D2" w14:textId="77C59AE4" w:rsidR="00975491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2D41C47" w14:textId="4E4DCEF2" w:rsidR="00975491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A08FD32" w14:textId="65E6347D" w:rsidR="00975491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B788AA2" w14:textId="6A6B3FEA" w:rsidR="00975491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F7FF6C2" w14:textId="5B2A48E4" w:rsidR="00975491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03B398F" w14:textId="7B1BD78C" w:rsidR="00975491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6290354" w14:textId="1E71A448" w:rsidR="00975491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8B80DE4" w14:textId="17F98BFE" w:rsidR="00975491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B7C5089" w14:textId="4B2A79A0" w:rsidR="00975491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788D182" w14:textId="3BE676A1" w:rsidR="00975491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361E4D8" w14:textId="2D94F60E" w:rsidR="00975491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B3CD958" w14:textId="7431B05F" w:rsidR="00975491" w:rsidRPr="008477DF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8477D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 xml:space="preserve">Ερώτηση 1 </w:t>
      </w:r>
    </w:p>
    <w:p w14:paraId="6682B711" w14:textId="33DB1A56" w:rsidR="00975491" w:rsidRPr="00A265E3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>Τη 31/12/2020 το ενεργητικό της ΜΤ ήταν €3.500 και τα Ίδια κεφάλαια €1.200. Το ύψος των υποχρεώσεων είναι:</w:t>
      </w:r>
    </w:p>
    <w:p w14:paraId="314824EC" w14:textId="4DD34EFF" w:rsidR="00975491" w:rsidRPr="00A265E3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Α. 3.500</w:t>
      </w:r>
    </w:p>
    <w:p w14:paraId="3E8A79E2" w14:textId="18A8AD61" w:rsidR="00975491" w:rsidRPr="00A265E3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>Β. 2.300</w:t>
      </w:r>
    </w:p>
    <w:p w14:paraId="1A102D78" w14:textId="41F1D0E5" w:rsidR="00975491" w:rsidRPr="00A265E3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>Γ. 1.200</w:t>
      </w:r>
    </w:p>
    <w:p w14:paraId="74E7A6B9" w14:textId="42205FD3" w:rsidR="00975491" w:rsidRPr="00A265E3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>Δ. 4.700</w:t>
      </w:r>
    </w:p>
    <w:p w14:paraId="6F08F33F" w14:textId="4568B0AC" w:rsidR="00975491" w:rsidRPr="00A265E3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C4E88D4" w14:textId="457A6D51" w:rsidR="00975491" w:rsidRPr="008477DF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8477D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Ερώτηση 2</w:t>
      </w:r>
    </w:p>
    <w:p w14:paraId="04C08A81" w14:textId="59ED93F9" w:rsidR="00975491" w:rsidRPr="00A265E3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>Η οικονομική κατάσταση οι οποία παρουσιάζει τα στοιχεία ενεργητικού, υποχρεώσεων και ιδίων κεφαλαίων είναι:</w:t>
      </w:r>
    </w:p>
    <w:p w14:paraId="0A529A4B" w14:textId="6CE9E1AF" w:rsidR="00975491" w:rsidRPr="00A265E3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Α. κατάσταση αποτελεσμάτων χρήσεως </w:t>
      </w:r>
    </w:p>
    <w:p w14:paraId="7403957D" w14:textId="35C3E267" w:rsidR="00975491" w:rsidRPr="00A265E3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Β. κατάσταση οικονομική θέσης </w:t>
      </w:r>
    </w:p>
    <w:p w14:paraId="31AF0666" w14:textId="16DB02AE" w:rsidR="00975491" w:rsidRPr="00A265E3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Γ. κατάσταση μεταβολών των ιδίων κεφαλαίων </w:t>
      </w:r>
    </w:p>
    <w:p w14:paraId="0CA93E4B" w14:textId="735265B7" w:rsidR="00975491" w:rsidRPr="00A265E3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Δ. κατάσταση ταμειακών ροών </w:t>
      </w:r>
    </w:p>
    <w:p w14:paraId="3B1503E8" w14:textId="3043C0CF" w:rsidR="00975491" w:rsidRPr="00A265E3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248A3C3" w14:textId="27BF2C29" w:rsidR="00975491" w:rsidRPr="00A265E3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C0DDCD6" w14:textId="627ED957" w:rsidR="00975491" w:rsidRPr="008477DF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8477D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Ερώτηση 3 </w:t>
      </w:r>
    </w:p>
    <w:p w14:paraId="31C24C20" w14:textId="77777777" w:rsidR="00A265E3" w:rsidRPr="00A265E3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 </w:t>
      </w:r>
      <w:r w:rsidR="00A265E3"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>τελευταία</w:t>
      </w:r>
      <w:r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A265E3"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>μέρα</w:t>
      </w:r>
      <w:r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</w:t>
      </w:r>
      <w:r w:rsidR="00A265E3"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>χρήσεως</w:t>
      </w:r>
      <w:r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A265E3"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επιχείρηση ΜΤ αγοράζει </w:t>
      </w:r>
      <w:proofErr w:type="spellStart"/>
      <w:r w:rsidR="00A265E3"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</w:t>
      </w:r>
      <w:proofErr w:type="spellEnd"/>
      <w:r w:rsidR="00A265E3"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πιστώσει εξοπλισμός προς €900. Η συναλλαγή αυτή θα επηρεάσει:</w:t>
      </w:r>
    </w:p>
    <w:p w14:paraId="2A2EA961" w14:textId="0CFFECEA" w:rsidR="00A265E3" w:rsidRPr="00A265E3" w:rsidRDefault="00A265E3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Α. μόνο τη </w:t>
      </w:r>
      <w:bookmarkStart w:id="8" w:name="_Hlk62316141"/>
      <w:r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κατάσταση αποτελεσμάτων χρήσεως</w:t>
      </w:r>
      <w:bookmarkEnd w:id="8"/>
    </w:p>
    <w:p w14:paraId="3764CF39" w14:textId="325FA9BC" w:rsidR="00975491" w:rsidRPr="00A265E3" w:rsidRDefault="00A265E3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Β. μόνο τη  </w:t>
      </w:r>
      <w:r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κατάσταση οικονομική θέσης</w:t>
      </w:r>
    </w:p>
    <w:p w14:paraId="6F81A23D" w14:textId="3FF4114D" w:rsidR="00A265E3" w:rsidRPr="00A265E3" w:rsidRDefault="00A265E3" w:rsidP="00A26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Γ. τη </w:t>
      </w:r>
      <w:r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κατάσταση αποτελεσμάτων χρήσεως</w:t>
      </w:r>
      <w:r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τη </w:t>
      </w:r>
      <w:r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κατάσταση μεταβολών των ιδίων κεφαλαίων </w:t>
      </w:r>
    </w:p>
    <w:p w14:paraId="6C9F7B38" w14:textId="0FC34E12" w:rsidR="00A265E3" w:rsidRDefault="00A265E3" w:rsidP="00A26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Δ. </w:t>
      </w:r>
      <w:r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κατάσταση οικονομική θέσης</w:t>
      </w:r>
      <w:r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κατάσταση μεταβολών των ιδίων κεφαλαίων</w:t>
      </w:r>
      <w:r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Pr="00A265E3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κατάσταση αποτελεσμάτων χρήσεως</w:t>
      </w:r>
    </w:p>
    <w:p w14:paraId="5296D484" w14:textId="7F63ACD5" w:rsidR="00A265E3" w:rsidRDefault="00A265E3" w:rsidP="00A26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DEA6243" w14:textId="4C1E50C2" w:rsidR="00A265E3" w:rsidRPr="008477DF" w:rsidRDefault="00A265E3" w:rsidP="00A26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8477D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Ερώτηση 4</w:t>
      </w:r>
    </w:p>
    <w:p w14:paraId="420D0B87" w14:textId="3E0292EA" w:rsidR="00721A08" w:rsidRDefault="00721A08" w:rsidP="00A26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Ποια από τα παρακάτω γεγονότα δεν είναι λογιστικό γεγονός:</w:t>
      </w:r>
    </w:p>
    <w:p w14:paraId="03CAE74A" w14:textId="3464B63C" w:rsidR="00721A08" w:rsidRDefault="00721A08" w:rsidP="00A26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Α. Αγορά εξοπλισμού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επι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πιστώσει</w:t>
      </w:r>
    </w:p>
    <w:p w14:paraId="2341EB02" w14:textId="0F38AE15" w:rsidR="00721A08" w:rsidRDefault="00721A08" w:rsidP="00A26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Β. Η λήξη της σύμβασης ενός εργαζόμενου</w:t>
      </w:r>
    </w:p>
    <w:p w14:paraId="58325C9A" w14:textId="77777777" w:rsidR="00721A08" w:rsidRDefault="00721A08" w:rsidP="00A26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Γ. Η εισφορά κεφαλαίων στη επιχείρηση </w:t>
      </w:r>
    </w:p>
    <w:p w14:paraId="40D6DA60" w14:textId="77777777" w:rsidR="00721A08" w:rsidRDefault="00721A08" w:rsidP="00A26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Δ. Η ανάληψη κεφαλαίων από τους επιχειρηματίες </w:t>
      </w:r>
    </w:p>
    <w:p w14:paraId="2A7BCC78" w14:textId="77777777" w:rsidR="00721A08" w:rsidRPr="008477DF" w:rsidRDefault="00721A08" w:rsidP="00A26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075EC6E1" w14:textId="77777777" w:rsidR="00721A08" w:rsidRPr="008477DF" w:rsidRDefault="00721A08" w:rsidP="00A26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8477D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Ερώτηση 5</w:t>
      </w:r>
    </w:p>
    <w:p w14:paraId="127DC38F" w14:textId="0D539A8D" w:rsidR="00721A08" w:rsidRDefault="00721A08" w:rsidP="00A26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 προσωρινό ισοζύγιο δεν θα συμφωνεί όταν:</w:t>
      </w:r>
    </w:p>
    <w:p w14:paraId="5B5CD323" w14:textId="65415B39" w:rsidR="00721A08" w:rsidRDefault="00721A08" w:rsidP="00A26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Α. </w:t>
      </w:r>
      <w:r w:rsidR="00C72A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λογιστική εγγραφή καταχωρείται δυο φορές </w:t>
      </w:r>
    </w:p>
    <w:p w14:paraId="0AB5E872" w14:textId="618C3502" w:rsidR="008477DF" w:rsidRDefault="008477DF" w:rsidP="00A26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Β. Η αγορά αποθεμάτων επί πιστώσει </w:t>
      </w:r>
      <w:bookmarkStart w:id="9" w:name="_Hlk62316755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καταχωρείται ως εξής: (Χ) αποθέματα, (Π) ταμείο.</w:t>
      </w:r>
    </w:p>
    <w:bookmarkEnd w:id="9"/>
    <w:p w14:paraId="58C81EE0" w14:textId="2BF5BA14" w:rsidR="008477DF" w:rsidRDefault="008477DF" w:rsidP="0084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Γ.  Η καταβολή €1.000 σε προμηθευτές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καταχωρείται ως εξής: (Χ)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προμηθευτές 450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 (Π) ταμείο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100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6790EEC6" w14:textId="01A3D20C" w:rsidR="008477DF" w:rsidRDefault="008477DF" w:rsidP="0084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Δ. Η εξόφληση γραμματίων πληρωτέων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καταχωρείται ως εξής: (Χ) προμηθευτές 45, (Π) ταμείο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04BDB768" w14:textId="7D31C83A" w:rsidR="008477DF" w:rsidRDefault="008477DF" w:rsidP="0084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9DB4E4A" w14:textId="6D575927" w:rsidR="008477DF" w:rsidRDefault="008477DF" w:rsidP="0084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B041924" w14:textId="1D864E72" w:rsidR="008477DF" w:rsidRDefault="008477DF" w:rsidP="00847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8477D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Ερώτηση 6</w:t>
      </w:r>
    </w:p>
    <w:p w14:paraId="447C1CCB" w14:textId="33ED542C" w:rsidR="00CC7B2F" w:rsidRPr="00CC7B2F" w:rsidRDefault="00CC7B2F" w:rsidP="0084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C7B2F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πωλήσεις είναι €40.000, το κόστος πωλήσεων είναι €31.000 και τα λειτουργικά έξοδα είναι €60.000. Το μικτό αποτέλεσμα είναι:</w:t>
      </w:r>
    </w:p>
    <w:p w14:paraId="588E5BB4" w14:textId="051EDC15" w:rsidR="00CC7B2F" w:rsidRPr="00CC7B2F" w:rsidRDefault="00CC7B2F" w:rsidP="0084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C7B2F">
        <w:rPr>
          <w:rFonts w:ascii="Times New Roman" w:eastAsia="Times New Roman" w:hAnsi="Times New Roman" w:cs="Times New Roman"/>
          <w:sz w:val="24"/>
          <w:szCs w:val="24"/>
          <w:lang w:eastAsia="el-GR"/>
        </w:rPr>
        <w:t>Α. ζημία €51.000</w:t>
      </w:r>
    </w:p>
    <w:p w14:paraId="0BEDD571" w14:textId="6C34AB7F" w:rsidR="00CC7B2F" w:rsidRPr="00CC7B2F" w:rsidRDefault="00CC7B2F" w:rsidP="0084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C7B2F">
        <w:rPr>
          <w:rFonts w:ascii="Times New Roman" w:eastAsia="Times New Roman" w:hAnsi="Times New Roman" w:cs="Times New Roman"/>
          <w:sz w:val="24"/>
          <w:szCs w:val="24"/>
          <w:lang w:eastAsia="el-GR"/>
        </w:rPr>
        <w:t>Β. ζημία €9.000</w:t>
      </w:r>
    </w:p>
    <w:p w14:paraId="3BA41655" w14:textId="7DFE15F1" w:rsidR="00CC7B2F" w:rsidRPr="00CC7B2F" w:rsidRDefault="00CC7B2F" w:rsidP="0084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C7B2F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Γ. κέρδος € 9.000</w:t>
      </w:r>
    </w:p>
    <w:p w14:paraId="179CB5D7" w14:textId="3EBF7A16" w:rsidR="00CC7B2F" w:rsidRPr="00CC7B2F" w:rsidRDefault="00CC7B2F" w:rsidP="0084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C7B2F">
        <w:rPr>
          <w:rFonts w:ascii="Times New Roman" w:eastAsia="Times New Roman" w:hAnsi="Times New Roman" w:cs="Times New Roman"/>
          <w:sz w:val="24"/>
          <w:szCs w:val="24"/>
          <w:lang w:eastAsia="el-GR"/>
        </w:rPr>
        <w:t>Δ. κέρδος €71.000</w:t>
      </w:r>
    </w:p>
    <w:p w14:paraId="52BB70A3" w14:textId="7BDD0476" w:rsidR="00CC7B2F" w:rsidRDefault="00CC7B2F" w:rsidP="00847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69012E9B" w14:textId="6D65E75E" w:rsidR="00CC7B2F" w:rsidRDefault="00CC7B2F" w:rsidP="00847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2E7537D6" w14:textId="77777777" w:rsidR="00CC7B2F" w:rsidRDefault="00CC7B2F" w:rsidP="00847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Ερώτηση 7</w:t>
      </w:r>
    </w:p>
    <w:p w14:paraId="45FC1B7A" w14:textId="5A785B13" w:rsidR="009C7FAF" w:rsidRPr="009C7FAF" w:rsidRDefault="00CC7B2F" w:rsidP="0084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7FA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 1/12/2020 η ΜΤ λαμβάνει δάνειο ποσού  €60.000  διάρκειας 6 μηνών, με </w:t>
      </w:r>
      <w:r w:rsidR="009C7FAF" w:rsidRPr="009C7FAF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επιτόκιο</w:t>
      </w:r>
      <w:r w:rsidRPr="009C7FA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6%</w:t>
      </w:r>
      <w:r w:rsidR="009C7FAF" w:rsidRPr="009C7FAF">
        <w:rPr>
          <w:rFonts w:ascii="Times New Roman" w:eastAsia="Times New Roman" w:hAnsi="Times New Roman" w:cs="Times New Roman"/>
          <w:sz w:val="24"/>
          <w:szCs w:val="24"/>
          <w:lang w:eastAsia="el-GR"/>
        </w:rPr>
        <w:t>. Τη 31/12/2020:</w:t>
      </w:r>
    </w:p>
    <w:p w14:paraId="7969F309" w14:textId="26CC22B2" w:rsidR="00CC7B2F" w:rsidRPr="009C7FAF" w:rsidRDefault="009C7FAF" w:rsidP="0084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7FA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Α. </w:t>
      </w:r>
      <w:r w:rsidR="00CC7B2F" w:rsidRPr="009C7FA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9C7FA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δάνειο και οι αναλογούντες τόκοι θα αναγνωριστούν ως </w:t>
      </w:r>
      <w:proofErr w:type="spellStart"/>
      <w:r w:rsidRPr="009C7FAF">
        <w:rPr>
          <w:rFonts w:ascii="Times New Roman" w:eastAsia="Times New Roman" w:hAnsi="Times New Roman" w:cs="Times New Roman"/>
          <w:sz w:val="24"/>
          <w:szCs w:val="24"/>
          <w:lang w:eastAsia="el-GR"/>
        </w:rPr>
        <w:t>βραχ</w:t>
      </w:r>
      <w:proofErr w:type="spellEnd"/>
      <w:r w:rsidRPr="009C7FAF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9C7FAF">
        <w:rPr>
          <w:rFonts w:ascii="Times New Roman" w:eastAsia="Times New Roman" w:hAnsi="Times New Roman" w:cs="Times New Roman"/>
          <w:sz w:val="24"/>
          <w:szCs w:val="24"/>
          <w:lang w:eastAsia="el-GR"/>
        </w:rPr>
        <w:t>σμες</w:t>
      </w:r>
      <w:proofErr w:type="spellEnd"/>
      <w:r w:rsidRPr="009C7FA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C7FAF">
        <w:rPr>
          <w:rFonts w:ascii="Times New Roman" w:eastAsia="Times New Roman" w:hAnsi="Times New Roman" w:cs="Times New Roman"/>
          <w:sz w:val="24"/>
          <w:szCs w:val="24"/>
          <w:lang w:eastAsia="el-GR"/>
        </w:rPr>
        <w:t>υποχρ</w:t>
      </w:r>
      <w:proofErr w:type="spellEnd"/>
      <w:r w:rsidRPr="009C7FA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005BC742" w14:textId="2233DB29" w:rsidR="009C7FAF" w:rsidRPr="009C7FAF" w:rsidRDefault="009C7FAF" w:rsidP="0084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7FAF">
        <w:rPr>
          <w:rFonts w:ascii="Times New Roman" w:eastAsia="Times New Roman" w:hAnsi="Times New Roman" w:cs="Times New Roman"/>
          <w:sz w:val="24"/>
          <w:szCs w:val="24"/>
          <w:lang w:eastAsia="el-GR"/>
        </w:rPr>
        <w:t>Β. το δάνειο θα αναγνωριστεί στις ΒΥ και οι αναλογούντες τόκοι ως ΜΥ</w:t>
      </w:r>
    </w:p>
    <w:p w14:paraId="4262129E" w14:textId="78A76C04" w:rsidR="009C7FAF" w:rsidRPr="009C7FAF" w:rsidRDefault="009C7FAF" w:rsidP="0084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7FAF">
        <w:rPr>
          <w:rFonts w:ascii="Times New Roman" w:eastAsia="Times New Roman" w:hAnsi="Times New Roman" w:cs="Times New Roman"/>
          <w:sz w:val="24"/>
          <w:szCs w:val="24"/>
          <w:lang w:eastAsia="el-GR"/>
        </w:rPr>
        <w:t>Γ. το δάνειο θα αναγνωριστεί  στις ΜΥ και οι αναλογούντες τόκοι ως ΒΥ</w:t>
      </w:r>
    </w:p>
    <w:p w14:paraId="7A98E506" w14:textId="6EEA4F85" w:rsidR="009C7FAF" w:rsidRPr="009C7FAF" w:rsidRDefault="009C7FAF" w:rsidP="009C7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7FA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Δ. </w:t>
      </w:r>
      <w:r w:rsidRPr="009C7FA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δάνειο και οι αναλογούντες τόκοι θα αναγνωριστούν ως </w:t>
      </w:r>
      <w:r w:rsidRPr="009C7FAF">
        <w:rPr>
          <w:rFonts w:ascii="Times New Roman" w:eastAsia="Times New Roman" w:hAnsi="Times New Roman" w:cs="Times New Roman"/>
          <w:sz w:val="24"/>
          <w:szCs w:val="24"/>
          <w:lang w:eastAsia="el-GR"/>
        </w:rPr>
        <w:t>ΜΥ</w:t>
      </w:r>
      <w:r w:rsidRPr="009C7FA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49E7C53F" w14:textId="569703D3" w:rsidR="009C7FAF" w:rsidRPr="008477DF" w:rsidRDefault="009C7FAF" w:rsidP="00847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5E7AF780" w14:textId="3E252248" w:rsidR="008477DF" w:rsidRDefault="008477DF" w:rsidP="0084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75586BB" w14:textId="105564C6" w:rsidR="008477DF" w:rsidRDefault="008477DF" w:rsidP="00A26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4C377ABE" w14:textId="56082B9B" w:rsidR="00721A08" w:rsidRDefault="00721A08" w:rsidP="00A26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31A02B74" w14:textId="77777777" w:rsidR="00721A08" w:rsidRPr="00A265E3" w:rsidRDefault="00721A08" w:rsidP="00A26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148A01A" w14:textId="3D470D8D" w:rsidR="00A265E3" w:rsidRDefault="00A265E3" w:rsidP="00A26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1AFF4CF1" w14:textId="5B39FEA9" w:rsidR="00A265E3" w:rsidRDefault="00A265E3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714A8EF1" w14:textId="77777777" w:rsidR="00975491" w:rsidRPr="00975491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015F30F9" w14:textId="77777777" w:rsidR="00975491" w:rsidRPr="00CF6D9D" w:rsidRDefault="00975491" w:rsidP="00CF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724A1D2" w14:textId="387F5CBA" w:rsidR="00CF6D9D" w:rsidRPr="008F7CA8" w:rsidRDefault="00CF6D9D" w:rsidP="00545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sectPr w:rsidR="00CF6D9D" w:rsidRPr="008F7C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F09B5"/>
    <w:multiLevelType w:val="hybridMultilevel"/>
    <w:tmpl w:val="6D386B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E56"/>
    <w:multiLevelType w:val="hybridMultilevel"/>
    <w:tmpl w:val="70A00B0A"/>
    <w:lvl w:ilvl="0" w:tplc="8FA2A50C">
      <w:start w:val="4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51562"/>
    <w:multiLevelType w:val="hybridMultilevel"/>
    <w:tmpl w:val="EB14048A"/>
    <w:lvl w:ilvl="0" w:tplc="68026F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E572D"/>
    <w:multiLevelType w:val="hybridMultilevel"/>
    <w:tmpl w:val="F46801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91F72"/>
    <w:multiLevelType w:val="hybridMultilevel"/>
    <w:tmpl w:val="B06C9D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35486"/>
    <w:multiLevelType w:val="hybridMultilevel"/>
    <w:tmpl w:val="727ED872"/>
    <w:lvl w:ilvl="0" w:tplc="15DAD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20"/>
    <w:rsid w:val="00052AD2"/>
    <w:rsid w:val="000973D4"/>
    <w:rsid w:val="000C350E"/>
    <w:rsid w:val="001F0FF7"/>
    <w:rsid w:val="00332136"/>
    <w:rsid w:val="00411B30"/>
    <w:rsid w:val="004D0783"/>
    <w:rsid w:val="00545A91"/>
    <w:rsid w:val="00595AB2"/>
    <w:rsid w:val="005E275B"/>
    <w:rsid w:val="00675059"/>
    <w:rsid w:val="00721A08"/>
    <w:rsid w:val="00727AB0"/>
    <w:rsid w:val="007317F5"/>
    <w:rsid w:val="007F61E1"/>
    <w:rsid w:val="008477DF"/>
    <w:rsid w:val="008F7CA8"/>
    <w:rsid w:val="00975491"/>
    <w:rsid w:val="009C7FAF"/>
    <w:rsid w:val="00A265E3"/>
    <w:rsid w:val="00A33420"/>
    <w:rsid w:val="00AF3056"/>
    <w:rsid w:val="00B37F7E"/>
    <w:rsid w:val="00C5152C"/>
    <w:rsid w:val="00C72A87"/>
    <w:rsid w:val="00CA0421"/>
    <w:rsid w:val="00CC7B2F"/>
    <w:rsid w:val="00CF6D9D"/>
    <w:rsid w:val="00E426CA"/>
    <w:rsid w:val="00F5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95D2"/>
  <w15:chartTrackingRefBased/>
  <w15:docId w15:val="{00B313B3-D3E3-4610-BA24-08045B04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420"/>
    <w:pPr>
      <w:ind w:left="720"/>
      <w:contextualSpacing/>
    </w:pPr>
  </w:style>
  <w:style w:type="table" w:styleId="a4">
    <w:name w:val="Table Grid"/>
    <w:basedOn w:val="a1"/>
    <w:uiPriority w:val="39"/>
    <w:rsid w:val="00B37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rsid w:val="00545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Κανονικός πίνακας1"/>
    <w:semiHidden/>
    <w:rsid w:val="00545A91"/>
    <w:pPr>
      <w:spacing w:after="200" w:line="276" w:lineRule="auto"/>
    </w:pPr>
    <w:rPr>
      <w:rFonts w:ascii="Calibri" w:eastAsia="Times New Roman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0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2019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TZOVAS</dc:creator>
  <cp:keywords/>
  <dc:description/>
  <cp:lastModifiedBy>CHRISTOS TZOVAS</cp:lastModifiedBy>
  <cp:revision>16</cp:revision>
  <dcterms:created xsi:type="dcterms:W3CDTF">2020-12-02T09:55:00Z</dcterms:created>
  <dcterms:modified xsi:type="dcterms:W3CDTF">2021-01-23T16:16:00Z</dcterms:modified>
</cp:coreProperties>
</file>