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9FDA" w14:textId="77777777" w:rsidR="008B01D7" w:rsidRPr="00925CC0" w:rsidRDefault="00695816" w:rsidP="00925CC0">
      <w:pPr>
        <w:ind w:firstLine="0"/>
        <w:jc w:val="center"/>
        <w:rPr>
          <w:rFonts w:ascii="Arial" w:hAnsi="Arial" w:cs="Arial"/>
          <w:b/>
          <w:sz w:val="24"/>
        </w:rPr>
      </w:pPr>
      <w:r w:rsidRPr="00925CC0">
        <w:rPr>
          <w:rFonts w:ascii="Arial" w:hAnsi="Arial" w:cs="Arial"/>
          <w:b/>
          <w:sz w:val="24"/>
        </w:rPr>
        <w:t>ΠΙΝΑΚΑΣ ΑΞΙΟΛΟΓΗΣΗΣ ΟΜΑΔΩΝ</w:t>
      </w:r>
    </w:p>
    <w:p w14:paraId="2D0C4231" w14:textId="6B0B264A" w:rsidR="00925CC0" w:rsidRDefault="00925CC0" w:rsidP="00925CC0">
      <w:pPr>
        <w:spacing w:after="200"/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Αξιολογητής</w:t>
      </w:r>
      <w:proofErr w:type="spellEnd"/>
      <w:r w:rsidRPr="00925CC0">
        <w:rPr>
          <w:rFonts w:ascii="Arial" w:hAnsi="Arial" w:cs="Arial"/>
        </w:rPr>
        <w:t>:</w:t>
      </w:r>
      <w:r w:rsidR="007806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806ED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……………………………………………………………………………..                                       Ημερομηνία αξιολόγησης </w:t>
      </w:r>
      <w:r w:rsidR="007A7D77">
        <w:rPr>
          <w:rFonts w:ascii="Arial" w:hAnsi="Arial" w:cs="Arial"/>
        </w:rPr>
        <w:t>16/1/2021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5422" w:type="dxa"/>
        <w:tblInd w:w="-572" w:type="dxa"/>
        <w:tblLook w:val="04A0" w:firstRow="1" w:lastRow="0" w:firstColumn="1" w:lastColumn="0" w:noHBand="0" w:noVBand="1"/>
      </w:tblPr>
      <w:tblGrid>
        <w:gridCol w:w="3403"/>
        <w:gridCol w:w="1573"/>
        <w:gridCol w:w="1687"/>
        <w:gridCol w:w="1701"/>
        <w:gridCol w:w="1701"/>
        <w:gridCol w:w="1843"/>
        <w:gridCol w:w="1843"/>
        <w:gridCol w:w="1671"/>
      </w:tblGrid>
      <w:tr w:rsidR="007806ED" w14:paraId="0035FF1E" w14:textId="77777777" w:rsidTr="00E64396">
        <w:trPr>
          <w:cantSplit/>
          <w:trHeight w:val="2554"/>
        </w:trPr>
        <w:tc>
          <w:tcPr>
            <w:tcW w:w="3403" w:type="dxa"/>
            <w:vAlign w:val="center"/>
          </w:tcPr>
          <w:p w14:paraId="698974FB" w14:textId="77777777" w:rsidR="00B6505B" w:rsidRDefault="007806ED" w:rsidP="00B6505B">
            <w:pPr>
              <w:spacing w:after="0"/>
              <w:ind w:firstLine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ΣΧΟΛΙΑ</w:t>
            </w:r>
            <w:r w:rsidR="00B6505B">
              <w:rPr>
                <w:rFonts w:ascii="Arial" w:hAnsi="Arial" w:cs="Arial"/>
                <w:b/>
              </w:rPr>
              <w:t xml:space="preserve"> ΓΙΑ ΤΙΣ ΟΜΑΔΕΣ ΚΑΙ ΤΗΝ ΠΑΡΟΥΣΙΑΣΗ ΤΟΥΣ</w:t>
            </w:r>
          </w:p>
          <w:p w14:paraId="750C0538" w14:textId="19122E5D" w:rsidR="007806ED" w:rsidRPr="00B6505B" w:rsidRDefault="00B6505B" w:rsidP="00B6505B">
            <w:pPr>
              <w:spacing w:after="0"/>
              <w:ind w:firstLine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6505B">
              <w:rPr>
                <w:rFonts w:ascii="Arial" w:hAnsi="Arial" w:cs="Arial"/>
                <w:b/>
                <w:sz w:val="48"/>
                <w:szCs w:val="44"/>
              </w:rPr>
              <w:sym w:font="Symbol" w:char="F0AE"/>
            </w:r>
          </w:p>
        </w:tc>
        <w:tc>
          <w:tcPr>
            <w:tcW w:w="1573" w:type="dxa"/>
            <w:vAlign w:val="center"/>
          </w:tcPr>
          <w:p w14:paraId="69311DF1" w14:textId="3EC07DEA" w:rsidR="007806ED" w:rsidRPr="00905333" w:rsidRDefault="007806ED" w:rsidP="00B6505B">
            <w:pPr>
              <w:spacing w:after="0"/>
              <w:ind w:left="57" w:firstLine="0"/>
              <w:jc w:val="left"/>
              <w:rPr>
                <w:rFonts w:ascii="Arial Nova Cond Light" w:hAnsi="Arial Nova Cond Light" w:cs="Arial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1C569645" w14:textId="0FD54177" w:rsidR="007806ED" w:rsidRPr="00905333" w:rsidRDefault="007806ED" w:rsidP="00B6505B">
            <w:pPr>
              <w:spacing w:after="0"/>
              <w:ind w:left="57" w:firstLine="0"/>
              <w:jc w:val="left"/>
              <w:rPr>
                <w:rFonts w:ascii="Arial Nova Cond Light" w:hAnsi="Arial Nova Cond Light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CFA83D" w14:textId="71DDB188" w:rsidR="007806ED" w:rsidRPr="00905333" w:rsidRDefault="007806ED" w:rsidP="00B6505B">
            <w:pPr>
              <w:spacing w:after="0"/>
              <w:ind w:left="57" w:firstLine="0"/>
              <w:jc w:val="left"/>
              <w:rPr>
                <w:rFonts w:ascii="Arial Nova Cond Light" w:hAnsi="Arial Nova Cond Light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75F776" w14:textId="7254142C" w:rsidR="007806ED" w:rsidRPr="00905333" w:rsidRDefault="007806ED" w:rsidP="00B6505B">
            <w:pPr>
              <w:spacing w:after="0"/>
              <w:ind w:left="57" w:firstLine="0"/>
              <w:jc w:val="left"/>
              <w:rPr>
                <w:rFonts w:ascii="Arial Nova Cond Light" w:hAnsi="Arial Nova Cond Light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DA358C3" w14:textId="450E121D" w:rsidR="007806ED" w:rsidRPr="00905333" w:rsidRDefault="007806ED" w:rsidP="00B6505B">
            <w:pPr>
              <w:spacing w:after="0"/>
              <w:ind w:left="57" w:firstLine="0"/>
              <w:jc w:val="left"/>
              <w:rPr>
                <w:rFonts w:ascii="Arial Nova Cond Light" w:hAnsi="Arial Nova Cond Light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E910416" w14:textId="5A145628" w:rsidR="007806ED" w:rsidRPr="00905333" w:rsidRDefault="007806ED" w:rsidP="00B6505B">
            <w:pPr>
              <w:spacing w:after="0"/>
              <w:ind w:left="57" w:firstLine="0"/>
              <w:jc w:val="left"/>
              <w:rPr>
                <w:rFonts w:ascii="Arial Nova Cond Light" w:hAnsi="Arial Nova Cond Light" w:cs="Arial"/>
                <w:sz w:val="20"/>
              </w:rPr>
            </w:pPr>
          </w:p>
        </w:tc>
        <w:tc>
          <w:tcPr>
            <w:tcW w:w="1671" w:type="dxa"/>
            <w:vAlign w:val="center"/>
          </w:tcPr>
          <w:p w14:paraId="5C569243" w14:textId="70789C07" w:rsidR="007806ED" w:rsidRPr="00905333" w:rsidRDefault="007806ED" w:rsidP="00B6505B">
            <w:pPr>
              <w:spacing w:after="0"/>
              <w:ind w:left="57" w:firstLine="0"/>
              <w:jc w:val="left"/>
              <w:rPr>
                <w:rFonts w:ascii="Arial Nova Cond Light" w:hAnsi="Arial Nova Cond Light" w:cs="Arial"/>
                <w:sz w:val="20"/>
              </w:rPr>
            </w:pPr>
          </w:p>
        </w:tc>
      </w:tr>
      <w:tr w:rsidR="007806ED" w14:paraId="30B6AD64" w14:textId="77777777" w:rsidTr="00E64396">
        <w:trPr>
          <w:cantSplit/>
          <w:trHeight w:val="281"/>
        </w:trPr>
        <w:tc>
          <w:tcPr>
            <w:tcW w:w="3403" w:type="dxa"/>
            <w:vAlign w:val="center"/>
          </w:tcPr>
          <w:p w14:paraId="4A541D07" w14:textId="2E1D3CEF" w:rsidR="007806ED" w:rsidRPr="007806ED" w:rsidRDefault="007806ED" w:rsidP="007806ED">
            <w:pPr>
              <w:spacing w:after="0"/>
              <w:ind w:firstLine="0"/>
              <w:jc w:val="left"/>
              <w:rPr>
                <w:rFonts w:ascii="Arial" w:hAnsi="Arial" w:cs="Arial"/>
                <w:b/>
              </w:rPr>
            </w:pPr>
            <w:r w:rsidRPr="00037F3E">
              <w:rPr>
                <w:rFonts w:ascii="Arial" w:hAnsi="Arial" w:cs="Arial"/>
                <w:b/>
              </w:rPr>
              <w:t xml:space="preserve">ΠΑΡΑΜΕΤΡΟΙ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7F3E">
              <w:rPr>
                <w:rFonts w:ascii="Arial" w:hAnsi="Arial" w:cs="Arial"/>
                <w:b/>
              </w:rPr>
              <w:t>ΑΞΙΟΛΟΓΗΣΗΣ</w:t>
            </w:r>
            <w:r>
              <w:rPr>
                <w:rFonts w:ascii="Arial" w:hAnsi="Arial" w:cs="Arial"/>
                <w:b/>
              </w:rPr>
              <w:t xml:space="preserve">  ΟΜΑΔΩΝ </w:t>
            </w:r>
            <w:r w:rsidR="00B6505B">
              <w:rPr>
                <w:rFonts w:ascii="Arial" w:hAnsi="Arial" w:cs="Arial"/>
                <w:b/>
              </w:rPr>
              <w:sym w:font="Symbol" w:char="F0AF"/>
            </w:r>
          </w:p>
        </w:tc>
        <w:tc>
          <w:tcPr>
            <w:tcW w:w="1573" w:type="dxa"/>
            <w:vAlign w:val="center"/>
          </w:tcPr>
          <w:p w14:paraId="17EA7D79" w14:textId="03AA4623" w:rsidR="007806ED" w:rsidRPr="00B6505B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505B">
              <w:rPr>
                <w:rFonts w:ascii="Arial" w:hAnsi="Arial" w:cs="Arial"/>
                <w:sz w:val="24"/>
                <w:szCs w:val="24"/>
              </w:rPr>
              <w:t xml:space="preserve">ΟΜΑΔΑ </w:t>
            </w:r>
            <w:r w:rsidRPr="00B6505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687" w:type="dxa"/>
            <w:vAlign w:val="center"/>
          </w:tcPr>
          <w:p w14:paraId="19DC3BF6" w14:textId="033D3B4A" w:rsidR="007806ED" w:rsidRPr="00B6505B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505B">
              <w:rPr>
                <w:rFonts w:ascii="Arial" w:hAnsi="Arial" w:cs="Arial"/>
                <w:sz w:val="24"/>
                <w:szCs w:val="24"/>
              </w:rPr>
              <w:t xml:space="preserve">ΟΜΑΔΑ </w:t>
            </w:r>
            <w:r w:rsidRPr="00B6505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vAlign w:val="center"/>
          </w:tcPr>
          <w:p w14:paraId="30F51E44" w14:textId="60F0AD09" w:rsidR="007806ED" w:rsidRPr="00B6505B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505B">
              <w:rPr>
                <w:rFonts w:ascii="Arial" w:hAnsi="Arial" w:cs="Arial"/>
                <w:sz w:val="24"/>
                <w:szCs w:val="24"/>
              </w:rPr>
              <w:t xml:space="preserve">ΟΜΑΔΑ </w:t>
            </w:r>
            <w:r w:rsidRPr="00B6505B">
              <w:rPr>
                <w:rFonts w:ascii="Arial" w:hAnsi="Arial" w:cs="Arial"/>
                <w:b/>
                <w:bCs/>
                <w:sz w:val="24"/>
                <w:szCs w:val="24"/>
              </w:rPr>
              <w:t>Γ</w:t>
            </w:r>
          </w:p>
        </w:tc>
        <w:tc>
          <w:tcPr>
            <w:tcW w:w="1701" w:type="dxa"/>
            <w:vAlign w:val="center"/>
          </w:tcPr>
          <w:p w14:paraId="4696DEA2" w14:textId="692B941E" w:rsidR="007806ED" w:rsidRPr="00B6505B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05B">
              <w:rPr>
                <w:rFonts w:ascii="Arial" w:hAnsi="Arial" w:cs="Arial"/>
                <w:sz w:val="24"/>
                <w:szCs w:val="24"/>
              </w:rPr>
              <w:t xml:space="preserve">ΟΜΑΔΑ </w:t>
            </w:r>
            <w:r w:rsidRPr="00B6505B">
              <w:rPr>
                <w:rFonts w:ascii="Arial" w:hAnsi="Arial" w:cs="Arial"/>
                <w:b/>
                <w:bCs/>
                <w:sz w:val="24"/>
                <w:szCs w:val="24"/>
              </w:rPr>
              <w:t>Δ</w:t>
            </w:r>
          </w:p>
        </w:tc>
        <w:tc>
          <w:tcPr>
            <w:tcW w:w="1843" w:type="dxa"/>
            <w:vAlign w:val="center"/>
          </w:tcPr>
          <w:p w14:paraId="24E7D514" w14:textId="60D7C08E" w:rsidR="007806ED" w:rsidRPr="00B6505B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05B">
              <w:rPr>
                <w:rFonts w:ascii="Arial" w:hAnsi="Arial" w:cs="Arial"/>
                <w:sz w:val="24"/>
                <w:szCs w:val="24"/>
              </w:rPr>
              <w:t xml:space="preserve">ΟΜΑΔΑ </w:t>
            </w:r>
            <w:r w:rsidRPr="00B6505B">
              <w:rPr>
                <w:rFonts w:ascii="Arial" w:hAnsi="Arial" w:cs="Arial"/>
                <w:b/>
                <w:bCs/>
                <w:sz w:val="24"/>
                <w:szCs w:val="24"/>
              </w:rPr>
              <w:t>Ε</w:t>
            </w:r>
          </w:p>
        </w:tc>
        <w:tc>
          <w:tcPr>
            <w:tcW w:w="1843" w:type="dxa"/>
            <w:vAlign w:val="center"/>
          </w:tcPr>
          <w:p w14:paraId="6CE62D24" w14:textId="26F16EC5" w:rsidR="007806ED" w:rsidRPr="00B6505B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05B">
              <w:rPr>
                <w:rFonts w:ascii="Arial" w:hAnsi="Arial" w:cs="Arial"/>
                <w:sz w:val="24"/>
                <w:szCs w:val="24"/>
              </w:rPr>
              <w:t xml:space="preserve">ΟΜΑΔΑ </w:t>
            </w:r>
            <w:r w:rsidRPr="00B6505B">
              <w:rPr>
                <w:rFonts w:ascii="Arial" w:hAnsi="Arial" w:cs="Arial"/>
                <w:b/>
                <w:bCs/>
                <w:sz w:val="24"/>
                <w:szCs w:val="24"/>
              </w:rPr>
              <w:t>ΣΤ</w:t>
            </w:r>
          </w:p>
        </w:tc>
        <w:tc>
          <w:tcPr>
            <w:tcW w:w="1671" w:type="dxa"/>
            <w:vAlign w:val="center"/>
          </w:tcPr>
          <w:p w14:paraId="555EA5DA" w14:textId="24446FBE" w:rsidR="007806ED" w:rsidRPr="00B6505B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05B">
              <w:rPr>
                <w:rFonts w:ascii="Arial" w:hAnsi="Arial" w:cs="Arial"/>
                <w:sz w:val="24"/>
                <w:szCs w:val="24"/>
              </w:rPr>
              <w:t xml:space="preserve">ΟΜΑΔΑ </w:t>
            </w:r>
            <w:r w:rsidRPr="00B6505B">
              <w:rPr>
                <w:rFonts w:ascii="Arial" w:hAnsi="Arial" w:cs="Arial"/>
                <w:b/>
                <w:bCs/>
                <w:sz w:val="24"/>
                <w:szCs w:val="24"/>
              </w:rPr>
              <w:t>Ζ</w:t>
            </w:r>
          </w:p>
        </w:tc>
      </w:tr>
      <w:tr w:rsidR="007806ED" w14:paraId="5CEFAE27" w14:textId="77777777" w:rsidTr="00E64396">
        <w:trPr>
          <w:cantSplit/>
          <w:trHeight w:val="1126"/>
        </w:trPr>
        <w:tc>
          <w:tcPr>
            <w:tcW w:w="3403" w:type="dxa"/>
            <w:vAlign w:val="center"/>
          </w:tcPr>
          <w:p w14:paraId="6B26A1AE" w14:textId="3A8FE8F0" w:rsidR="007806ED" w:rsidRPr="00037F3E" w:rsidRDefault="00B6505B" w:rsidP="007806ED">
            <w:pPr>
              <w:spacing w:before="60" w:after="0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7806ED" w:rsidRPr="00037F3E">
              <w:rPr>
                <w:rFonts w:ascii="Arial" w:hAnsi="Arial" w:cs="Arial"/>
                <w:b/>
              </w:rPr>
              <w:t xml:space="preserve">ΔΗΜΙΟΥΡΓΙΚΟΤΗΤΑ </w:t>
            </w:r>
          </w:p>
          <w:p w14:paraId="44156D92" w14:textId="77777777" w:rsidR="007806ED" w:rsidRDefault="007806ED" w:rsidP="007806ED">
            <w:pPr>
              <w:spacing w:before="60" w:after="60" w:line="192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Αξιολογείστε πόσο πρωτότυπες και δημιουργικές είναι οι ιδέες και οι προτάσεις της συγκεκριμένης ομάδας στο σύνολό τους. </w:t>
            </w:r>
          </w:p>
        </w:tc>
        <w:tc>
          <w:tcPr>
            <w:tcW w:w="1573" w:type="dxa"/>
            <w:vAlign w:val="center"/>
          </w:tcPr>
          <w:p w14:paraId="05196078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39969AAF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B9032A" w14:textId="77777777" w:rsidR="007806ED" w:rsidRDefault="007806ED" w:rsidP="00B650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BB4910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8EEA661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671C096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1" w:type="dxa"/>
            <w:vAlign w:val="center"/>
          </w:tcPr>
          <w:p w14:paraId="64F6232A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06ED" w14:paraId="208D6E1C" w14:textId="77777777" w:rsidTr="00E64396">
        <w:trPr>
          <w:cantSplit/>
          <w:trHeight w:val="1355"/>
        </w:trPr>
        <w:tc>
          <w:tcPr>
            <w:tcW w:w="3403" w:type="dxa"/>
            <w:vAlign w:val="center"/>
          </w:tcPr>
          <w:p w14:paraId="71F8F32B" w14:textId="17BF691F" w:rsidR="007806ED" w:rsidRPr="00037F3E" w:rsidRDefault="00B6505B" w:rsidP="007806ED">
            <w:pPr>
              <w:spacing w:before="60" w:after="0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7806ED">
              <w:rPr>
                <w:rFonts w:ascii="Arial" w:hAnsi="Arial" w:cs="Arial"/>
                <w:b/>
              </w:rPr>
              <w:t xml:space="preserve">ΠΛΗΡΟΤΗΤΑ &amp; ΕΚΤΑΣΗ  ΠΡΟΤΑΣΗΣ </w:t>
            </w:r>
            <w:r w:rsidR="007806ED" w:rsidRPr="00037F3E">
              <w:rPr>
                <w:rFonts w:ascii="Arial" w:hAnsi="Arial" w:cs="Arial"/>
                <w:b/>
              </w:rPr>
              <w:t xml:space="preserve"> </w:t>
            </w:r>
          </w:p>
          <w:p w14:paraId="7695B320" w14:textId="77777777" w:rsidR="007806ED" w:rsidRDefault="007806ED" w:rsidP="007806ED">
            <w:pPr>
              <w:spacing w:before="60" w:after="60" w:line="192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Αξιολογείστε σε ποιο βαθμό η πρόταση της ομάδας είναι πλήρης, αναλυτική και υλοποιήσιμη από μία δημιουργική ομάδα. </w:t>
            </w:r>
          </w:p>
        </w:tc>
        <w:tc>
          <w:tcPr>
            <w:tcW w:w="1573" w:type="dxa"/>
            <w:vAlign w:val="center"/>
          </w:tcPr>
          <w:p w14:paraId="6805D23A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425EE1CC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092A12" w14:textId="77777777" w:rsidR="007806ED" w:rsidRDefault="007806ED" w:rsidP="00B650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9FE202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7AE4F07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51A9363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1" w:type="dxa"/>
            <w:vAlign w:val="center"/>
          </w:tcPr>
          <w:p w14:paraId="7795209E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06ED" w14:paraId="6EDB0FB6" w14:textId="77777777" w:rsidTr="00E64396">
        <w:trPr>
          <w:cantSplit/>
          <w:trHeight w:val="1205"/>
        </w:trPr>
        <w:tc>
          <w:tcPr>
            <w:tcW w:w="3403" w:type="dxa"/>
            <w:vAlign w:val="center"/>
          </w:tcPr>
          <w:p w14:paraId="6CC5E6A9" w14:textId="057C36C4" w:rsidR="007806ED" w:rsidRPr="00037F3E" w:rsidRDefault="00B6505B" w:rsidP="007806ED">
            <w:pPr>
              <w:spacing w:before="60" w:after="0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7806ED">
              <w:rPr>
                <w:rFonts w:ascii="Arial" w:hAnsi="Arial" w:cs="Arial"/>
                <w:b/>
              </w:rPr>
              <w:t xml:space="preserve">ΑΠΟΤΕΛΕΣΜΑΤΙΚΟΤΗΤΑ ΤΗΣ ΠΑΡΟΥΣΙΑΣΗΣ </w:t>
            </w:r>
            <w:r w:rsidR="007806ED" w:rsidRPr="00037F3E">
              <w:rPr>
                <w:rFonts w:ascii="Arial" w:hAnsi="Arial" w:cs="Arial"/>
                <w:b/>
              </w:rPr>
              <w:t xml:space="preserve"> </w:t>
            </w:r>
          </w:p>
          <w:p w14:paraId="7F2ECDF6" w14:textId="77777777" w:rsidR="007806ED" w:rsidRDefault="007806ED" w:rsidP="007806ED">
            <w:pPr>
              <w:spacing w:before="60" w:after="60" w:line="192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Αξιολογείστε σε ποιο βαθμό η ομάδα μπόρεσε να επικοινωνήσει κατά την διάρκεια της παρουσίασης την πρόταση της. </w:t>
            </w:r>
          </w:p>
        </w:tc>
        <w:tc>
          <w:tcPr>
            <w:tcW w:w="1573" w:type="dxa"/>
            <w:vAlign w:val="center"/>
          </w:tcPr>
          <w:p w14:paraId="41A05E36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404B2398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A1603A" w14:textId="77777777" w:rsidR="007806ED" w:rsidRDefault="007806ED" w:rsidP="00B650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F55B06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9B1D9BC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6FAD1FF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1" w:type="dxa"/>
            <w:vAlign w:val="center"/>
          </w:tcPr>
          <w:p w14:paraId="7F56EF29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06ED" w14:paraId="5FD5CB36" w14:textId="77777777" w:rsidTr="00E64396">
        <w:trPr>
          <w:cantSplit/>
          <w:trHeight w:val="1183"/>
        </w:trPr>
        <w:tc>
          <w:tcPr>
            <w:tcW w:w="3403" w:type="dxa"/>
            <w:vAlign w:val="center"/>
          </w:tcPr>
          <w:p w14:paraId="64F69C18" w14:textId="428013E0" w:rsidR="007806ED" w:rsidRPr="00037F3E" w:rsidRDefault="00B6505B" w:rsidP="007806ED">
            <w:pPr>
              <w:spacing w:before="60" w:after="0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7806ED">
              <w:rPr>
                <w:rFonts w:ascii="Arial" w:hAnsi="Arial" w:cs="Arial"/>
                <w:b/>
              </w:rPr>
              <w:t xml:space="preserve">ΕΦΑΡΜΟΣΙΜΟΤΗΤΑ  ΠΡΟΤΑΣΗΣ </w:t>
            </w:r>
            <w:r w:rsidR="007806ED" w:rsidRPr="00037F3E">
              <w:rPr>
                <w:rFonts w:ascii="Arial" w:hAnsi="Arial" w:cs="Arial"/>
                <w:b/>
              </w:rPr>
              <w:t xml:space="preserve"> </w:t>
            </w:r>
          </w:p>
          <w:p w14:paraId="63CF42F9" w14:textId="1FEFEDD1" w:rsidR="007806ED" w:rsidRDefault="007806ED" w:rsidP="007806ED">
            <w:pPr>
              <w:spacing w:before="60" w:after="60" w:line="192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Αξιολογείστε σε ποιο βαθμό η τελική πρόταση της ομάδας θα μπορούσε να είναι μια επιλέξιμη πρόταση για την εταιρία. </w:t>
            </w:r>
          </w:p>
        </w:tc>
        <w:tc>
          <w:tcPr>
            <w:tcW w:w="1573" w:type="dxa"/>
            <w:vAlign w:val="center"/>
          </w:tcPr>
          <w:p w14:paraId="214926C5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vAlign w:val="center"/>
          </w:tcPr>
          <w:p w14:paraId="0E612504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D5CEF0" w14:textId="77777777" w:rsidR="007806ED" w:rsidRDefault="007806ED" w:rsidP="00B6505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70A7C8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4E147EB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190FF47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1" w:type="dxa"/>
            <w:vAlign w:val="center"/>
          </w:tcPr>
          <w:p w14:paraId="229E18C4" w14:textId="77777777" w:rsidR="007806ED" w:rsidRDefault="007806ED" w:rsidP="00B6505B">
            <w:pPr>
              <w:spacing w:after="0"/>
              <w:ind w:left="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E1B1CF" w14:textId="6223770E" w:rsidR="00695816" w:rsidRPr="00B6505B" w:rsidRDefault="007A7D77" w:rsidP="00B6505B">
      <w:pPr>
        <w:rPr>
          <w:rFonts w:ascii="Arial Nova Light" w:hAnsi="Arial Nova Light"/>
        </w:rPr>
      </w:pPr>
      <w:r>
        <w:rPr>
          <w:rFonts w:ascii="Arial Nova Light" w:hAnsi="Arial Nova Light"/>
        </w:rPr>
        <w:t>Κλίμακα β</w:t>
      </w:r>
      <w:r w:rsidRPr="007A7D77">
        <w:rPr>
          <w:rFonts w:ascii="Arial Nova Light" w:hAnsi="Arial Nova Light"/>
        </w:rPr>
        <w:t xml:space="preserve">αθμολογία: </w:t>
      </w:r>
      <w:r w:rsidRPr="007A7D77">
        <w:rPr>
          <w:rFonts w:ascii="Arial Nova Light" w:hAnsi="Arial Nova Light"/>
          <w:b/>
          <w:bCs/>
        </w:rPr>
        <w:t>0 – 4</w:t>
      </w:r>
      <w:r w:rsidRPr="007A7D77">
        <w:rPr>
          <w:rFonts w:ascii="Arial Nova Light" w:hAnsi="Arial Nova Light"/>
        </w:rPr>
        <w:t xml:space="preserve"> </w:t>
      </w:r>
      <w:proofErr w:type="spellStart"/>
      <w:r w:rsidRPr="007A7D77">
        <w:rPr>
          <w:rFonts w:ascii="Arial Nova Light" w:hAnsi="Arial Nova Light"/>
        </w:rPr>
        <w:t>Απορρ</w:t>
      </w:r>
      <w:r w:rsidR="005156C2">
        <w:rPr>
          <w:rFonts w:ascii="Arial Nova Light" w:hAnsi="Arial Nova Light"/>
        </w:rPr>
        <w:t>ιπτόμενη</w:t>
      </w:r>
      <w:proofErr w:type="spellEnd"/>
      <w:r w:rsidR="005156C2">
        <w:rPr>
          <w:rFonts w:ascii="Arial Nova Light" w:hAnsi="Arial Nova Light"/>
        </w:rPr>
        <w:t xml:space="preserve"> εργασία</w:t>
      </w:r>
      <w:r w:rsidRPr="007A7D77">
        <w:rPr>
          <w:rFonts w:ascii="Arial Nova Light" w:hAnsi="Arial Nova Light"/>
        </w:rPr>
        <w:t xml:space="preserve">, </w:t>
      </w:r>
      <w:r w:rsidRPr="007A7D77">
        <w:rPr>
          <w:rFonts w:ascii="Arial Nova Light" w:hAnsi="Arial Nova Light"/>
          <w:b/>
          <w:bCs/>
        </w:rPr>
        <w:t>5</w:t>
      </w:r>
      <w:r w:rsidRPr="007A7D77">
        <w:rPr>
          <w:rFonts w:ascii="Arial Nova Light" w:hAnsi="Arial Nova Light"/>
        </w:rPr>
        <w:t>: Αποδεκτή</w:t>
      </w:r>
      <w:r>
        <w:rPr>
          <w:rFonts w:ascii="Arial Nova Light" w:hAnsi="Arial Nova Light"/>
        </w:rPr>
        <w:t xml:space="preserve"> εργασία</w:t>
      </w:r>
      <w:r w:rsidRPr="007A7D77">
        <w:rPr>
          <w:rFonts w:ascii="Arial Nova Light" w:hAnsi="Arial Nova Light"/>
        </w:rPr>
        <w:t xml:space="preserve">, </w:t>
      </w:r>
      <w:r w:rsidRPr="007A7D77">
        <w:rPr>
          <w:rFonts w:ascii="Arial Nova Light" w:hAnsi="Arial Nova Light"/>
          <w:b/>
          <w:bCs/>
        </w:rPr>
        <w:t>6</w:t>
      </w:r>
      <w:r w:rsidRPr="007A7D77">
        <w:rPr>
          <w:rFonts w:ascii="Arial Nova Light" w:hAnsi="Arial Nova Light"/>
        </w:rPr>
        <w:t>: Μέτρια</w:t>
      </w:r>
      <w:r>
        <w:rPr>
          <w:rFonts w:ascii="Arial Nova Light" w:hAnsi="Arial Nova Light"/>
        </w:rPr>
        <w:t xml:space="preserve"> εργασία</w:t>
      </w:r>
      <w:r w:rsidRPr="007A7D77">
        <w:rPr>
          <w:rFonts w:ascii="Arial Nova Light" w:hAnsi="Arial Nova Light"/>
        </w:rPr>
        <w:t xml:space="preserve">, </w:t>
      </w:r>
      <w:r w:rsidRPr="007A7D77">
        <w:rPr>
          <w:rFonts w:ascii="Arial Nova Light" w:hAnsi="Arial Nova Light"/>
          <w:b/>
          <w:bCs/>
        </w:rPr>
        <w:t xml:space="preserve">7 </w:t>
      </w:r>
      <w:r w:rsidRPr="007A7D77">
        <w:rPr>
          <w:rFonts w:ascii="Arial Nova Light" w:hAnsi="Arial Nova Light"/>
          <w:b/>
          <w:bCs/>
        </w:rPr>
        <w:t xml:space="preserve">– </w:t>
      </w:r>
      <w:r w:rsidRPr="007A7D77">
        <w:rPr>
          <w:rFonts w:ascii="Arial Nova Light" w:hAnsi="Arial Nova Light"/>
          <w:b/>
          <w:bCs/>
        </w:rPr>
        <w:t>8</w:t>
      </w:r>
      <w:r w:rsidRPr="007A7D77">
        <w:rPr>
          <w:rFonts w:ascii="Arial Nova Light" w:hAnsi="Arial Nova Light"/>
        </w:rPr>
        <w:t>:</w:t>
      </w:r>
      <w:r>
        <w:rPr>
          <w:rFonts w:ascii="Arial Nova Light" w:hAnsi="Arial Nova Light"/>
        </w:rPr>
        <w:t xml:space="preserve"> </w:t>
      </w:r>
      <w:r w:rsidRPr="007A7D77">
        <w:rPr>
          <w:rFonts w:ascii="Arial Nova Light" w:hAnsi="Arial Nova Light"/>
        </w:rPr>
        <w:t xml:space="preserve">Καλή </w:t>
      </w:r>
      <w:r>
        <w:rPr>
          <w:rFonts w:ascii="Arial Nova Light" w:hAnsi="Arial Nova Light"/>
        </w:rPr>
        <w:t>εργασία</w:t>
      </w:r>
      <w:r w:rsidRPr="007A7D77">
        <w:rPr>
          <w:rFonts w:ascii="Arial Nova Light" w:hAnsi="Arial Nova Light"/>
        </w:rPr>
        <w:t xml:space="preserve">, </w:t>
      </w:r>
      <w:r w:rsidRPr="007A7D77">
        <w:rPr>
          <w:rFonts w:ascii="Arial Nova Light" w:hAnsi="Arial Nova Light"/>
          <w:b/>
          <w:bCs/>
        </w:rPr>
        <w:t xml:space="preserve">9 </w:t>
      </w:r>
      <w:r w:rsidRPr="007A7D77">
        <w:rPr>
          <w:rFonts w:ascii="Arial Nova Light" w:hAnsi="Arial Nova Light"/>
          <w:b/>
          <w:bCs/>
        </w:rPr>
        <w:t>–</w:t>
      </w:r>
      <w:r w:rsidRPr="007A7D77">
        <w:rPr>
          <w:rFonts w:ascii="Arial Nova Light" w:hAnsi="Arial Nova Light"/>
          <w:b/>
          <w:bCs/>
        </w:rPr>
        <w:t xml:space="preserve"> 10</w:t>
      </w:r>
      <w:r w:rsidRPr="007A7D77">
        <w:rPr>
          <w:rFonts w:ascii="Arial Nova Light" w:hAnsi="Arial Nova Light"/>
        </w:rPr>
        <w:t>: Άριστη</w:t>
      </w:r>
      <w:r>
        <w:rPr>
          <w:rFonts w:ascii="Arial Nova Light" w:hAnsi="Arial Nova Light"/>
        </w:rPr>
        <w:t xml:space="preserve"> εργασία.</w:t>
      </w:r>
    </w:p>
    <w:sectPr w:rsidR="00695816" w:rsidRPr="00B6505B" w:rsidSect="00925CC0">
      <w:pgSz w:w="16838" w:h="11906" w:orient="landscape"/>
      <w:pgMar w:top="993" w:right="96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16"/>
    <w:rsid w:val="00014DE1"/>
    <w:rsid w:val="00037F3E"/>
    <w:rsid w:val="00060D48"/>
    <w:rsid w:val="0006210D"/>
    <w:rsid w:val="00071C12"/>
    <w:rsid w:val="000B3829"/>
    <w:rsid w:val="000D60F7"/>
    <w:rsid w:val="001232A4"/>
    <w:rsid w:val="00133FB8"/>
    <w:rsid w:val="0013635C"/>
    <w:rsid w:val="00197F7D"/>
    <w:rsid w:val="001C2202"/>
    <w:rsid w:val="001C4F09"/>
    <w:rsid w:val="001D0C69"/>
    <w:rsid w:val="001E732F"/>
    <w:rsid w:val="00200997"/>
    <w:rsid w:val="0020401A"/>
    <w:rsid w:val="00204187"/>
    <w:rsid w:val="0023677D"/>
    <w:rsid w:val="00253542"/>
    <w:rsid w:val="00277975"/>
    <w:rsid w:val="00284BD5"/>
    <w:rsid w:val="003223B7"/>
    <w:rsid w:val="00331169"/>
    <w:rsid w:val="003360F9"/>
    <w:rsid w:val="003A00BD"/>
    <w:rsid w:val="003A230A"/>
    <w:rsid w:val="003A72BE"/>
    <w:rsid w:val="003A79E3"/>
    <w:rsid w:val="003B3CBB"/>
    <w:rsid w:val="003C15D8"/>
    <w:rsid w:val="003C32AF"/>
    <w:rsid w:val="00410CD7"/>
    <w:rsid w:val="004241D9"/>
    <w:rsid w:val="00446C5B"/>
    <w:rsid w:val="0048364A"/>
    <w:rsid w:val="004855C7"/>
    <w:rsid w:val="004A0752"/>
    <w:rsid w:val="004A0F58"/>
    <w:rsid w:val="004A320D"/>
    <w:rsid w:val="004B2321"/>
    <w:rsid w:val="004B776A"/>
    <w:rsid w:val="004C07B7"/>
    <w:rsid w:val="004D24B2"/>
    <w:rsid w:val="005156C2"/>
    <w:rsid w:val="00531D92"/>
    <w:rsid w:val="00554B3B"/>
    <w:rsid w:val="00556226"/>
    <w:rsid w:val="00557FBB"/>
    <w:rsid w:val="00574886"/>
    <w:rsid w:val="005913F0"/>
    <w:rsid w:val="005A0EBB"/>
    <w:rsid w:val="005B5ADA"/>
    <w:rsid w:val="005C40D3"/>
    <w:rsid w:val="005D19F7"/>
    <w:rsid w:val="005E0125"/>
    <w:rsid w:val="005F0F11"/>
    <w:rsid w:val="005F1D33"/>
    <w:rsid w:val="005F20D5"/>
    <w:rsid w:val="0060458B"/>
    <w:rsid w:val="00613654"/>
    <w:rsid w:val="006358E5"/>
    <w:rsid w:val="006406A6"/>
    <w:rsid w:val="006677B9"/>
    <w:rsid w:val="00685871"/>
    <w:rsid w:val="00695816"/>
    <w:rsid w:val="00695E60"/>
    <w:rsid w:val="006A17A0"/>
    <w:rsid w:val="006C10EE"/>
    <w:rsid w:val="006C49CB"/>
    <w:rsid w:val="006F2F93"/>
    <w:rsid w:val="0073185E"/>
    <w:rsid w:val="00762220"/>
    <w:rsid w:val="00763D40"/>
    <w:rsid w:val="00764801"/>
    <w:rsid w:val="00765EB6"/>
    <w:rsid w:val="00776603"/>
    <w:rsid w:val="007806ED"/>
    <w:rsid w:val="00793776"/>
    <w:rsid w:val="00796D9A"/>
    <w:rsid w:val="007A555D"/>
    <w:rsid w:val="007A7D77"/>
    <w:rsid w:val="007F6876"/>
    <w:rsid w:val="00801C6C"/>
    <w:rsid w:val="00813EBE"/>
    <w:rsid w:val="0083727F"/>
    <w:rsid w:val="00844D67"/>
    <w:rsid w:val="0085258E"/>
    <w:rsid w:val="00877047"/>
    <w:rsid w:val="008B01D7"/>
    <w:rsid w:val="008E0DDA"/>
    <w:rsid w:val="008E165C"/>
    <w:rsid w:val="008E4964"/>
    <w:rsid w:val="00905333"/>
    <w:rsid w:val="00924E19"/>
    <w:rsid w:val="0092514F"/>
    <w:rsid w:val="00925CC0"/>
    <w:rsid w:val="00945A7B"/>
    <w:rsid w:val="009468E2"/>
    <w:rsid w:val="00976098"/>
    <w:rsid w:val="00977860"/>
    <w:rsid w:val="00986F8D"/>
    <w:rsid w:val="009A0F60"/>
    <w:rsid w:val="009A623A"/>
    <w:rsid w:val="009A663F"/>
    <w:rsid w:val="009B5EA4"/>
    <w:rsid w:val="00A04881"/>
    <w:rsid w:val="00A050FA"/>
    <w:rsid w:val="00A67BB7"/>
    <w:rsid w:val="00A73351"/>
    <w:rsid w:val="00A76D1E"/>
    <w:rsid w:val="00AD4F69"/>
    <w:rsid w:val="00AF1FED"/>
    <w:rsid w:val="00B0612A"/>
    <w:rsid w:val="00B065AF"/>
    <w:rsid w:val="00B06D46"/>
    <w:rsid w:val="00B179BC"/>
    <w:rsid w:val="00B2195A"/>
    <w:rsid w:val="00B27D21"/>
    <w:rsid w:val="00B426D7"/>
    <w:rsid w:val="00B52E75"/>
    <w:rsid w:val="00B54B8E"/>
    <w:rsid w:val="00B63B2D"/>
    <w:rsid w:val="00B6505B"/>
    <w:rsid w:val="00B86F25"/>
    <w:rsid w:val="00BB1913"/>
    <w:rsid w:val="00BB370B"/>
    <w:rsid w:val="00BC148B"/>
    <w:rsid w:val="00BF1115"/>
    <w:rsid w:val="00C23319"/>
    <w:rsid w:val="00C32C78"/>
    <w:rsid w:val="00C6113F"/>
    <w:rsid w:val="00C61A25"/>
    <w:rsid w:val="00C75616"/>
    <w:rsid w:val="00C81AC7"/>
    <w:rsid w:val="00CA5DE3"/>
    <w:rsid w:val="00CA6852"/>
    <w:rsid w:val="00CB7188"/>
    <w:rsid w:val="00D10BE0"/>
    <w:rsid w:val="00D11120"/>
    <w:rsid w:val="00D15799"/>
    <w:rsid w:val="00D21371"/>
    <w:rsid w:val="00D469D5"/>
    <w:rsid w:val="00D64E38"/>
    <w:rsid w:val="00D655B0"/>
    <w:rsid w:val="00D7270A"/>
    <w:rsid w:val="00DA033A"/>
    <w:rsid w:val="00DB234A"/>
    <w:rsid w:val="00DF1AE6"/>
    <w:rsid w:val="00E15A35"/>
    <w:rsid w:val="00E377BF"/>
    <w:rsid w:val="00E47C10"/>
    <w:rsid w:val="00E56C35"/>
    <w:rsid w:val="00E64396"/>
    <w:rsid w:val="00E71363"/>
    <w:rsid w:val="00E725DA"/>
    <w:rsid w:val="00E87F8A"/>
    <w:rsid w:val="00EA30EC"/>
    <w:rsid w:val="00EA3888"/>
    <w:rsid w:val="00EB34B4"/>
    <w:rsid w:val="00EB7E51"/>
    <w:rsid w:val="00EC5E47"/>
    <w:rsid w:val="00ED1804"/>
    <w:rsid w:val="00ED36F4"/>
    <w:rsid w:val="00F20594"/>
    <w:rsid w:val="00F266F2"/>
    <w:rsid w:val="00F955A0"/>
    <w:rsid w:val="00FA4FFA"/>
    <w:rsid w:val="00FA6A27"/>
    <w:rsid w:val="00FD3DDB"/>
    <w:rsid w:val="00FE381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EBC4"/>
  <w15:docId w15:val="{C5EB02FF-D178-420B-89F7-F90764C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2A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1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1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1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B0612A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612A"/>
    <w:rPr>
      <w:sz w:val="22"/>
      <w:szCs w:val="22"/>
      <w:lang w:val="el-GR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061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69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4D4F-DA06-4D3F-BE88-29A76173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aevan</dc:creator>
  <cp:lastModifiedBy>andreas evangelatos</cp:lastModifiedBy>
  <cp:revision>7</cp:revision>
  <cp:lastPrinted>2012-01-19T12:00:00Z</cp:lastPrinted>
  <dcterms:created xsi:type="dcterms:W3CDTF">2021-01-14T22:05:00Z</dcterms:created>
  <dcterms:modified xsi:type="dcterms:W3CDTF">2021-01-14T22:32:00Z</dcterms:modified>
</cp:coreProperties>
</file>