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C49D9" w14:textId="77777777" w:rsidR="00AA2102" w:rsidRPr="00AA2102" w:rsidRDefault="00AA2102" w:rsidP="00AA21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A2102">
        <w:rPr>
          <w:rFonts w:ascii="Times New Roman" w:eastAsia="Times New Roman" w:hAnsi="Times New Roman" w:cs="Times New Roman"/>
          <w:b/>
          <w:sz w:val="24"/>
          <w:szCs w:val="20"/>
        </w:rPr>
        <w:t>Παράδειγμα 11</w:t>
      </w:r>
    </w:p>
    <w:p w14:paraId="1979F488" w14:textId="77777777" w:rsidR="00AA2102" w:rsidRPr="00AA2102" w:rsidRDefault="00AA2102" w:rsidP="00AA2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A2102">
        <w:rPr>
          <w:rFonts w:ascii="Times New Roman" w:eastAsia="Times New Roman" w:hAnsi="Times New Roman" w:cs="Times New Roman"/>
          <w:sz w:val="24"/>
          <w:szCs w:val="20"/>
        </w:rPr>
        <w:t>Έστω ότι οι καταστάσεις αποτελεσμάτων χρήσεως της μητρικής (Μ) και της θυγατρικής (Θ), που ελέγχεται κατά 80%, για τη χρήση 20Χ5, έχουν ως εξής:</w:t>
      </w:r>
    </w:p>
    <w:p w14:paraId="76A6D20E" w14:textId="77777777" w:rsidR="00AA2102" w:rsidRPr="00AA2102" w:rsidRDefault="00AA2102" w:rsidP="00AA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38"/>
        <w:gridCol w:w="1296"/>
        <w:gridCol w:w="1296"/>
      </w:tblGrid>
      <w:tr w:rsidR="00AA2102" w:rsidRPr="00AA2102" w14:paraId="5FBE8CD7" w14:textId="77777777" w:rsidTr="0020426B"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14:paraId="78D55C51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2C438BBC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Μ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14:paraId="36546BF6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Θ</w:t>
            </w:r>
          </w:p>
        </w:tc>
      </w:tr>
      <w:tr w:rsidR="00AA2102" w:rsidRPr="00AA2102" w14:paraId="15F319EC" w14:textId="77777777" w:rsidTr="0020426B">
        <w:tc>
          <w:tcPr>
            <w:tcW w:w="2538" w:type="dxa"/>
          </w:tcPr>
          <w:p w14:paraId="2C2DF118" w14:textId="77777777" w:rsidR="00AA2102" w:rsidRPr="00AA2102" w:rsidRDefault="00AA2102" w:rsidP="00AA21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AA2102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Κ.Α.Χ.</w:t>
            </w:r>
          </w:p>
        </w:tc>
        <w:tc>
          <w:tcPr>
            <w:tcW w:w="1296" w:type="dxa"/>
          </w:tcPr>
          <w:p w14:paraId="7986E927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47AB694A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38559666" w14:textId="77777777" w:rsidTr="0020426B">
        <w:tc>
          <w:tcPr>
            <w:tcW w:w="2538" w:type="dxa"/>
          </w:tcPr>
          <w:p w14:paraId="2A3624A3" w14:textId="77777777" w:rsidR="00AA2102" w:rsidRPr="00AA2102" w:rsidRDefault="00AA2102" w:rsidP="00AA21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Έσοδα</w:t>
            </w:r>
          </w:p>
        </w:tc>
        <w:tc>
          <w:tcPr>
            <w:tcW w:w="1296" w:type="dxa"/>
          </w:tcPr>
          <w:p w14:paraId="7A285A00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700.000</w:t>
            </w:r>
          </w:p>
        </w:tc>
        <w:tc>
          <w:tcPr>
            <w:tcW w:w="1296" w:type="dxa"/>
          </w:tcPr>
          <w:p w14:paraId="7911BB91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400.000</w:t>
            </w:r>
          </w:p>
        </w:tc>
      </w:tr>
      <w:tr w:rsidR="00AA2102" w:rsidRPr="00AA2102" w14:paraId="222F1ABB" w14:textId="77777777" w:rsidTr="0020426B">
        <w:tc>
          <w:tcPr>
            <w:tcW w:w="2538" w:type="dxa"/>
          </w:tcPr>
          <w:p w14:paraId="4677901C" w14:textId="77777777" w:rsidR="00AA2102" w:rsidRPr="00AA2102" w:rsidRDefault="00AA2102" w:rsidP="00AA21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Κόστος πωλήσεων</w:t>
            </w:r>
          </w:p>
        </w:tc>
        <w:tc>
          <w:tcPr>
            <w:tcW w:w="1296" w:type="dxa"/>
          </w:tcPr>
          <w:p w14:paraId="73E05FD4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400.000</w:t>
            </w:r>
          </w:p>
        </w:tc>
        <w:tc>
          <w:tcPr>
            <w:tcW w:w="1296" w:type="dxa"/>
          </w:tcPr>
          <w:p w14:paraId="01C94A2C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200.000</w:t>
            </w:r>
          </w:p>
        </w:tc>
      </w:tr>
      <w:tr w:rsidR="00AA2102" w:rsidRPr="00AA2102" w14:paraId="43419038" w14:textId="77777777" w:rsidTr="0020426B">
        <w:tc>
          <w:tcPr>
            <w:tcW w:w="2538" w:type="dxa"/>
          </w:tcPr>
          <w:p w14:paraId="042139E0" w14:textId="77777777" w:rsidR="00AA2102" w:rsidRPr="00AA2102" w:rsidRDefault="00AA2102" w:rsidP="00AA21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Λοιπά Έξοδα</w:t>
            </w:r>
          </w:p>
        </w:tc>
        <w:tc>
          <w:tcPr>
            <w:tcW w:w="1296" w:type="dxa"/>
          </w:tcPr>
          <w:p w14:paraId="09B60ADD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100.000</w:t>
            </w:r>
          </w:p>
        </w:tc>
        <w:tc>
          <w:tcPr>
            <w:tcW w:w="1296" w:type="dxa"/>
          </w:tcPr>
          <w:p w14:paraId="27CB7483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150.000</w:t>
            </w:r>
          </w:p>
        </w:tc>
      </w:tr>
      <w:tr w:rsidR="00AA2102" w:rsidRPr="00AA2102" w14:paraId="2341F199" w14:textId="77777777" w:rsidTr="0020426B">
        <w:tc>
          <w:tcPr>
            <w:tcW w:w="2538" w:type="dxa"/>
          </w:tcPr>
          <w:p w14:paraId="45468AE3" w14:textId="77777777" w:rsidR="00AA2102" w:rsidRPr="00AA2102" w:rsidRDefault="00AA2102" w:rsidP="00AA21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Καθαρά Κέρδη</w:t>
            </w:r>
          </w:p>
        </w:tc>
        <w:tc>
          <w:tcPr>
            <w:tcW w:w="1296" w:type="dxa"/>
          </w:tcPr>
          <w:p w14:paraId="3E4AF870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200.000</w:t>
            </w:r>
          </w:p>
        </w:tc>
        <w:tc>
          <w:tcPr>
            <w:tcW w:w="1296" w:type="dxa"/>
          </w:tcPr>
          <w:p w14:paraId="5D29AF96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50.000</w:t>
            </w:r>
          </w:p>
        </w:tc>
      </w:tr>
      <w:tr w:rsidR="00AA2102" w:rsidRPr="00AA2102" w14:paraId="06689FB9" w14:textId="77777777" w:rsidTr="0020426B">
        <w:tc>
          <w:tcPr>
            <w:tcW w:w="2538" w:type="dxa"/>
            <w:tcBorders>
              <w:bottom w:val="single" w:sz="4" w:space="0" w:color="auto"/>
            </w:tcBorders>
          </w:tcPr>
          <w:p w14:paraId="33DE47D6" w14:textId="77777777" w:rsidR="00AA2102" w:rsidRPr="00AA2102" w:rsidRDefault="00AA2102" w:rsidP="00AA21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1769AA1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6E171409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76C438D2" w14:textId="77777777" w:rsidR="00AA2102" w:rsidRPr="00AA2102" w:rsidRDefault="00AA2102" w:rsidP="00AA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0C4CE77" w14:textId="77777777" w:rsidR="00AA2102" w:rsidRPr="00AA2102" w:rsidRDefault="00AA2102" w:rsidP="00AA2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A2102">
        <w:rPr>
          <w:rFonts w:ascii="Times New Roman" w:eastAsia="Times New Roman" w:hAnsi="Times New Roman" w:cs="Times New Roman"/>
          <w:sz w:val="24"/>
          <w:szCs w:val="20"/>
        </w:rPr>
        <w:t>Οι μεταξύ των Μ και Θ πωλήσεις εμπορευμάτων ανήλθαν σε 150.000 Ευρώ ενώ το απόθεμα τέλους περιλαμβάνει μη πραγματοποιημένο κέρδος 30.000 Ευρώ.</w:t>
      </w:r>
    </w:p>
    <w:p w14:paraId="7931A6EF" w14:textId="77777777" w:rsidR="00AA2102" w:rsidRPr="00AA2102" w:rsidRDefault="00AA2102" w:rsidP="00AA2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A2102">
        <w:rPr>
          <w:rFonts w:ascii="Times New Roman" w:eastAsia="Times New Roman" w:hAnsi="Times New Roman" w:cs="Times New Roman"/>
          <w:sz w:val="24"/>
          <w:szCs w:val="20"/>
        </w:rPr>
        <w:t>Υπολογίστε το ενοποιημένο αποτέλεσμα της χρήσεως υποθέτοντας μηδενικό συντελεστή φορολογίας και μηδενικές διανομές μερισμάτων.</w:t>
      </w:r>
    </w:p>
    <w:p w14:paraId="00DE1AC3" w14:textId="77777777" w:rsidR="00AA2102" w:rsidRPr="00AA2102" w:rsidRDefault="00AA2102" w:rsidP="00AA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A2102">
        <w:rPr>
          <w:rFonts w:ascii="Times New Roman" w:eastAsia="Times New Roman" w:hAnsi="Times New Roman" w:cs="Times New Roman"/>
          <w:sz w:val="24"/>
          <w:szCs w:val="20"/>
        </w:rPr>
        <w:br w:type="page"/>
      </w:r>
    </w:p>
    <w:p w14:paraId="63B548BC" w14:textId="77777777" w:rsidR="00AA2102" w:rsidRPr="00AA2102" w:rsidRDefault="00AA2102" w:rsidP="00AA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AA2102">
        <w:rPr>
          <w:rFonts w:ascii="Times New Roman" w:eastAsia="Times New Roman" w:hAnsi="Times New Roman" w:cs="Times New Roman"/>
          <w:sz w:val="24"/>
          <w:szCs w:val="20"/>
          <w:u w:val="single"/>
        </w:rPr>
        <w:lastRenderedPageBreak/>
        <w:t>Πωλήσεις από Μ προς Θ: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1296"/>
        <w:gridCol w:w="1494"/>
        <w:gridCol w:w="1471"/>
        <w:gridCol w:w="1296"/>
        <w:gridCol w:w="10"/>
        <w:gridCol w:w="1286"/>
        <w:gridCol w:w="10"/>
      </w:tblGrid>
      <w:tr w:rsidR="00AA2102" w:rsidRPr="00AA2102" w14:paraId="50089934" w14:textId="77777777" w:rsidTr="0020426B">
        <w:tc>
          <w:tcPr>
            <w:tcW w:w="2538" w:type="dxa"/>
          </w:tcPr>
          <w:p w14:paraId="3CB44058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96" w:type="dxa"/>
          </w:tcPr>
          <w:p w14:paraId="6A15526C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Μ</w:t>
            </w:r>
          </w:p>
        </w:tc>
        <w:tc>
          <w:tcPr>
            <w:tcW w:w="1494" w:type="dxa"/>
          </w:tcPr>
          <w:p w14:paraId="4F07ECFF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Θ</w:t>
            </w:r>
          </w:p>
        </w:tc>
        <w:tc>
          <w:tcPr>
            <w:tcW w:w="2777" w:type="dxa"/>
            <w:gridSpan w:val="3"/>
          </w:tcPr>
          <w:p w14:paraId="7E1BE4D3" w14:textId="77777777" w:rsidR="00AA2102" w:rsidRPr="00AA2102" w:rsidRDefault="00AA2102" w:rsidP="00AA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Προσαρμογές</w:t>
            </w:r>
          </w:p>
        </w:tc>
        <w:tc>
          <w:tcPr>
            <w:tcW w:w="1296" w:type="dxa"/>
            <w:gridSpan w:val="2"/>
          </w:tcPr>
          <w:p w14:paraId="0F266BF7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Μ+Θ</w:t>
            </w:r>
          </w:p>
        </w:tc>
      </w:tr>
      <w:tr w:rsidR="00AA2102" w:rsidRPr="00AA2102" w14:paraId="6992B70B" w14:textId="77777777" w:rsidTr="0020426B">
        <w:trPr>
          <w:gridAfter w:val="1"/>
          <w:wAfter w:w="10" w:type="dxa"/>
        </w:trPr>
        <w:tc>
          <w:tcPr>
            <w:tcW w:w="2538" w:type="dxa"/>
          </w:tcPr>
          <w:p w14:paraId="74EA3BC0" w14:textId="77777777" w:rsidR="00AA2102" w:rsidRPr="00AA2102" w:rsidRDefault="00AA2102" w:rsidP="00AA21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AA2102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Κ.Α.Χ.</w:t>
            </w:r>
          </w:p>
        </w:tc>
        <w:tc>
          <w:tcPr>
            <w:tcW w:w="1296" w:type="dxa"/>
          </w:tcPr>
          <w:p w14:paraId="5903291D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94" w:type="dxa"/>
          </w:tcPr>
          <w:p w14:paraId="694D1AD2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71" w:type="dxa"/>
          </w:tcPr>
          <w:p w14:paraId="4E0AC999" w14:textId="77777777" w:rsidR="00AA2102" w:rsidRPr="00AA2102" w:rsidRDefault="00AA2102" w:rsidP="00AA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X</w:t>
            </w:r>
          </w:p>
        </w:tc>
        <w:tc>
          <w:tcPr>
            <w:tcW w:w="1296" w:type="dxa"/>
          </w:tcPr>
          <w:p w14:paraId="0EE4CE39" w14:textId="77777777" w:rsidR="00AA2102" w:rsidRPr="00AA2102" w:rsidRDefault="00AA2102" w:rsidP="00AA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Π</w:t>
            </w:r>
          </w:p>
        </w:tc>
        <w:tc>
          <w:tcPr>
            <w:tcW w:w="1296" w:type="dxa"/>
            <w:gridSpan w:val="2"/>
          </w:tcPr>
          <w:p w14:paraId="7AC819CD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4A8A30F9" w14:textId="77777777" w:rsidTr="0020426B">
        <w:trPr>
          <w:gridAfter w:val="1"/>
          <w:wAfter w:w="10" w:type="dxa"/>
        </w:trPr>
        <w:tc>
          <w:tcPr>
            <w:tcW w:w="2538" w:type="dxa"/>
          </w:tcPr>
          <w:p w14:paraId="3C851EA7" w14:textId="77777777" w:rsidR="00AA2102" w:rsidRPr="00AA2102" w:rsidRDefault="00AA2102" w:rsidP="00AA21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Έσοδα</w:t>
            </w:r>
          </w:p>
        </w:tc>
        <w:tc>
          <w:tcPr>
            <w:tcW w:w="1296" w:type="dxa"/>
          </w:tcPr>
          <w:p w14:paraId="59F5B798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700.000</w:t>
            </w:r>
          </w:p>
        </w:tc>
        <w:tc>
          <w:tcPr>
            <w:tcW w:w="1494" w:type="dxa"/>
          </w:tcPr>
          <w:p w14:paraId="429134A2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400.000</w:t>
            </w:r>
          </w:p>
        </w:tc>
        <w:tc>
          <w:tcPr>
            <w:tcW w:w="1471" w:type="dxa"/>
          </w:tcPr>
          <w:p w14:paraId="579D12B3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3FE353CA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  <w:gridSpan w:val="2"/>
          </w:tcPr>
          <w:p w14:paraId="0F124267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056777E8" w14:textId="77777777" w:rsidTr="0020426B">
        <w:trPr>
          <w:gridAfter w:val="1"/>
          <w:wAfter w:w="10" w:type="dxa"/>
        </w:trPr>
        <w:tc>
          <w:tcPr>
            <w:tcW w:w="2538" w:type="dxa"/>
          </w:tcPr>
          <w:p w14:paraId="3285AC34" w14:textId="77777777" w:rsidR="00AA2102" w:rsidRPr="00AA2102" w:rsidRDefault="00AA2102" w:rsidP="00AA21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Κόστος πωλήσεων</w:t>
            </w:r>
          </w:p>
          <w:p w14:paraId="4D2C285F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14:paraId="3215AA6A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96" w:type="dxa"/>
          </w:tcPr>
          <w:p w14:paraId="04377F8D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400.000</w:t>
            </w:r>
          </w:p>
        </w:tc>
        <w:tc>
          <w:tcPr>
            <w:tcW w:w="1494" w:type="dxa"/>
          </w:tcPr>
          <w:p w14:paraId="6024EBEF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200.000</w:t>
            </w:r>
          </w:p>
        </w:tc>
        <w:tc>
          <w:tcPr>
            <w:tcW w:w="1471" w:type="dxa"/>
          </w:tcPr>
          <w:p w14:paraId="037C1402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4A183E95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  <w:gridSpan w:val="2"/>
          </w:tcPr>
          <w:p w14:paraId="1F25BA44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6F9FAA5A" w14:textId="77777777" w:rsidTr="0020426B">
        <w:trPr>
          <w:gridAfter w:val="1"/>
          <w:wAfter w:w="10" w:type="dxa"/>
        </w:trPr>
        <w:tc>
          <w:tcPr>
            <w:tcW w:w="2538" w:type="dxa"/>
          </w:tcPr>
          <w:p w14:paraId="6D6FB168" w14:textId="77777777" w:rsidR="00AA2102" w:rsidRPr="00AA2102" w:rsidRDefault="00AA2102" w:rsidP="00AA21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Λοιπά Έξοδα</w:t>
            </w:r>
          </w:p>
        </w:tc>
        <w:tc>
          <w:tcPr>
            <w:tcW w:w="1296" w:type="dxa"/>
          </w:tcPr>
          <w:p w14:paraId="70F5D079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100.000</w:t>
            </w:r>
          </w:p>
        </w:tc>
        <w:tc>
          <w:tcPr>
            <w:tcW w:w="1494" w:type="dxa"/>
          </w:tcPr>
          <w:p w14:paraId="214BAF2A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150.000</w:t>
            </w:r>
          </w:p>
        </w:tc>
        <w:tc>
          <w:tcPr>
            <w:tcW w:w="1471" w:type="dxa"/>
          </w:tcPr>
          <w:p w14:paraId="6F8BA5D0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5B65084F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  <w:gridSpan w:val="2"/>
          </w:tcPr>
          <w:p w14:paraId="4DFCA055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06B8C119" w14:textId="77777777" w:rsidTr="0020426B">
        <w:trPr>
          <w:gridAfter w:val="1"/>
          <w:wAfter w:w="10" w:type="dxa"/>
        </w:trPr>
        <w:tc>
          <w:tcPr>
            <w:tcW w:w="2538" w:type="dxa"/>
          </w:tcPr>
          <w:p w14:paraId="5B5737DA" w14:textId="77777777" w:rsidR="00AA2102" w:rsidRPr="00AA2102" w:rsidRDefault="00AA2102" w:rsidP="00AA21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Κέρδη Χρήσεως</w:t>
            </w:r>
          </w:p>
        </w:tc>
        <w:tc>
          <w:tcPr>
            <w:tcW w:w="1296" w:type="dxa"/>
          </w:tcPr>
          <w:p w14:paraId="3C069B75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200.000</w:t>
            </w:r>
          </w:p>
        </w:tc>
        <w:tc>
          <w:tcPr>
            <w:tcW w:w="1494" w:type="dxa"/>
          </w:tcPr>
          <w:p w14:paraId="6486BB9B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50.000</w:t>
            </w:r>
          </w:p>
        </w:tc>
        <w:tc>
          <w:tcPr>
            <w:tcW w:w="1471" w:type="dxa"/>
          </w:tcPr>
          <w:p w14:paraId="1FD81CED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40DA6DFD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  <w:gridSpan w:val="2"/>
          </w:tcPr>
          <w:p w14:paraId="16BA5E1A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50B09BCC" w14:textId="77777777" w:rsidTr="0020426B">
        <w:trPr>
          <w:gridAfter w:val="1"/>
          <w:wAfter w:w="10" w:type="dxa"/>
        </w:trPr>
        <w:tc>
          <w:tcPr>
            <w:tcW w:w="2538" w:type="dxa"/>
          </w:tcPr>
          <w:p w14:paraId="78D491A7" w14:textId="77777777" w:rsidR="00AA2102" w:rsidRPr="00AA2102" w:rsidRDefault="00AA2102" w:rsidP="00AA21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14:paraId="0DE4AF01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96" w:type="dxa"/>
          </w:tcPr>
          <w:p w14:paraId="191A6C3E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94" w:type="dxa"/>
          </w:tcPr>
          <w:p w14:paraId="25B746D0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71" w:type="dxa"/>
          </w:tcPr>
          <w:p w14:paraId="03246D90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278BD22E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  <w:gridSpan w:val="2"/>
          </w:tcPr>
          <w:p w14:paraId="3A0AF047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149D0394" w14:textId="77777777" w:rsidTr="0020426B">
        <w:trPr>
          <w:gridAfter w:val="1"/>
          <w:wAfter w:w="10" w:type="dxa"/>
        </w:trPr>
        <w:tc>
          <w:tcPr>
            <w:tcW w:w="2538" w:type="dxa"/>
          </w:tcPr>
          <w:p w14:paraId="2255D04E" w14:textId="77777777" w:rsidR="00AA2102" w:rsidRPr="00AA2102" w:rsidRDefault="00AA2102" w:rsidP="00AA21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14:paraId="51250917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296" w:type="dxa"/>
          </w:tcPr>
          <w:p w14:paraId="14DA9F82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94" w:type="dxa"/>
          </w:tcPr>
          <w:p w14:paraId="22260423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71" w:type="dxa"/>
          </w:tcPr>
          <w:p w14:paraId="27797840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7A06F84D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  <w:gridSpan w:val="2"/>
          </w:tcPr>
          <w:p w14:paraId="7870A5FE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795DEC9D" w14:textId="77777777" w:rsidTr="0020426B">
        <w:trPr>
          <w:gridAfter w:val="1"/>
          <w:wAfter w:w="10" w:type="dxa"/>
        </w:trPr>
        <w:tc>
          <w:tcPr>
            <w:tcW w:w="2538" w:type="dxa"/>
          </w:tcPr>
          <w:p w14:paraId="669EF372" w14:textId="77777777" w:rsidR="00AA2102" w:rsidRPr="00AA2102" w:rsidRDefault="00AA2102" w:rsidP="00AA21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7AEE3C78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94" w:type="dxa"/>
          </w:tcPr>
          <w:p w14:paraId="2092C28E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71" w:type="dxa"/>
          </w:tcPr>
          <w:p w14:paraId="393E77E9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2C8AF392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  <w:gridSpan w:val="2"/>
          </w:tcPr>
          <w:p w14:paraId="69AEFE48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2BEAB748" w14:textId="77777777" w:rsidTr="0020426B">
        <w:trPr>
          <w:gridAfter w:val="1"/>
          <w:wAfter w:w="10" w:type="dxa"/>
        </w:trPr>
        <w:tc>
          <w:tcPr>
            <w:tcW w:w="2538" w:type="dxa"/>
          </w:tcPr>
          <w:p w14:paraId="234B48C9" w14:textId="77777777" w:rsidR="00AA2102" w:rsidRPr="00AA2102" w:rsidRDefault="00AA2102" w:rsidP="00AA21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Ισολογισμός</w:t>
            </w:r>
          </w:p>
        </w:tc>
        <w:tc>
          <w:tcPr>
            <w:tcW w:w="1296" w:type="dxa"/>
          </w:tcPr>
          <w:p w14:paraId="1A340357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94" w:type="dxa"/>
          </w:tcPr>
          <w:p w14:paraId="5870DC8C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71" w:type="dxa"/>
          </w:tcPr>
          <w:p w14:paraId="7CC9CCAF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64BE5001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  <w:gridSpan w:val="2"/>
          </w:tcPr>
          <w:p w14:paraId="74102F12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13902A25" w14:textId="77777777" w:rsidTr="0020426B">
        <w:trPr>
          <w:gridAfter w:val="1"/>
          <w:wAfter w:w="10" w:type="dxa"/>
        </w:trPr>
        <w:tc>
          <w:tcPr>
            <w:tcW w:w="2538" w:type="dxa"/>
          </w:tcPr>
          <w:p w14:paraId="668614CE" w14:textId="77777777" w:rsidR="00AA2102" w:rsidRPr="00AA2102" w:rsidRDefault="00AA2102" w:rsidP="00AA21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Αποθέματα</w:t>
            </w:r>
          </w:p>
        </w:tc>
        <w:tc>
          <w:tcPr>
            <w:tcW w:w="1296" w:type="dxa"/>
          </w:tcPr>
          <w:p w14:paraId="40D8FFE6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94" w:type="dxa"/>
          </w:tcPr>
          <w:p w14:paraId="5FDDE4F5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ΧΧΧ</w:t>
            </w:r>
          </w:p>
        </w:tc>
        <w:tc>
          <w:tcPr>
            <w:tcW w:w="1471" w:type="dxa"/>
          </w:tcPr>
          <w:p w14:paraId="5EA57301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0C39CBB4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  <w:gridSpan w:val="2"/>
          </w:tcPr>
          <w:p w14:paraId="20485FCE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1CAD8BC9" w14:textId="77777777" w:rsidR="00AA2102" w:rsidRPr="00AA2102" w:rsidRDefault="00AA2102" w:rsidP="00AA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8D8564A" w14:textId="77777777" w:rsidR="00AA2102" w:rsidRPr="00AA2102" w:rsidRDefault="00AA2102" w:rsidP="00AA21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A2102">
        <w:rPr>
          <w:rFonts w:ascii="Times New Roman" w:eastAsia="Times New Roman" w:hAnsi="Times New Roman" w:cs="Times New Roman"/>
          <w:sz w:val="24"/>
          <w:szCs w:val="20"/>
          <w:u w:val="single"/>
        </w:rPr>
        <w:t>Πωλήσεις από Θ προς Μ</w:t>
      </w:r>
      <w:r w:rsidRPr="00AA210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1296"/>
        <w:gridCol w:w="1494"/>
        <w:gridCol w:w="1471"/>
        <w:gridCol w:w="1276"/>
        <w:gridCol w:w="1418"/>
      </w:tblGrid>
      <w:tr w:rsidR="00AA2102" w:rsidRPr="00AA2102" w14:paraId="5B553788" w14:textId="77777777" w:rsidTr="0020426B">
        <w:tc>
          <w:tcPr>
            <w:tcW w:w="2538" w:type="dxa"/>
          </w:tcPr>
          <w:p w14:paraId="2E733E88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96" w:type="dxa"/>
          </w:tcPr>
          <w:p w14:paraId="1632C598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Μ</w:t>
            </w:r>
          </w:p>
        </w:tc>
        <w:tc>
          <w:tcPr>
            <w:tcW w:w="1494" w:type="dxa"/>
          </w:tcPr>
          <w:p w14:paraId="34D3180F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Θ</w:t>
            </w:r>
          </w:p>
        </w:tc>
        <w:tc>
          <w:tcPr>
            <w:tcW w:w="2747" w:type="dxa"/>
            <w:gridSpan w:val="2"/>
          </w:tcPr>
          <w:p w14:paraId="214EC800" w14:textId="77777777" w:rsidR="00AA2102" w:rsidRPr="00AA2102" w:rsidRDefault="00AA2102" w:rsidP="00AA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Προσαρμογές</w:t>
            </w:r>
          </w:p>
        </w:tc>
        <w:tc>
          <w:tcPr>
            <w:tcW w:w="1418" w:type="dxa"/>
          </w:tcPr>
          <w:p w14:paraId="665B6597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Μ+Θ</w:t>
            </w:r>
          </w:p>
        </w:tc>
      </w:tr>
      <w:tr w:rsidR="00AA2102" w:rsidRPr="00AA2102" w14:paraId="55B6423A" w14:textId="77777777" w:rsidTr="0020426B">
        <w:tc>
          <w:tcPr>
            <w:tcW w:w="2538" w:type="dxa"/>
          </w:tcPr>
          <w:p w14:paraId="6F4048E6" w14:textId="77777777" w:rsidR="00AA2102" w:rsidRPr="00AA2102" w:rsidRDefault="00AA2102" w:rsidP="00AA21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AA2102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Κ.Α.Χ.</w:t>
            </w:r>
          </w:p>
        </w:tc>
        <w:tc>
          <w:tcPr>
            <w:tcW w:w="1296" w:type="dxa"/>
          </w:tcPr>
          <w:p w14:paraId="1039A05C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94" w:type="dxa"/>
          </w:tcPr>
          <w:p w14:paraId="0DC9A631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71" w:type="dxa"/>
          </w:tcPr>
          <w:p w14:paraId="0BF96532" w14:textId="77777777" w:rsidR="00AA2102" w:rsidRPr="00AA2102" w:rsidRDefault="00AA2102" w:rsidP="00AA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Χ</w:t>
            </w:r>
          </w:p>
        </w:tc>
        <w:tc>
          <w:tcPr>
            <w:tcW w:w="1276" w:type="dxa"/>
          </w:tcPr>
          <w:p w14:paraId="79ABD5E6" w14:textId="77777777" w:rsidR="00AA2102" w:rsidRPr="00AA2102" w:rsidRDefault="00AA2102" w:rsidP="00AA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Π</w:t>
            </w:r>
          </w:p>
        </w:tc>
        <w:tc>
          <w:tcPr>
            <w:tcW w:w="1418" w:type="dxa"/>
          </w:tcPr>
          <w:p w14:paraId="5039D53C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11B395F0" w14:textId="77777777" w:rsidTr="0020426B">
        <w:tc>
          <w:tcPr>
            <w:tcW w:w="2538" w:type="dxa"/>
          </w:tcPr>
          <w:p w14:paraId="4C178655" w14:textId="77777777" w:rsidR="00AA2102" w:rsidRPr="00AA2102" w:rsidRDefault="00AA2102" w:rsidP="00AA21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Έσοδα</w:t>
            </w:r>
          </w:p>
        </w:tc>
        <w:tc>
          <w:tcPr>
            <w:tcW w:w="1296" w:type="dxa"/>
          </w:tcPr>
          <w:p w14:paraId="3D894DDC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700.000</w:t>
            </w:r>
          </w:p>
        </w:tc>
        <w:tc>
          <w:tcPr>
            <w:tcW w:w="1494" w:type="dxa"/>
          </w:tcPr>
          <w:p w14:paraId="577CC8BD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400.000</w:t>
            </w:r>
          </w:p>
        </w:tc>
        <w:tc>
          <w:tcPr>
            <w:tcW w:w="1471" w:type="dxa"/>
          </w:tcPr>
          <w:p w14:paraId="692DD000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1D918BEF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73B213EE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4907EBC8" w14:textId="77777777" w:rsidTr="0020426B">
        <w:tc>
          <w:tcPr>
            <w:tcW w:w="2538" w:type="dxa"/>
          </w:tcPr>
          <w:p w14:paraId="318BD10F" w14:textId="77777777" w:rsidR="00AA2102" w:rsidRPr="00AA2102" w:rsidRDefault="00AA2102" w:rsidP="00AA21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Κόστος πωλήσεων</w:t>
            </w:r>
          </w:p>
          <w:p w14:paraId="5BE0011E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3B97BF7B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47999485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400.000</w:t>
            </w:r>
          </w:p>
        </w:tc>
        <w:tc>
          <w:tcPr>
            <w:tcW w:w="1494" w:type="dxa"/>
          </w:tcPr>
          <w:p w14:paraId="69E38D0D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200.000</w:t>
            </w:r>
          </w:p>
        </w:tc>
        <w:tc>
          <w:tcPr>
            <w:tcW w:w="1471" w:type="dxa"/>
          </w:tcPr>
          <w:p w14:paraId="59A72AA6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7D1C16F7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39A9FAD1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36355CF1" w14:textId="77777777" w:rsidTr="0020426B">
        <w:tc>
          <w:tcPr>
            <w:tcW w:w="2538" w:type="dxa"/>
          </w:tcPr>
          <w:p w14:paraId="4FED38EA" w14:textId="77777777" w:rsidR="00AA2102" w:rsidRPr="00AA2102" w:rsidRDefault="00AA2102" w:rsidP="00AA21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Λοιπά Έξοδα</w:t>
            </w:r>
          </w:p>
        </w:tc>
        <w:tc>
          <w:tcPr>
            <w:tcW w:w="1296" w:type="dxa"/>
          </w:tcPr>
          <w:p w14:paraId="5AAD3A01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100.000</w:t>
            </w:r>
          </w:p>
        </w:tc>
        <w:tc>
          <w:tcPr>
            <w:tcW w:w="1494" w:type="dxa"/>
          </w:tcPr>
          <w:p w14:paraId="42971FC4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150.000</w:t>
            </w:r>
          </w:p>
        </w:tc>
        <w:tc>
          <w:tcPr>
            <w:tcW w:w="1471" w:type="dxa"/>
          </w:tcPr>
          <w:p w14:paraId="3AAA6F28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377719EA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6F29EB50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6D56CF4A" w14:textId="77777777" w:rsidTr="0020426B">
        <w:tc>
          <w:tcPr>
            <w:tcW w:w="2538" w:type="dxa"/>
          </w:tcPr>
          <w:p w14:paraId="383B4D36" w14:textId="77777777" w:rsidR="00AA2102" w:rsidRPr="00AA2102" w:rsidRDefault="00AA2102" w:rsidP="00AA21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Κέρδη Χρήσεως</w:t>
            </w:r>
          </w:p>
        </w:tc>
        <w:tc>
          <w:tcPr>
            <w:tcW w:w="1296" w:type="dxa"/>
          </w:tcPr>
          <w:p w14:paraId="560DEB48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200.000</w:t>
            </w:r>
          </w:p>
        </w:tc>
        <w:tc>
          <w:tcPr>
            <w:tcW w:w="1494" w:type="dxa"/>
          </w:tcPr>
          <w:p w14:paraId="6F07FAC0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50.000</w:t>
            </w:r>
          </w:p>
        </w:tc>
        <w:tc>
          <w:tcPr>
            <w:tcW w:w="1471" w:type="dxa"/>
          </w:tcPr>
          <w:p w14:paraId="202B9089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4254AA1E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450F0C47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1E887336" w14:textId="77777777" w:rsidTr="0020426B">
        <w:tc>
          <w:tcPr>
            <w:tcW w:w="2538" w:type="dxa"/>
          </w:tcPr>
          <w:p w14:paraId="365B3F5F" w14:textId="77777777" w:rsidR="00AA2102" w:rsidRPr="00AA2102" w:rsidRDefault="00AA2102" w:rsidP="00AA21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659AF228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0448CFC9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94" w:type="dxa"/>
          </w:tcPr>
          <w:p w14:paraId="78581108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71" w:type="dxa"/>
          </w:tcPr>
          <w:p w14:paraId="659256E4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3A1C53C0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6BC5CE4E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0CD5E64D" w14:textId="77777777" w:rsidTr="0020426B">
        <w:tc>
          <w:tcPr>
            <w:tcW w:w="2538" w:type="dxa"/>
          </w:tcPr>
          <w:p w14:paraId="73B88F3E" w14:textId="77777777" w:rsidR="00AA2102" w:rsidRPr="00AA2102" w:rsidRDefault="00AA2102" w:rsidP="00AA21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0A5C394F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0F0F41E0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94" w:type="dxa"/>
          </w:tcPr>
          <w:p w14:paraId="575EEE5D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71" w:type="dxa"/>
          </w:tcPr>
          <w:p w14:paraId="6FEB4444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2FA6E6C8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30F046B9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36F4D1D8" w14:textId="77777777" w:rsidTr="0020426B">
        <w:tc>
          <w:tcPr>
            <w:tcW w:w="2538" w:type="dxa"/>
          </w:tcPr>
          <w:p w14:paraId="04F0C934" w14:textId="77777777" w:rsidR="00AA2102" w:rsidRPr="00AA2102" w:rsidRDefault="00AA2102" w:rsidP="00AA21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24639055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94" w:type="dxa"/>
          </w:tcPr>
          <w:p w14:paraId="1AA4C873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71" w:type="dxa"/>
          </w:tcPr>
          <w:p w14:paraId="3EAAA6C3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33CC6F84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44DEEB47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34BBFC34" w14:textId="77777777" w:rsidTr="0020426B">
        <w:tc>
          <w:tcPr>
            <w:tcW w:w="2538" w:type="dxa"/>
          </w:tcPr>
          <w:p w14:paraId="69231725" w14:textId="77777777" w:rsidR="00AA2102" w:rsidRPr="00AA2102" w:rsidRDefault="00AA2102" w:rsidP="00AA21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AA2102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Ισολογισμός</w:t>
            </w:r>
          </w:p>
        </w:tc>
        <w:tc>
          <w:tcPr>
            <w:tcW w:w="1296" w:type="dxa"/>
          </w:tcPr>
          <w:p w14:paraId="023BD1D1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94" w:type="dxa"/>
          </w:tcPr>
          <w:p w14:paraId="4BECFD91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71" w:type="dxa"/>
          </w:tcPr>
          <w:p w14:paraId="5DC877D2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6EA9A374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7CF0961E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5DCF9B9E" w14:textId="77777777" w:rsidTr="0020426B">
        <w:tc>
          <w:tcPr>
            <w:tcW w:w="2538" w:type="dxa"/>
          </w:tcPr>
          <w:p w14:paraId="2AC721BF" w14:textId="77777777" w:rsidR="00AA2102" w:rsidRPr="00AA2102" w:rsidRDefault="00AA2102" w:rsidP="00AA2102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Αποθέματα</w:t>
            </w:r>
          </w:p>
        </w:tc>
        <w:tc>
          <w:tcPr>
            <w:tcW w:w="1296" w:type="dxa"/>
          </w:tcPr>
          <w:p w14:paraId="34666179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ΧΧΧ</w:t>
            </w:r>
          </w:p>
        </w:tc>
        <w:tc>
          <w:tcPr>
            <w:tcW w:w="1494" w:type="dxa"/>
          </w:tcPr>
          <w:p w14:paraId="56B62490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71" w:type="dxa"/>
          </w:tcPr>
          <w:p w14:paraId="24A59EB4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00C61292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49C320D6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0091D498" w14:textId="77777777" w:rsidR="00AA2102" w:rsidRPr="00AA2102" w:rsidRDefault="00AA2102" w:rsidP="00AA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59576AD" w14:textId="77777777" w:rsidR="00AA2102" w:rsidRPr="00AA2102" w:rsidRDefault="00AA2102" w:rsidP="00AA2102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A2102">
        <w:rPr>
          <w:rFonts w:ascii="Times New Roman" w:eastAsia="Times New Roman" w:hAnsi="Times New Roman" w:cs="Times New Roman"/>
          <w:b/>
          <w:sz w:val="24"/>
          <w:szCs w:val="20"/>
        </w:rPr>
        <w:t>Παράδειγμα 16</w:t>
      </w:r>
    </w:p>
    <w:p w14:paraId="01F6B22E" w14:textId="77777777" w:rsidR="00AA2102" w:rsidRPr="00AA2102" w:rsidRDefault="00AA2102" w:rsidP="00AA2102">
      <w:pPr>
        <w:tabs>
          <w:tab w:val="left" w:pos="709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A2102">
        <w:rPr>
          <w:rFonts w:ascii="Times New Roman" w:eastAsia="Times New Roman" w:hAnsi="Times New Roman" w:cs="Times New Roman"/>
          <w:sz w:val="24"/>
          <w:szCs w:val="20"/>
        </w:rPr>
        <w:tab/>
        <w:t xml:space="preserve">Η Μ αγόρασε το 70% της Θ την 1/1/20Χ0 αντί € 70.000. Την ημερομηνία απόκτησης το μετοχικό κεφάλαιο και τα αποθεματικά της Θ ανέρχονταν σε € 60.000 και € 40.000 αντίστοιχα. </w:t>
      </w:r>
    </w:p>
    <w:p w14:paraId="701E39F1" w14:textId="77777777" w:rsidR="00AA2102" w:rsidRPr="00AA2102" w:rsidRDefault="00AA2102" w:rsidP="00AA2102">
      <w:pPr>
        <w:tabs>
          <w:tab w:val="left" w:pos="709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A2102">
        <w:rPr>
          <w:rFonts w:ascii="Times New Roman" w:eastAsia="Times New Roman" w:hAnsi="Times New Roman" w:cs="Times New Roman"/>
          <w:sz w:val="24"/>
          <w:szCs w:val="20"/>
        </w:rPr>
        <w:tab/>
        <w:t>Κατά τη διάρκεια της χρήσεως 20Χ0 η Μ πώλησε στην Θ εμπορεύματα κόστους € 40.000 προς € 50.000. Στην απογραφή της 31/12/20Χ0 διαπιστώθηκε ότι το 40% αυτής της ποσότητας ήταν στο απόθεμα τέλους της Θ.</w:t>
      </w:r>
    </w:p>
    <w:p w14:paraId="52A1CB56" w14:textId="77777777" w:rsidR="00AA2102" w:rsidRPr="00AA2102" w:rsidRDefault="00AA2102" w:rsidP="00AA2102">
      <w:pPr>
        <w:tabs>
          <w:tab w:val="left" w:pos="709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A2102">
        <w:rPr>
          <w:rFonts w:ascii="Times New Roman" w:eastAsia="Times New Roman" w:hAnsi="Times New Roman" w:cs="Times New Roman"/>
          <w:sz w:val="24"/>
          <w:szCs w:val="20"/>
        </w:rPr>
        <w:tab/>
        <w:t>Κατά τη διάρκεια της χρήσεως 20Χ1 η Θ πώλησε όλο το απόθεμα αρχής. Κατά τη διάρκεια της χρήσεως 20Χ1 η Μ πώλησε στην Θ εμπορεύματα κόστους € 90.000 προς € 120.000. Στην απογραφή της 31/12/20Χ1 διαπιστώθηκε ότι το 70% αυτής της ποσότητας ήταν στο απόθεμα τέλους της Θ.</w:t>
      </w:r>
    </w:p>
    <w:p w14:paraId="24028BAB" w14:textId="77777777" w:rsidR="00AA2102" w:rsidRPr="00AA2102" w:rsidRDefault="00AA2102" w:rsidP="00AA2102">
      <w:pPr>
        <w:tabs>
          <w:tab w:val="left" w:pos="709"/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A2102">
        <w:rPr>
          <w:rFonts w:ascii="Times New Roman" w:eastAsia="Times New Roman" w:hAnsi="Times New Roman" w:cs="Times New Roman"/>
          <w:sz w:val="24"/>
          <w:szCs w:val="20"/>
        </w:rPr>
        <w:tab/>
        <w:t>Διενεργείστε στο φύλλο εργασίας για τις χρήσεις 20Χ0 και 20Χ1 τις εγγραφές που αφορούν τα μη πραγματοποιημένα κέρδη που ενσωματώνονται στα αποθέματα αρχής &amp; τέλους χρήσεως.</w:t>
      </w:r>
    </w:p>
    <w:p w14:paraId="10B4E867" w14:textId="77777777" w:rsidR="00AA2102" w:rsidRPr="00AA2102" w:rsidRDefault="00AA2102" w:rsidP="00AA210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A2102">
        <w:rPr>
          <w:rFonts w:ascii="Times New Roman" w:eastAsia="Times New Roman" w:hAnsi="Times New Roman" w:cs="Times New Roman"/>
          <w:b/>
          <w:i/>
          <w:iCs/>
          <w:sz w:val="24"/>
          <w:szCs w:val="20"/>
        </w:rPr>
        <w:t>Ο συντελεστής φορολογίας ισούται με 20%</w:t>
      </w:r>
    </w:p>
    <w:p w14:paraId="074483A0" w14:textId="77777777" w:rsidR="00AA2102" w:rsidRPr="00AA2102" w:rsidRDefault="00AA2102" w:rsidP="00AA21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7A3A2F" w14:textId="77777777" w:rsidR="00AA2102" w:rsidRPr="00AA2102" w:rsidRDefault="00AA2102" w:rsidP="00AA21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2102">
        <w:rPr>
          <w:rFonts w:ascii="Times New Roman" w:eastAsia="Times New Roman" w:hAnsi="Times New Roman" w:cs="Times New Roman"/>
          <w:b/>
          <w:sz w:val="24"/>
          <w:szCs w:val="24"/>
        </w:rPr>
        <w:t>Παράδειγμα 17</w:t>
      </w:r>
    </w:p>
    <w:p w14:paraId="6E170B97" w14:textId="77777777" w:rsidR="00AA2102" w:rsidRPr="00AA2102" w:rsidRDefault="00AA2102" w:rsidP="00AA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A2102">
        <w:rPr>
          <w:rFonts w:ascii="Times New Roman" w:eastAsia="Times New Roman" w:hAnsi="Times New Roman" w:cs="Times New Roman"/>
          <w:sz w:val="24"/>
          <w:szCs w:val="20"/>
        </w:rPr>
        <w:t xml:space="preserve">Η Μ αγοράζει το 70% της Θ την 1/1/20Χ1 αντί 120.000 €. Την ημερομηνία εξαγοράς, το Μετοχικό Κεφάλαιο της Θ ανέρχονταν σε 100.000 € και τα Αποθεματικά της σε 50.000 €. Η Μ </w:t>
      </w:r>
      <w:proofErr w:type="spellStart"/>
      <w:r w:rsidRPr="00AA2102">
        <w:rPr>
          <w:rFonts w:ascii="Times New Roman" w:eastAsia="Times New Roman" w:hAnsi="Times New Roman" w:cs="Times New Roman"/>
          <w:sz w:val="24"/>
          <w:szCs w:val="20"/>
        </w:rPr>
        <w:t>λογιστικοποιεί</w:t>
      </w:r>
      <w:proofErr w:type="spellEnd"/>
      <w:r w:rsidRPr="00AA2102">
        <w:rPr>
          <w:rFonts w:ascii="Times New Roman" w:eastAsia="Times New Roman" w:hAnsi="Times New Roman" w:cs="Times New Roman"/>
          <w:sz w:val="24"/>
          <w:szCs w:val="20"/>
        </w:rPr>
        <w:t xml:space="preserve"> την επένδυσή της στη Θ με την μέθοδο του κόστους και καταρτίζει ενοποιημένες καταστάσεις με την μέθοδο της ολικής ενοποίησης. Παρακάτω δίδονται οι ατομικές καταστάσεις των Μ και Θ την 31/12/20Χ5 καθώς και ορισμένες συμπληρωματικές πληροφορίες.</w:t>
      </w:r>
    </w:p>
    <w:p w14:paraId="05249CFD" w14:textId="77777777" w:rsidR="00AA2102" w:rsidRPr="00AA2102" w:rsidRDefault="00AA2102" w:rsidP="00AA2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8A75692" w14:textId="77777777" w:rsidR="00AA2102" w:rsidRPr="00AA2102" w:rsidRDefault="00AA2102" w:rsidP="00AA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AA2102">
        <w:rPr>
          <w:rFonts w:ascii="Times New Roman" w:eastAsia="Times New Roman" w:hAnsi="Times New Roman" w:cs="Times New Roman"/>
          <w:sz w:val="24"/>
          <w:szCs w:val="20"/>
          <w:u w:val="single"/>
        </w:rPr>
        <w:t>Συμπληρωματικές Πληροφορίες:</w:t>
      </w:r>
    </w:p>
    <w:p w14:paraId="76B115DF" w14:textId="77777777" w:rsidR="00AA2102" w:rsidRPr="00AA2102" w:rsidRDefault="00AA2102" w:rsidP="00AA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2A10F5D" w14:textId="77777777" w:rsidR="00AA2102" w:rsidRPr="00AA2102" w:rsidRDefault="00AA2102" w:rsidP="00AA21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A2102">
        <w:rPr>
          <w:rFonts w:ascii="Times New Roman" w:eastAsia="Times New Roman" w:hAnsi="Times New Roman" w:cs="Times New Roman"/>
          <w:sz w:val="24"/>
          <w:szCs w:val="20"/>
        </w:rPr>
        <w:t>Οι μεταξύ των Μ και Θ πωλήσεις στη χρήση 20Χ5 ανήλθαν σε 80.000 €.</w:t>
      </w:r>
    </w:p>
    <w:p w14:paraId="77D7264B" w14:textId="77777777" w:rsidR="00AA2102" w:rsidRPr="00AA2102" w:rsidRDefault="00AA2102" w:rsidP="00AA21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A2102">
        <w:rPr>
          <w:rFonts w:ascii="Times New Roman" w:eastAsia="Times New Roman" w:hAnsi="Times New Roman" w:cs="Times New Roman"/>
          <w:sz w:val="24"/>
          <w:szCs w:val="20"/>
        </w:rPr>
        <w:t>Το μη πραγματοποιημένο κέρδος στο απόθεμα της Μ στις 31/12/20Χ5 ανήλθε σε 4.000 €. Το αντίστοιχο ποσό στις 31/12/20Χ4 ήταν 2.000 €.</w:t>
      </w:r>
    </w:p>
    <w:p w14:paraId="13E4FE57" w14:textId="77777777" w:rsidR="00AA2102" w:rsidRPr="00AA2102" w:rsidRDefault="00AA2102" w:rsidP="00AA21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A2102">
        <w:rPr>
          <w:rFonts w:ascii="Times New Roman" w:eastAsia="Times New Roman" w:hAnsi="Times New Roman" w:cs="Times New Roman"/>
          <w:sz w:val="24"/>
          <w:szCs w:val="20"/>
        </w:rPr>
        <w:t>Το μη πραγματοποιημένο κέρδος στο απόθεμα της Θ στις 31/12/20Χ5 ανήλθε σε 3.000 €. Το αντίστοιχο ποσό στις 31/12/20Χ4 ήταν 1.000 €.</w:t>
      </w:r>
    </w:p>
    <w:p w14:paraId="52FE1A29" w14:textId="77777777" w:rsidR="00AA2102" w:rsidRPr="00AA2102" w:rsidRDefault="00AA2102" w:rsidP="00AA21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A2102">
        <w:rPr>
          <w:rFonts w:ascii="Times New Roman" w:eastAsia="Times New Roman" w:hAnsi="Times New Roman" w:cs="Times New Roman"/>
          <w:sz w:val="24"/>
          <w:szCs w:val="20"/>
        </w:rPr>
        <w:t>Οι συνολικές οφειλές της Θ προς τη Μ στις 31/12/20Χ5 ανερχόταν σε 6.000 €.</w:t>
      </w:r>
    </w:p>
    <w:p w14:paraId="793E6677" w14:textId="77777777" w:rsidR="00AA2102" w:rsidRPr="00AA2102" w:rsidRDefault="00AA2102" w:rsidP="00AA21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A2102">
        <w:rPr>
          <w:rFonts w:ascii="Times New Roman" w:eastAsia="Times New Roman" w:hAnsi="Times New Roman" w:cs="Times New Roman"/>
          <w:sz w:val="24"/>
          <w:szCs w:val="20"/>
        </w:rPr>
        <w:t xml:space="preserve">Η υπεραξία απόκτησης που </w:t>
      </w:r>
      <w:proofErr w:type="spellStart"/>
      <w:r w:rsidRPr="00AA2102">
        <w:rPr>
          <w:rFonts w:ascii="Times New Roman" w:eastAsia="Times New Roman" w:hAnsi="Times New Roman" w:cs="Times New Roman"/>
          <w:sz w:val="24"/>
          <w:szCs w:val="20"/>
        </w:rPr>
        <w:t>λογιστικοποιήθηκε</w:t>
      </w:r>
      <w:proofErr w:type="spellEnd"/>
      <w:r w:rsidRPr="00AA2102">
        <w:rPr>
          <w:rFonts w:ascii="Times New Roman" w:eastAsia="Times New Roman" w:hAnsi="Times New Roman" w:cs="Times New Roman"/>
          <w:sz w:val="24"/>
          <w:szCs w:val="20"/>
        </w:rPr>
        <w:t xml:space="preserve"> είχε </w:t>
      </w:r>
      <w:proofErr w:type="spellStart"/>
      <w:r w:rsidRPr="00AA2102">
        <w:rPr>
          <w:rFonts w:ascii="Times New Roman" w:eastAsia="Times New Roman" w:hAnsi="Times New Roman" w:cs="Times New Roman"/>
          <w:sz w:val="24"/>
          <w:szCs w:val="20"/>
        </w:rPr>
        <w:t>απομειωθεί</w:t>
      </w:r>
      <w:proofErr w:type="spellEnd"/>
      <w:r w:rsidRPr="00AA2102">
        <w:rPr>
          <w:rFonts w:ascii="Times New Roman" w:eastAsia="Times New Roman" w:hAnsi="Times New Roman" w:cs="Times New Roman"/>
          <w:sz w:val="24"/>
          <w:szCs w:val="20"/>
        </w:rPr>
        <w:t xml:space="preserve"> στη χρήση 20Χ3 κατά 8.000 €</w:t>
      </w:r>
    </w:p>
    <w:p w14:paraId="69EDDFAF" w14:textId="77777777" w:rsidR="00AA2102" w:rsidRPr="00AA2102" w:rsidRDefault="00AA2102" w:rsidP="00AA21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A2102">
        <w:rPr>
          <w:rFonts w:ascii="Times New Roman" w:eastAsia="Times New Roman" w:hAnsi="Times New Roman" w:cs="Times New Roman"/>
          <w:sz w:val="24"/>
          <w:szCs w:val="20"/>
        </w:rPr>
        <w:t>Ο συντελεστής φορολογίας ανέρχεται σε 20%</w:t>
      </w:r>
    </w:p>
    <w:p w14:paraId="65AB3189" w14:textId="77777777" w:rsidR="00AA2102" w:rsidRPr="00AA2102" w:rsidRDefault="00AA2102" w:rsidP="00AA21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A2102">
        <w:rPr>
          <w:rFonts w:ascii="Times New Roman" w:eastAsia="Times New Roman" w:hAnsi="Times New Roman" w:cs="Times New Roman"/>
          <w:b/>
          <w:sz w:val="24"/>
          <w:szCs w:val="20"/>
        </w:rPr>
        <w:t>Ζητούνται:</w:t>
      </w:r>
    </w:p>
    <w:p w14:paraId="7398435C" w14:textId="77777777" w:rsidR="00AA2102" w:rsidRPr="00AA2102" w:rsidRDefault="00AA2102" w:rsidP="00AA210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A2102">
        <w:rPr>
          <w:rFonts w:ascii="Times New Roman" w:eastAsia="Times New Roman" w:hAnsi="Times New Roman" w:cs="Times New Roman"/>
          <w:sz w:val="24"/>
          <w:szCs w:val="20"/>
        </w:rPr>
        <w:t xml:space="preserve">Υπολογίστε την υπεραξία απόκτησης από την εξαγορά του 70% της Θ. </w:t>
      </w:r>
    </w:p>
    <w:p w14:paraId="335D2486" w14:textId="77777777" w:rsidR="00AA2102" w:rsidRPr="00AA2102" w:rsidRDefault="00AA2102" w:rsidP="00AA210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A2102">
        <w:rPr>
          <w:rFonts w:ascii="Times New Roman" w:eastAsia="Times New Roman" w:hAnsi="Times New Roman" w:cs="Times New Roman"/>
          <w:sz w:val="24"/>
          <w:szCs w:val="20"/>
        </w:rPr>
        <w:t>Υπολογίστε τα ενοποιημένα κέρδη των μετόχων της μητρικής για τη χρήση 20Χ5</w:t>
      </w:r>
    </w:p>
    <w:p w14:paraId="174EE526" w14:textId="77777777" w:rsidR="00AA2102" w:rsidRPr="00AA2102" w:rsidRDefault="00AA2102" w:rsidP="00AA210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A2102">
        <w:rPr>
          <w:rFonts w:ascii="Times New Roman" w:eastAsia="Times New Roman" w:hAnsi="Times New Roman" w:cs="Times New Roman"/>
          <w:sz w:val="24"/>
          <w:szCs w:val="20"/>
        </w:rPr>
        <w:t>Υπολογίστε την αναλογία των μετόχων μειοψηφίας στα ενοποιημένα κέρδη της χρήσεως 20Χ5</w:t>
      </w:r>
    </w:p>
    <w:p w14:paraId="48B9ACAF" w14:textId="77777777" w:rsidR="00AA2102" w:rsidRPr="00AA2102" w:rsidRDefault="00AA2102" w:rsidP="00AA210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A2102">
        <w:rPr>
          <w:rFonts w:ascii="Times New Roman" w:eastAsia="Times New Roman" w:hAnsi="Times New Roman" w:cs="Times New Roman"/>
          <w:sz w:val="24"/>
          <w:szCs w:val="20"/>
        </w:rPr>
        <w:t>Διενεργείστε τις αναγκαίες ημερολογιακές εγγραφές στο φύλλο εργασίας</w:t>
      </w:r>
    </w:p>
    <w:p w14:paraId="1622932A" w14:textId="77777777" w:rsidR="00AA2102" w:rsidRPr="00AA2102" w:rsidRDefault="00AA2102" w:rsidP="00AA210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A2102">
        <w:rPr>
          <w:rFonts w:ascii="Times New Roman" w:eastAsia="Times New Roman" w:hAnsi="Times New Roman" w:cs="Times New Roman"/>
          <w:sz w:val="24"/>
          <w:szCs w:val="20"/>
        </w:rPr>
        <w:t>Καταρτίστε τις ενοποιημένες λογιστικές καταστάσεις του ομίλου υποθέτοντας ολική ενοποίηση και μερική αναγνώριση της υπεραξίας απόκτησης.</w:t>
      </w:r>
    </w:p>
    <w:p w14:paraId="477460B7" w14:textId="77777777" w:rsidR="00AA2102" w:rsidRPr="00AA2102" w:rsidRDefault="00AA2102" w:rsidP="00AA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6AF17A2" w14:textId="77777777" w:rsidR="00AA2102" w:rsidRPr="00AA2102" w:rsidRDefault="00AA2102" w:rsidP="00AA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092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1"/>
        <w:gridCol w:w="1323"/>
        <w:gridCol w:w="1324"/>
        <w:gridCol w:w="1480"/>
        <w:gridCol w:w="1701"/>
        <w:gridCol w:w="1739"/>
      </w:tblGrid>
      <w:tr w:rsidR="00AA2102" w:rsidRPr="00AA2102" w14:paraId="76C74820" w14:textId="77777777" w:rsidTr="0020426B">
        <w:tc>
          <w:tcPr>
            <w:tcW w:w="3361" w:type="dxa"/>
          </w:tcPr>
          <w:p w14:paraId="162A82D0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3" w:type="dxa"/>
          </w:tcPr>
          <w:p w14:paraId="77E91AAF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Μ</w:t>
            </w:r>
          </w:p>
        </w:tc>
        <w:tc>
          <w:tcPr>
            <w:tcW w:w="1324" w:type="dxa"/>
          </w:tcPr>
          <w:p w14:paraId="44B1A376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Θ</w:t>
            </w:r>
          </w:p>
        </w:tc>
        <w:tc>
          <w:tcPr>
            <w:tcW w:w="3181" w:type="dxa"/>
            <w:gridSpan w:val="2"/>
          </w:tcPr>
          <w:p w14:paraId="6DD8B151" w14:textId="77777777" w:rsidR="00AA2102" w:rsidRPr="00AA2102" w:rsidRDefault="00AA2102" w:rsidP="00AA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Προσαρμογές</w:t>
            </w:r>
          </w:p>
        </w:tc>
        <w:tc>
          <w:tcPr>
            <w:tcW w:w="1739" w:type="dxa"/>
          </w:tcPr>
          <w:p w14:paraId="2D176D42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Μ+Θ</w:t>
            </w:r>
          </w:p>
        </w:tc>
      </w:tr>
      <w:tr w:rsidR="00AA2102" w:rsidRPr="00AA2102" w14:paraId="1660EC70" w14:textId="77777777" w:rsidTr="0020426B">
        <w:tc>
          <w:tcPr>
            <w:tcW w:w="3361" w:type="dxa"/>
          </w:tcPr>
          <w:p w14:paraId="5626FAF2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AA2102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Κ.Α.Χ</w:t>
            </w:r>
          </w:p>
        </w:tc>
        <w:tc>
          <w:tcPr>
            <w:tcW w:w="1323" w:type="dxa"/>
          </w:tcPr>
          <w:p w14:paraId="3075F18D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4" w:type="dxa"/>
          </w:tcPr>
          <w:p w14:paraId="37C08DAF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80" w:type="dxa"/>
          </w:tcPr>
          <w:p w14:paraId="710835C8" w14:textId="77777777" w:rsidR="00AA2102" w:rsidRPr="00AA2102" w:rsidRDefault="00AA2102" w:rsidP="00AA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X</w:t>
            </w:r>
          </w:p>
        </w:tc>
        <w:tc>
          <w:tcPr>
            <w:tcW w:w="1701" w:type="dxa"/>
          </w:tcPr>
          <w:p w14:paraId="6304373C" w14:textId="77777777" w:rsidR="00AA2102" w:rsidRPr="00AA2102" w:rsidRDefault="00AA2102" w:rsidP="00AA2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Π</w:t>
            </w:r>
          </w:p>
        </w:tc>
        <w:tc>
          <w:tcPr>
            <w:tcW w:w="1739" w:type="dxa"/>
          </w:tcPr>
          <w:p w14:paraId="33C7E31F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5C7D143D" w14:textId="77777777" w:rsidTr="0020426B">
        <w:tc>
          <w:tcPr>
            <w:tcW w:w="3361" w:type="dxa"/>
          </w:tcPr>
          <w:p w14:paraId="1F5B45CD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Πωλήσεις</w:t>
            </w:r>
          </w:p>
        </w:tc>
        <w:tc>
          <w:tcPr>
            <w:tcW w:w="1323" w:type="dxa"/>
          </w:tcPr>
          <w:p w14:paraId="0B919D65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700.000</w:t>
            </w:r>
          </w:p>
        </w:tc>
        <w:tc>
          <w:tcPr>
            <w:tcW w:w="1324" w:type="dxa"/>
          </w:tcPr>
          <w:p w14:paraId="6C4FEFF3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280.000</w:t>
            </w:r>
          </w:p>
        </w:tc>
        <w:tc>
          <w:tcPr>
            <w:tcW w:w="1480" w:type="dxa"/>
          </w:tcPr>
          <w:p w14:paraId="51B52953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2DFF2C4C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9" w:type="dxa"/>
          </w:tcPr>
          <w:p w14:paraId="31531C9A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6E206C96" w14:textId="77777777" w:rsidTr="0020426B">
        <w:tc>
          <w:tcPr>
            <w:tcW w:w="3361" w:type="dxa"/>
          </w:tcPr>
          <w:p w14:paraId="457E4F43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Εισόδημα από Θ</w:t>
            </w:r>
          </w:p>
        </w:tc>
        <w:tc>
          <w:tcPr>
            <w:tcW w:w="1323" w:type="dxa"/>
          </w:tcPr>
          <w:p w14:paraId="19B394C9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14.000</w:t>
            </w:r>
          </w:p>
        </w:tc>
        <w:tc>
          <w:tcPr>
            <w:tcW w:w="1324" w:type="dxa"/>
          </w:tcPr>
          <w:p w14:paraId="195F9586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80" w:type="dxa"/>
          </w:tcPr>
          <w:p w14:paraId="02F7F97E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7E2B1902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9" w:type="dxa"/>
          </w:tcPr>
          <w:p w14:paraId="566B5172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4BDFD39D" w14:textId="77777777" w:rsidTr="0020426B">
        <w:tc>
          <w:tcPr>
            <w:tcW w:w="3361" w:type="dxa"/>
          </w:tcPr>
          <w:p w14:paraId="6CF29F17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Κόστος Πωλήσεων</w:t>
            </w:r>
          </w:p>
          <w:p w14:paraId="32CE2513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29711D26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73780D13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5F9A7CAC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3" w:type="dxa"/>
          </w:tcPr>
          <w:p w14:paraId="44ADCC8B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400.000</w:t>
            </w:r>
          </w:p>
        </w:tc>
        <w:tc>
          <w:tcPr>
            <w:tcW w:w="1324" w:type="dxa"/>
          </w:tcPr>
          <w:p w14:paraId="5A8CC636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160.000</w:t>
            </w:r>
          </w:p>
        </w:tc>
        <w:tc>
          <w:tcPr>
            <w:tcW w:w="1480" w:type="dxa"/>
          </w:tcPr>
          <w:p w14:paraId="659CFE06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52CA2869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9" w:type="dxa"/>
          </w:tcPr>
          <w:p w14:paraId="307D2421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0ECA2248" w14:textId="77777777" w:rsidTr="0020426B">
        <w:tc>
          <w:tcPr>
            <w:tcW w:w="3361" w:type="dxa"/>
          </w:tcPr>
          <w:p w14:paraId="64C60EC4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Λοιπά Έξοδα</w:t>
            </w:r>
          </w:p>
          <w:p w14:paraId="1D316227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0A8F29B2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313F35A2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60F94285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3" w:type="dxa"/>
          </w:tcPr>
          <w:p w14:paraId="5579CAC5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160.000</w:t>
            </w:r>
          </w:p>
        </w:tc>
        <w:tc>
          <w:tcPr>
            <w:tcW w:w="1324" w:type="dxa"/>
          </w:tcPr>
          <w:p w14:paraId="3C64DB55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70.000</w:t>
            </w:r>
          </w:p>
        </w:tc>
        <w:tc>
          <w:tcPr>
            <w:tcW w:w="1480" w:type="dxa"/>
          </w:tcPr>
          <w:p w14:paraId="043F17B6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037D4DB4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9" w:type="dxa"/>
          </w:tcPr>
          <w:p w14:paraId="791AA8C9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512A2750" w14:textId="77777777" w:rsidTr="0020426B">
        <w:tc>
          <w:tcPr>
            <w:tcW w:w="3361" w:type="dxa"/>
          </w:tcPr>
          <w:p w14:paraId="7B91CFFC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Κέρδη Χρήσεως</w:t>
            </w:r>
          </w:p>
        </w:tc>
        <w:tc>
          <w:tcPr>
            <w:tcW w:w="1323" w:type="dxa"/>
          </w:tcPr>
          <w:p w14:paraId="23E500B7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154.000</w:t>
            </w:r>
          </w:p>
        </w:tc>
        <w:tc>
          <w:tcPr>
            <w:tcW w:w="1324" w:type="dxa"/>
          </w:tcPr>
          <w:p w14:paraId="23594439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50.000</w:t>
            </w:r>
          </w:p>
        </w:tc>
        <w:tc>
          <w:tcPr>
            <w:tcW w:w="1480" w:type="dxa"/>
          </w:tcPr>
          <w:p w14:paraId="329B0D15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0151B852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9" w:type="dxa"/>
          </w:tcPr>
          <w:p w14:paraId="3718E586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56798EE4" w14:textId="77777777" w:rsidTr="0020426B">
        <w:tc>
          <w:tcPr>
            <w:tcW w:w="3361" w:type="dxa"/>
          </w:tcPr>
          <w:p w14:paraId="59330100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14BA4E25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3" w:type="dxa"/>
          </w:tcPr>
          <w:p w14:paraId="4A549F8F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4" w:type="dxa"/>
          </w:tcPr>
          <w:p w14:paraId="2B79FAAE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80" w:type="dxa"/>
          </w:tcPr>
          <w:p w14:paraId="0192B4DD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743138FB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9" w:type="dxa"/>
          </w:tcPr>
          <w:p w14:paraId="1F63E5F4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271B7F6B" w14:textId="77777777" w:rsidTr="0020426B">
        <w:tc>
          <w:tcPr>
            <w:tcW w:w="3361" w:type="dxa"/>
          </w:tcPr>
          <w:p w14:paraId="106BA516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3" w:type="dxa"/>
          </w:tcPr>
          <w:p w14:paraId="0CA8F1D2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4" w:type="dxa"/>
          </w:tcPr>
          <w:p w14:paraId="4851BAF0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80" w:type="dxa"/>
          </w:tcPr>
          <w:p w14:paraId="027D6521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1F9D5199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9" w:type="dxa"/>
          </w:tcPr>
          <w:p w14:paraId="71500D4F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0003B9A2" w14:textId="77777777" w:rsidTr="0020426B">
        <w:tc>
          <w:tcPr>
            <w:tcW w:w="3361" w:type="dxa"/>
          </w:tcPr>
          <w:p w14:paraId="64F3FF1D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AA2102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Κ.Μ.Ι.Κ.</w:t>
            </w:r>
          </w:p>
        </w:tc>
        <w:tc>
          <w:tcPr>
            <w:tcW w:w="1323" w:type="dxa"/>
          </w:tcPr>
          <w:p w14:paraId="7F8EF42B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4" w:type="dxa"/>
          </w:tcPr>
          <w:p w14:paraId="2A3A0065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80" w:type="dxa"/>
          </w:tcPr>
          <w:p w14:paraId="0E2DF664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145209B0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9" w:type="dxa"/>
          </w:tcPr>
          <w:p w14:paraId="2A4A509F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2F635EB8" w14:textId="77777777" w:rsidTr="0020426B">
        <w:tc>
          <w:tcPr>
            <w:tcW w:w="3361" w:type="dxa"/>
          </w:tcPr>
          <w:p w14:paraId="29F53579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ΜΚ 1/1/20Χ5</w:t>
            </w:r>
          </w:p>
          <w:p w14:paraId="3F113096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1181B2B0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3" w:type="dxa"/>
          </w:tcPr>
          <w:p w14:paraId="37B0D0F8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700.000</w:t>
            </w:r>
          </w:p>
        </w:tc>
        <w:tc>
          <w:tcPr>
            <w:tcW w:w="1324" w:type="dxa"/>
          </w:tcPr>
          <w:p w14:paraId="154D9B6E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100.000</w:t>
            </w:r>
          </w:p>
        </w:tc>
        <w:tc>
          <w:tcPr>
            <w:tcW w:w="1480" w:type="dxa"/>
          </w:tcPr>
          <w:p w14:paraId="5D507C90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73C78397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9" w:type="dxa"/>
          </w:tcPr>
          <w:p w14:paraId="48102B8B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280938EE" w14:textId="77777777" w:rsidTr="0020426B">
        <w:tc>
          <w:tcPr>
            <w:tcW w:w="3361" w:type="dxa"/>
          </w:tcPr>
          <w:p w14:paraId="12358FEA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Αποθεματικά 1/1/Χ5</w:t>
            </w:r>
          </w:p>
          <w:p w14:paraId="2BDEBA08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1A939D53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2C073984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2C3657EB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3BD7997B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5927C59F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65D5389B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3" w:type="dxa"/>
          </w:tcPr>
          <w:p w14:paraId="3FE975F7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200.000</w:t>
            </w:r>
          </w:p>
        </w:tc>
        <w:tc>
          <w:tcPr>
            <w:tcW w:w="1324" w:type="dxa"/>
          </w:tcPr>
          <w:p w14:paraId="7A5F4E88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90.000</w:t>
            </w:r>
          </w:p>
        </w:tc>
        <w:tc>
          <w:tcPr>
            <w:tcW w:w="1480" w:type="dxa"/>
          </w:tcPr>
          <w:p w14:paraId="3554B463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0D9912E8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9" w:type="dxa"/>
          </w:tcPr>
          <w:p w14:paraId="4477190F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1FC2E410" w14:textId="77777777" w:rsidTr="0020426B">
        <w:tc>
          <w:tcPr>
            <w:tcW w:w="3361" w:type="dxa"/>
          </w:tcPr>
          <w:p w14:paraId="04D9CC32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327B4373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3DD76FD7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0CEA5583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1323" w:type="dxa"/>
          </w:tcPr>
          <w:p w14:paraId="14DF443B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4" w:type="dxa"/>
          </w:tcPr>
          <w:p w14:paraId="54494367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80" w:type="dxa"/>
          </w:tcPr>
          <w:p w14:paraId="19ABBA8F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6C20C841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9" w:type="dxa"/>
          </w:tcPr>
          <w:p w14:paraId="40AF4A51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61BDB523" w14:textId="77777777" w:rsidTr="0020426B">
        <w:tc>
          <w:tcPr>
            <w:tcW w:w="3361" w:type="dxa"/>
          </w:tcPr>
          <w:p w14:paraId="12B3FD1A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Σύνολο ΙΚ 1/1/20Χ5</w:t>
            </w:r>
          </w:p>
        </w:tc>
        <w:tc>
          <w:tcPr>
            <w:tcW w:w="1323" w:type="dxa"/>
          </w:tcPr>
          <w:p w14:paraId="1E018645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4" w:type="dxa"/>
          </w:tcPr>
          <w:p w14:paraId="3B88C4E8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80" w:type="dxa"/>
          </w:tcPr>
          <w:p w14:paraId="08F6C8D5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7E8350F7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9" w:type="dxa"/>
          </w:tcPr>
          <w:p w14:paraId="0EC61FC6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1389D6DD" w14:textId="77777777" w:rsidTr="0020426B">
        <w:tc>
          <w:tcPr>
            <w:tcW w:w="3361" w:type="dxa"/>
          </w:tcPr>
          <w:p w14:paraId="45DAE11F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Κέρδη Χρήσεως</w:t>
            </w:r>
          </w:p>
        </w:tc>
        <w:tc>
          <w:tcPr>
            <w:tcW w:w="1323" w:type="dxa"/>
          </w:tcPr>
          <w:p w14:paraId="78FB4131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154.000</w:t>
            </w:r>
          </w:p>
        </w:tc>
        <w:tc>
          <w:tcPr>
            <w:tcW w:w="1324" w:type="dxa"/>
          </w:tcPr>
          <w:p w14:paraId="5A00FA52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50.000</w:t>
            </w:r>
          </w:p>
        </w:tc>
        <w:tc>
          <w:tcPr>
            <w:tcW w:w="1480" w:type="dxa"/>
          </w:tcPr>
          <w:p w14:paraId="72901000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1BC2C5A4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9" w:type="dxa"/>
          </w:tcPr>
          <w:p w14:paraId="1A24DEF3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05C30AA2" w14:textId="77777777" w:rsidTr="0020426B">
        <w:tc>
          <w:tcPr>
            <w:tcW w:w="3361" w:type="dxa"/>
          </w:tcPr>
          <w:p w14:paraId="2A0493CF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323" w:type="dxa"/>
          </w:tcPr>
          <w:p w14:paraId="0CA73688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324" w:type="dxa"/>
          </w:tcPr>
          <w:p w14:paraId="05E3BA14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480" w:type="dxa"/>
          </w:tcPr>
          <w:p w14:paraId="0C664D5D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701" w:type="dxa"/>
          </w:tcPr>
          <w:p w14:paraId="4BB28FD3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739" w:type="dxa"/>
          </w:tcPr>
          <w:p w14:paraId="1C445D7B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</w:tr>
      <w:tr w:rsidR="00AA2102" w:rsidRPr="00AA2102" w14:paraId="44BC9237" w14:textId="77777777" w:rsidTr="0020426B">
        <w:tc>
          <w:tcPr>
            <w:tcW w:w="3361" w:type="dxa"/>
          </w:tcPr>
          <w:p w14:paraId="267B9F40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323" w:type="dxa"/>
          </w:tcPr>
          <w:p w14:paraId="6F992F24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324" w:type="dxa"/>
          </w:tcPr>
          <w:p w14:paraId="62B27090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480" w:type="dxa"/>
          </w:tcPr>
          <w:p w14:paraId="72952125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701" w:type="dxa"/>
          </w:tcPr>
          <w:p w14:paraId="5E258AAA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739" w:type="dxa"/>
          </w:tcPr>
          <w:p w14:paraId="61459045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</w:tr>
      <w:tr w:rsidR="00AA2102" w:rsidRPr="00AA2102" w14:paraId="005361AE" w14:textId="77777777" w:rsidTr="0020426B">
        <w:tc>
          <w:tcPr>
            <w:tcW w:w="3361" w:type="dxa"/>
          </w:tcPr>
          <w:p w14:paraId="11421815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Μερίσματα</w:t>
            </w:r>
          </w:p>
        </w:tc>
        <w:tc>
          <w:tcPr>
            <w:tcW w:w="1323" w:type="dxa"/>
          </w:tcPr>
          <w:p w14:paraId="2FA297C6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(60.000)</w:t>
            </w:r>
          </w:p>
        </w:tc>
        <w:tc>
          <w:tcPr>
            <w:tcW w:w="1324" w:type="dxa"/>
          </w:tcPr>
          <w:p w14:paraId="0BA55EF9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(20.000)</w:t>
            </w:r>
          </w:p>
        </w:tc>
        <w:tc>
          <w:tcPr>
            <w:tcW w:w="1480" w:type="dxa"/>
          </w:tcPr>
          <w:p w14:paraId="62393A57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48800B2C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9" w:type="dxa"/>
          </w:tcPr>
          <w:p w14:paraId="73398294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0399A47F" w14:textId="77777777" w:rsidTr="0020426B">
        <w:tc>
          <w:tcPr>
            <w:tcW w:w="3361" w:type="dxa"/>
          </w:tcPr>
          <w:p w14:paraId="19D6F1B5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323" w:type="dxa"/>
          </w:tcPr>
          <w:p w14:paraId="660367A6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324" w:type="dxa"/>
          </w:tcPr>
          <w:p w14:paraId="2BAC2AAC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480" w:type="dxa"/>
          </w:tcPr>
          <w:p w14:paraId="06EDCC99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701" w:type="dxa"/>
          </w:tcPr>
          <w:p w14:paraId="6BCEC154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739" w:type="dxa"/>
          </w:tcPr>
          <w:p w14:paraId="75DB92BF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</w:tr>
      <w:tr w:rsidR="00AA2102" w:rsidRPr="00AA2102" w14:paraId="164B8154" w14:textId="77777777" w:rsidTr="0020426B">
        <w:tc>
          <w:tcPr>
            <w:tcW w:w="3361" w:type="dxa"/>
          </w:tcPr>
          <w:p w14:paraId="38486066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323" w:type="dxa"/>
          </w:tcPr>
          <w:p w14:paraId="4BA6EEBD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324" w:type="dxa"/>
          </w:tcPr>
          <w:p w14:paraId="5E219FA6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480" w:type="dxa"/>
          </w:tcPr>
          <w:p w14:paraId="4AF69F16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701" w:type="dxa"/>
          </w:tcPr>
          <w:p w14:paraId="7241EB87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739" w:type="dxa"/>
          </w:tcPr>
          <w:p w14:paraId="65F58065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</w:tr>
      <w:tr w:rsidR="00AA2102" w:rsidRPr="00AA2102" w14:paraId="49805762" w14:textId="77777777" w:rsidTr="0020426B">
        <w:tc>
          <w:tcPr>
            <w:tcW w:w="3361" w:type="dxa"/>
          </w:tcPr>
          <w:p w14:paraId="69AD36CD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ΜΚ 31/12/Χ5</w:t>
            </w:r>
          </w:p>
        </w:tc>
        <w:tc>
          <w:tcPr>
            <w:tcW w:w="1323" w:type="dxa"/>
          </w:tcPr>
          <w:p w14:paraId="351C34A9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4" w:type="dxa"/>
          </w:tcPr>
          <w:p w14:paraId="161CF73C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80" w:type="dxa"/>
          </w:tcPr>
          <w:p w14:paraId="70458958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36B2D8ED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9" w:type="dxa"/>
          </w:tcPr>
          <w:p w14:paraId="0638BB91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3CFFD787" w14:textId="77777777" w:rsidTr="0020426B">
        <w:tc>
          <w:tcPr>
            <w:tcW w:w="3361" w:type="dxa"/>
          </w:tcPr>
          <w:p w14:paraId="5BA51CCC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Αποθεματικά</w:t>
            </w:r>
          </w:p>
        </w:tc>
        <w:tc>
          <w:tcPr>
            <w:tcW w:w="1323" w:type="dxa"/>
          </w:tcPr>
          <w:p w14:paraId="684EA1E9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294.000</w:t>
            </w:r>
          </w:p>
        </w:tc>
        <w:tc>
          <w:tcPr>
            <w:tcW w:w="1324" w:type="dxa"/>
          </w:tcPr>
          <w:p w14:paraId="2BA665C0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120.000</w:t>
            </w:r>
          </w:p>
        </w:tc>
        <w:tc>
          <w:tcPr>
            <w:tcW w:w="1480" w:type="dxa"/>
          </w:tcPr>
          <w:p w14:paraId="299A4520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1E5AB651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9" w:type="dxa"/>
          </w:tcPr>
          <w:p w14:paraId="1911052A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44658755" w14:textId="77777777" w:rsidTr="0020426B">
        <w:tc>
          <w:tcPr>
            <w:tcW w:w="3361" w:type="dxa"/>
          </w:tcPr>
          <w:p w14:paraId="3DFC2385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3" w:type="dxa"/>
          </w:tcPr>
          <w:p w14:paraId="0CEB781E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4" w:type="dxa"/>
          </w:tcPr>
          <w:p w14:paraId="406BBF5C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80" w:type="dxa"/>
          </w:tcPr>
          <w:p w14:paraId="00990990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0A108453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9" w:type="dxa"/>
          </w:tcPr>
          <w:p w14:paraId="36B121AC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3A4F9135" w14:textId="77777777" w:rsidTr="0020426B">
        <w:tc>
          <w:tcPr>
            <w:tcW w:w="3361" w:type="dxa"/>
          </w:tcPr>
          <w:p w14:paraId="0605A0BF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Σύνολο ΙΚ 31/12/Χ5</w:t>
            </w:r>
          </w:p>
        </w:tc>
        <w:tc>
          <w:tcPr>
            <w:tcW w:w="1323" w:type="dxa"/>
          </w:tcPr>
          <w:p w14:paraId="20F48333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4" w:type="dxa"/>
          </w:tcPr>
          <w:p w14:paraId="5F59FDC3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80" w:type="dxa"/>
          </w:tcPr>
          <w:p w14:paraId="1A69118F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4BD36E1F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9" w:type="dxa"/>
          </w:tcPr>
          <w:p w14:paraId="09346691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607A3525" w14:textId="77777777" w:rsidTr="0020426B">
        <w:tc>
          <w:tcPr>
            <w:tcW w:w="3361" w:type="dxa"/>
          </w:tcPr>
          <w:p w14:paraId="19827180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AA2102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Ισολογισμός</w:t>
            </w:r>
          </w:p>
        </w:tc>
        <w:tc>
          <w:tcPr>
            <w:tcW w:w="1323" w:type="dxa"/>
          </w:tcPr>
          <w:p w14:paraId="3C490DC6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4" w:type="dxa"/>
          </w:tcPr>
          <w:p w14:paraId="59A22957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80" w:type="dxa"/>
          </w:tcPr>
          <w:p w14:paraId="3D18C23A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79DFF9D1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9" w:type="dxa"/>
          </w:tcPr>
          <w:p w14:paraId="207FC375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543B3601" w14:textId="77777777" w:rsidTr="0020426B">
        <w:tc>
          <w:tcPr>
            <w:tcW w:w="3361" w:type="dxa"/>
          </w:tcPr>
          <w:p w14:paraId="4B55BDE2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Ενσώματο Πάγιο</w:t>
            </w:r>
          </w:p>
        </w:tc>
        <w:tc>
          <w:tcPr>
            <w:tcW w:w="1323" w:type="dxa"/>
          </w:tcPr>
          <w:p w14:paraId="33626117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800.000</w:t>
            </w:r>
          </w:p>
        </w:tc>
        <w:tc>
          <w:tcPr>
            <w:tcW w:w="1324" w:type="dxa"/>
          </w:tcPr>
          <w:p w14:paraId="60338EF6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200.000</w:t>
            </w:r>
          </w:p>
        </w:tc>
        <w:tc>
          <w:tcPr>
            <w:tcW w:w="1480" w:type="dxa"/>
          </w:tcPr>
          <w:p w14:paraId="35006AE1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6C1108B6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9" w:type="dxa"/>
          </w:tcPr>
          <w:p w14:paraId="64881930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511373BB" w14:textId="77777777" w:rsidTr="0020426B">
        <w:tc>
          <w:tcPr>
            <w:tcW w:w="3361" w:type="dxa"/>
          </w:tcPr>
          <w:p w14:paraId="7E93AFF5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Συμμετοχές στη Θ</w:t>
            </w:r>
          </w:p>
        </w:tc>
        <w:tc>
          <w:tcPr>
            <w:tcW w:w="1323" w:type="dxa"/>
          </w:tcPr>
          <w:p w14:paraId="02D243EB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120.000</w:t>
            </w:r>
          </w:p>
        </w:tc>
        <w:tc>
          <w:tcPr>
            <w:tcW w:w="1324" w:type="dxa"/>
          </w:tcPr>
          <w:p w14:paraId="57842FDD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80" w:type="dxa"/>
          </w:tcPr>
          <w:p w14:paraId="052D128C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2D2D467F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9" w:type="dxa"/>
          </w:tcPr>
          <w:p w14:paraId="3CF65479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2380C8B8" w14:textId="77777777" w:rsidTr="0020426B">
        <w:tc>
          <w:tcPr>
            <w:tcW w:w="3361" w:type="dxa"/>
          </w:tcPr>
          <w:p w14:paraId="724BBB9A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5E68E7A6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3" w:type="dxa"/>
          </w:tcPr>
          <w:p w14:paraId="798BA9F0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4" w:type="dxa"/>
          </w:tcPr>
          <w:p w14:paraId="7E0345D5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80" w:type="dxa"/>
          </w:tcPr>
          <w:p w14:paraId="5E9B0113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7B852A1D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9" w:type="dxa"/>
          </w:tcPr>
          <w:p w14:paraId="3EAD902C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199897BB" w14:textId="77777777" w:rsidTr="0020426B">
        <w:tc>
          <w:tcPr>
            <w:tcW w:w="3361" w:type="dxa"/>
          </w:tcPr>
          <w:p w14:paraId="1EA1016E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21C0907C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3" w:type="dxa"/>
          </w:tcPr>
          <w:p w14:paraId="7373AF5F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4" w:type="dxa"/>
          </w:tcPr>
          <w:p w14:paraId="381BD6E8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80" w:type="dxa"/>
          </w:tcPr>
          <w:p w14:paraId="1F1064D0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52F853EE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9" w:type="dxa"/>
          </w:tcPr>
          <w:p w14:paraId="1BB8BF88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43C32577" w14:textId="77777777" w:rsidTr="0020426B">
        <w:tc>
          <w:tcPr>
            <w:tcW w:w="3361" w:type="dxa"/>
          </w:tcPr>
          <w:p w14:paraId="0E0193D0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Αποθέματα</w:t>
            </w:r>
          </w:p>
        </w:tc>
        <w:tc>
          <w:tcPr>
            <w:tcW w:w="1323" w:type="dxa"/>
          </w:tcPr>
          <w:p w14:paraId="6D9052D9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100.000</w:t>
            </w:r>
          </w:p>
        </w:tc>
        <w:tc>
          <w:tcPr>
            <w:tcW w:w="1324" w:type="dxa"/>
          </w:tcPr>
          <w:p w14:paraId="54C74930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60.000</w:t>
            </w:r>
          </w:p>
        </w:tc>
        <w:tc>
          <w:tcPr>
            <w:tcW w:w="1480" w:type="dxa"/>
          </w:tcPr>
          <w:p w14:paraId="7C4FA81A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16F0DC58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9" w:type="dxa"/>
          </w:tcPr>
          <w:p w14:paraId="3141C8DA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7C296CE8" w14:textId="77777777" w:rsidTr="0020426B">
        <w:tc>
          <w:tcPr>
            <w:tcW w:w="3361" w:type="dxa"/>
          </w:tcPr>
          <w:p w14:paraId="30813101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Απαιτήσεις</w:t>
            </w:r>
          </w:p>
        </w:tc>
        <w:tc>
          <w:tcPr>
            <w:tcW w:w="1323" w:type="dxa"/>
          </w:tcPr>
          <w:p w14:paraId="6741C6FB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90.000</w:t>
            </w:r>
          </w:p>
        </w:tc>
        <w:tc>
          <w:tcPr>
            <w:tcW w:w="1324" w:type="dxa"/>
          </w:tcPr>
          <w:p w14:paraId="617B804B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30.000</w:t>
            </w:r>
          </w:p>
        </w:tc>
        <w:tc>
          <w:tcPr>
            <w:tcW w:w="1480" w:type="dxa"/>
          </w:tcPr>
          <w:p w14:paraId="59F5B9C7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42E4DCC9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9" w:type="dxa"/>
          </w:tcPr>
          <w:p w14:paraId="60F6EE86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4682A485" w14:textId="77777777" w:rsidTr="0020426B">
        <w:tc>
          <w:tcPr>
            <w:tcW w:w="3361" w:type="dxa"/>
          </w:tcPr>
          <w:p w14:paraId="5C440581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3" w:type="dxa"/>
          </w:tcPr>
          <w:p w14:paraId="3893FE34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4" w:type="dxa"/>
          </w:tcPr>
          <w:p w14:paraId="208BF0A7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80" w:type="dxa"/>
          </w:tcPr>
          <w:p w14:paraId="339BEF64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003B9611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9" w:type="dxa"/>
          </w:tcPr>
          <w:p w14:paraId="08F8A946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402D4631" w14:textId="77777777" w:rsidTr="0020426B">
        <w:tc>
          <w:tcPr>
            <w:tcW w:w="3361" w:type="dxa"/>
          </w:tcPr>
          <w:p w14:paraId="1CEE4C1D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3" w:type="dxa"/>
          </w:tcPr>
          <w:p w14:paraId="7CEABBDD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4" w:type="dxa"/>
          </w:tcPr>
          <w:p w14:paraId="54360A7D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80" w:type="dxa"/>
          </w:tcPr>
          <w:p w14:paraId="383D4B55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227FC144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9" w:type="dxa"/>
          </w:tcPr>
          <w:p w14:paraId="1A2608D3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12849BD4" w14:textId="77777777" w:rsidTr="0020426B">
        <w:tc>
          <w:tcPr>
            <w:tcW w:w="3361" w:type="dxa"/>
          </w:tcPr>
          <w:p w14:paraId="23EAA0D7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Ταμείο</w:t>
            </w:r>
          </w:p>
        </w:tc>
        <w:tc>
          <w:tcPr>
            <w:tcW w:w="1323" w:type="dxa"/>
          </w:tcPr>
          <w:p w14:paraId="7B29262D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50.000</w:t>
            </w:r>
          </w:p>
        </w:tc>
        <w:tc>
          <w:tcPr>
            <w:tcW w:w="1324" w:type="dxa"/>
          </w:tcPr>
          <w:p w14:paraId="74AA96E3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10.000</w:t>
            </w:r>
          </w:p>
        </w:tc>
        <w:tc>
          <w:tcPr>
            <w:tcW w:w="1480" w:type="dxa"/>
          </w:tcPr>
          <w:p w14:paraId="4F6B7D1F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69ABF570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9" w:type="dxa"/>
          </w:tcPr>
          <w:p w14:paraId="04F3A81A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1E504612" w14:textId="77777777" w:rsidTr="0020426B">
        <w:tc>
          <w:tcPr>
            <w:tcW w:w="3361" w:type="dxa"/>
          </w:tcPr>
          <w:p w14:paraId="045AD834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3" w:type="dxa"/>
          </w:tcPr>
          <w:p w14:paraId="2C25019B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1.160.000</w:t>
            </w:r>
          </w:p>
        </w:tc>
        <w:tc>
          <w:tcPr>
            <w:tcW w:w="1324" w:type="dxa"/>
          </w:tcPr>
          <w:p w14:paraId="22BB726C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300.000</w:t>
            </w:r>
          </w:p>
        </w:tc>
        <w:tc>
          <w:tcPr>
            <w:tcW w:w="1480" w:type="dxa"/>
          </w:tcPr>
          <w:p w14:paraId="0C216E48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799079D9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9" w:type="dxa"/>
          </w:tcPr>
          <w:p w14:paraId="369F74CA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7D180A29" w14:textId="77777777" w:rsidTr="0020426B">
        <w:tc>
          <w:tcPr>
            <w:tcW w:w="3361" w:type="dxa"/>
          </w:tcPr>
          <w:p w14:paraId="089CEE78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3" w:type="dxa"/>
          </w:tcPr>
          <w:p w14:paraId="0775217A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4" w:type="dxa"/>
          </w:tcPr>
          <w:p w14:paraId="3391FB6B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80" w:type="dxa"/>
          </w:tcPr>
          <w:p w14:paraId="02671742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47F3FB38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9" w:type="dxa"/>
          </w:tcPr>
          <w:p w14:paraId="75F96EAE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68EE2D22" w14:textId="77777777" w:rsidTr="0020426B">
        <w:tc>
          <w:tcPr>
            <w:tcW w:w="3361" w:type="dxa"/>
          </w:tcPr>
          <w:p w14:paraId="1E4AB7F7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Μετοχικό Κεφάλαιο</w:t>
            </w:r>
          </w:p>
        </w:tc>
        <w:tc>
          <w:tcPr>
            <w:tcW w:w="1323" w:type="dxa"/>
          </w:tcPr>
          <w:p w14:paraId="338035F4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700.000</w:t>
            </w:r>
          </w:p>
        </w:tc>
        <w:tc>
          <w:tcPr>
            <w:tcW w:w="1324" w:type="dxa"/>
          </w:tcPr>
          <w:p w14:paraId="58A2A675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100.000</w:t>
            </w:r>
          </w:p>
        </w:tc>
        <w:tc>
          <w:tcPr>
            <w:tcW w:w="1480" w:type="dxa"/>
          </w:tcPr>
          <w:p w14:paraId="72D8C804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017E48C7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9" w:type="dxa"/>
          </w:tcPr>
          <w:p w14:paraId="64BAAF91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66A9A82C" w14:textId="77777777" w:rsidTr="0020426B">
        <w:tc>
          <w:tcPr>
            <w:tcW w:w="3361" w:type="dxa"/>
          </w:tcPr>
          <w:p w14:paraId="14466664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Αποθεματικά</w:t>
            </w:r>
          </w:p>
        </w:tc>
        <w:tc>
          <w:tcPr>
            <w:tcW w:w="1323" w:type="dxa"/>
          </w:tcPr>
          <w:p w14:paraId="6BD2D986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294.000</w:t>
            </w:r>
          </w:p>
        </w:tc>
        <w:tc>
          <w:tcPr>
            <w:tcW w:w="1324" w:type="dxa"/>
          </w:tcPr>
          <w:p w14:paraId="12EFE9A9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120.000</w:t>
            </w:r>
          </w:p>
        </w:tc>
        <w:tc>
          <w:tcPr>
            <w:tcW w:w="1480" w:type="dxa"/>
          </w:tcPr>
          <w:p w14:paraId="18E3B52A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72A9CBA5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9" w:type="dxa"/>
          </w:tcPr>
          <w:p w14:paraId="76F66C67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66950023" w14:textId="77777777" w:rsidTr="0020426B">
        <w:tc>
          <w:tcPr>
            <w:tcW w:w="3361" w:type="dxa"/>
          </w:tcPr>
          <w:p w14:paraId="15A58A76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3" w:type="dxa"/>
          </w:tcPr>
          <w:p w14:paraId="0ABD889E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4" w:type="dxa"/>
          </w:tcPr>
          <w:p w14:paraId="242ECE45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80" w:type="dxa"/>
          </w:tcPr>
          <w:p w14:paraId="32AC01BD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0BCB6CE1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9" w:type="dxa"/>
          </w:tcPr>
          <w:p w14:paraId="161CB694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7A4369D2" w14:textId="77777777" w:rsidTr="0020426B">
        <w:tc>
          <w:tcPr>
            <w:tcW w:w="3361" w:type="dxa"/>
          </w:tcPr>
          <w:p w14:paraId="7D333DA4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31D0B13E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2E2C6A52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78F79A9C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4DF3562C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3" w:type="dxa"/>
          </w:tcPr>
          <w:p w14:paraId="0B3DA76F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4" w:type="dxa"/>
          </w:tcPr>
          <w:p w14:paraId="574D11CF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80" w:type="dxa"/>
          </w:tcPr>
          <w:p w14:paraId="42B10CCA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1D446C04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9" w:type="dxa"/>
          </w:tcPr>
          <w:p w14:paraId="64F085A1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620C35A5" w14:textId="77777777" w:rsidTr="0020426B">
        <w:tc>
          <w:tcPr>
            <w:tcW w:w="3361" w:type="dxa"/>
          </w:tcPr>
          <w:p w14:paraId="073F928E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3" w:type="dxa"/>
          </w:tcPr>
          <w:p w14:paraId="2CE60F67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4" w:type="dxa"/>
          </w:tcPr>
          <w:p w14:paraId="10E9B6A4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80" w:type="dxa"/>
          </w:tcPr>
          <w:p w14:paraId="71106B58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1DF310E6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9" w:type="dxa"/>
          </w:tcPr>
          <w:p w14:paraId="10DBF9D6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5C2C07B0" w14:textId="77777777" w:rsidTr="0020426B">
        <w:tc>
          <w:tcPr>
            <w:tcW w:w="3361" w:type="dxa"/>
          </w:tcPr>
          <w:p w14:paraId="0972EFE8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3" w:type="dxa"/>
          </w:tcPr>
          <w:p w14:paraId="196A5F84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4" w:type="dxa"/>
          </w:tcPr>
          <w:p w14:paraId="20DF0254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80" w:type="dxa"/>
          </w:tcPr>
          <w:p w14:paraId="26690CE9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2721098F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9" w:type="dxa"/>
          </w:tcPr>
          <w:p w14:paraId="39786E4B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6477B182" w14:textId="77777777" w:rsidTr="0020426B">
        <w:tc>
          <w:tcPr>
            <w:tcW w:w="3361" w:type="dxa"/>
          </w:tcPr>
          <w:p w14:paraId="202FDFFA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Υποχρεώσεις</w:t>
            </w:r>
          </w:p>
        </w:tc>
        <w:tc>
          <w:tcPr>
            <w:tcW w:w="1323" w:type="dxa"/>
          </w:tcPr>
          <w:p w14:paraId="67B04904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166.000</w:t>
            </w:r>
          </w:p>
        </w:tc>
        <w:tc>
          <w:tcPr>
            <w:tcW w:w="1324" w:type="dxa"/>
          </w:tcPr>
          <w:p w14:paraId="70EE1E6E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80.000</w:t>
            </w:r>
          </w:p>
        </w:tc>
        <w:tc>
          <w:tcPr>
            <w:tcW w:w="1480" w:type="dxa"/>
          </w:tcPr>
          <w:p w14:paraId="7A124516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29F1692F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9" w:type="dxa"/>
          </w:tcPr>
          <w:p w14:paraId="2D5D0438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A2102" w:rsidRPr="00AA2102" w14:paraId="02B137F5" w14:textId="77777777" w:rsidTr="0020426B">
        <w:tc>
          <w:tcPr>
            <w:tcW w:w="3361" w:type="dxa"/>
          </w:tcPr>
          <w:p w14:paraId="5EE1A7E9" w14:textId="77777777" w:rsidR="00AA2102" w:rsidRPr="00AA2102" w:rsidRDefault="00AA2102" w:rsidP="00AA2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23" w:type="dxa"/>
          </w:tcPr>
          <w:p w14:paraId="11F36DC3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1.160.000</w:t>
            </w:r>
          </w:p>
        </w:tc>
        <w:tc>
          <w:tcPr>
            <w:tcW w:w="1324" w:type="dxa"/>
          </w:tcPr>
          <w:p w14:paraId="42C69CB2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A2102">
              <w:rPr>
                <w:rFonts w:ascii="Times New Roman" w:eastAsia="Times New Roman" w:hAnsi="Times New Roman" w:cs="Times New Roman"/>
                <w:sz w:val="24"/>
                <w:szCs w:val="20"/>
              </w:rPr>
              <w:t>300.000</w:t>
            </w:r>
          </w:p>
        </w:tc>
        <w:tc>
          <w:tcPr>
            <w:tcW w:w="1480" w:type="dxa"/>
          </w:tcPr>
          <w:p w14:paraId="58761DBF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01" w:type="dxa"/>
          </w:tcPr>
          <w:p w14:paraId="4660145C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9" w:type="dxa"/>
          </w:tcPr>
          <w:p w14:paraId="6EF9DD71" w14:textId="77777777" w:rsidR="00AA2102" w:rsidRPr="00AA2102" w:rsidRDefault="00AA2102" w:rsidP="00AA21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63BC67E0" w14:textId="77777777" w:rsidR="00AA2102" w:rsidRPr="00AA2102" w:rsidRDefault="00AA2102" w:rsidP="00AA21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402D2B3" w14:textId="77777777" w:rsidR="007C09DF" w:rsidRDefault="007C09DF"/>
    <w:sectPr w:rsidR="007C09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7066A"/>
    <w:multiLevelType w:val="hybridMultilevel"/>
    <w:tmpl w:val="831ADE9C"/>
    <w:lvl w:ilvl="0" w:tplc="C4660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0C3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569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566A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CEE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44E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BA3C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403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5CF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86C563A"/>
    <w:multiLevelType w:val="hybridMultilevel"/>
    <w:tmpl w:val="72A83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4F6945"/>
    <w:multiLevelType w:val="hybridMultilevel"/>
    <w:tmpl w:val="5A0E35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102"/>
    <w:rsid w:val="007C09DF"/>
    <w:rsid w:val="00AA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7A4F2"/>
  <w15:chartTrackingRefBased/>
  <w15:docId w15:val="{0DDF0982-4939-400A-8346-A5310C70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671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TZOVAS</dc:creator>
  <cp:keywords/>
  <dc:description/>
  <cp:lastModifiedBy>CHRISTOS TZOVAS</cp:lastModifiedBy>
  <cp:revision>1</cp:revision>
  <dcterms:created xsi:type="dcterms:W3CDTF">2021-03-31T06:31:00Z</dcterms:created>
  <dcterms:modified xsi:type="dcterms:W3CDTF">2021-03-31T06:32:00Z</dcterms:modified>
</cp:coreProperties>
</file>