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88BD6" w14:textId="77777777" w:rsidR="006B7E0C" w:rsidRPr="006B7E0C" w:rsidRDefault="006B7E0C" w:rsidP="006B7E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6B7E0C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ΟΙ ΕΝΟΠΟΙΗΜΕΝΕΣ ΛΟΓΙΣΤΙΚΕΣ ΚΑΤΑΣΤΑΣΕΙΣ ΤΟ ΠΡΩΤΟ ΚΑΙ ΤΟ ΔΕΥΤΕΡΟ ΕΤΟΣ ΜΕΤΑ ΤΗΝ ΑΠΟΚΤΗΣΗ</w:t>
      </w:r>
    </w:p>
    <w:p w14:paraId="3BB95441" w14:textId="77777777" w:rsidR="006B7E0C" w:rsidRPr="006B7E0C" w:rsidRDefault="006B7E0C" w:rsidP="006B7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FE20E57" w14:textId="77777777" w:rsidR="006B7E0C" w:rsidRPr="006B7E0C" w:rsidRDefault="006B7E0C" w:rsidP="006B7E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b/>
          <w:sz w:val="24"/>
          <w:szCs w:val="20"/>
        </w:rPr>
        <w:t>Παράδειγμα 7</w:t>
      </w:r>
    </w:p>
    <w:p w14:paraId="2E4CF972" w14:textId="77777777" w:rsidR="006B7E0C" w:rsidRPr="006B7E0C" w:rsidRDefault="006B7E0C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Έστω ότι η Μ αγόρασε το 70% των μετοχών της Θ αντί € 75.000 την 1/1/20Χ0. </w:t>
      </w:r>
    </w:p>
    <w:p w14:paraId="5A0A5C16" w14:textId="77777777" w:rsidR="006B7E0C" w:rsidRPr="006B7E0C" w:rsidRDefault="006B7E0C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Κατά την αποτίμηση διαπιστώθηκε ότι η εύλογη αξία του ενσώματου πάγιου και των αποθεμάτων της Θ ανήλθαν σε 88.000 € και 34.000 € αντίστοιχα. </w:t>
      </w:r>
    </w:p>
    <w:p w14:paraId="5A7B9161" w14:textId="77777777" w:rsidR="006B7E0C" w:rsidRPr="006B7E0C" w:rsidRDefault="006B7E0C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>Τα ενσώματα πάγια της Θ την 1/1/20Χ0 είχαν μία εναπομένουσα ωφέλιμη ζωή τεσσάρων ετών.</w:t>
      </w:r>
    </w:p>
    <w:p w14:paraId="51852AD3" w14:textId="77777777" w:rsidR="006B7E0C" w:rsidRPr="006B7E0C" w:rsidRDefault="006B7E0C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CC8D2C4" w14:textId="77777777" w:rsidR="006B7E0C" w:rsidRPr="006B7E0C" w:rsidRDefault="006B7E0C" w:rsidP="006B7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6B7E0C">
        <w:rPr>
          <w:rFonts w:ascii="Times New Roman" w:eastAsia="Times New Roman" w:hAnsi="Times New Roman" w:cs="Times New Roman"/>
          <w:sz w:val="24"/>
          <w:szCs w:val="20"/>
          <w:u w:val="single"/>
        </w:rPr>
        <w:t>Χρήση 20Χ0</w:t>
      </w:r>
    </w:p>
    <w:p w14:paraId="3F4A9B8B" w14:textId="77777777" w:rsidR="006B7E0C" w:rsidRPr="006B7E0C" w:rsidRDefault="006B7E0C" w:rsidP="006B7E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Πουλήθηκαν όλα τα αποθέματα αρχής της Θ. </w:t>
      </w:r>
    </w:p>
    <w:p w14:paraId="2C3E0488" w14:textId="77777777" w:rsidR="006B7E0C" w:rsidRPr="006B7E0C" w:rsidRDefault="006B7E0C" w:rsidP="006B7E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Στις 15/7/20Χ0 η Μ χορήγησε στην Θ ένα δάνειο ύψους € 8.000 το οποίο μέχρι τις 31/12/20Χ0 δεν είχε εξοφληθεί. </w:t>
      </w:r>
    </w:p>
    <w:p w14:paraId="6240917F" w14:textId="77777777" w:rsidR="006B7E0C" w:rsidRPr="006B7E0C" w:rsidRDefault="006B7E0C" w:rsidP="006B7E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Στο παραπάνω δάνειο η Μ </w:t>
      </w:r>
      <w:proofErr w:type="spellStart"/>
      <w:r w:rsidRPr="006B7E0C">
        <w:rPr>
          <w:rFonts w:ascii="Times New Roman" w:eastAsia="Times New Roman" w:hAnsi="Times New Roman" w:cs="Times New Roman"/>
          <w:sz w:val="24"/>
          <w:szCs w:val="20"/>
        </w:rPr>
        <w:t>λόγισε</w:t>
      </w:r>
      <w:proofErr w:type="spellEnd"/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 τόκους για τη χρήση 20Χ0 ύψους € 700. </w:t>
      </w:r>
    </w:p>
    <w:p w14:paraId="621AA8E6" w14:textId="77777777" w:rsidR="006B7E0C" w:rsidRPr="006B7E0C" w:rsidRDefault="006B7E0C" w:rsidP="006B7E0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Στις 31/12/20Χ0 </w:t>
      </w:r>
      <w:proofErr w:type="spellStart"/>
      <w:r w:rsidRPr="006B7E0C">
        <w:rPr>
          <w:rFonts w:ascii="Times New Roman" w:eastAsia="Times New Roman" w:hAnsi="Times New Roman" w:cs="Times New Roman"/>
          <w:sz w:val="24"/>
          <w:szCs w:val="20"/>
        </w:rPr>
        <w:t>διαπιστωθηκε</w:t>
      </w:r>
      <w:proofErr w:type="spellEnd"/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 ότι:</w:t>
      </w:r>
    </w:p>
    <w:p w14:paraId="33CE71BF" w14:textId="77777777" w:rsidR="006B7E0C" w:rsidRPr="006B7E0C" w:rsidRDefault="006B7E0C" w:rsidP="006B7E0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 η υπεραξία απόκτησης του 100% της Θ </w:t>
      </w:r>
      <w:proofErr w:type="spellStart"/>
      <w:r w:rsidRPr="006B7E0C">
        <w:rPr>
          <w:rFonts w:ascii="Times New Roman" w:eastAsia="Times New Roman" w:hAnsi="Times New Roman" w:cs="Times New Roman"/>
          <w:sz w:val="24"/>
          <w:szCs w:val="20"/>
        </w:rPr>
        <w:t>απομειώθηκε</w:t>
      </w:r>
      <w:proofErr w:type="spellEnd"/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 κατά € 3.000 και</w:t>
      </w:r>
    </w:p>
    <w:p w14:paraId="11EE7F56" w14:textId="77777777" w:rsidR="006B7E0C" w:rsidRPr="006B7E0C" w:rsidRDefault="006B7E0C" w:rsidP="006B7E0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>η Θ όφειλε στην Μ ποσό ύψους € 8.000</w:t>
      </w:r>
    </w:p>
    <w:p w14:paraId="0597BCA5" w14:textId="77777777" w:rsidR="006B7E0C" w:rsidRPr="006B7E0C" w:rsidRDefault="006B7E0C" w:rsidP="006B7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292CB479" w14:textId="77777777" w:rsidR="006B7E0C" w:rsidRPr="006B7E0C" w:rsidRDefault="006B7E0C" w:rsidP="006B7E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6B7E0C">
        <w:rPr>
          <w:rFonts w:ascii="Times New Roman" w:eastAsia="Times New Roman" w:hAnsi="Times New Roman" w:cs="Times New Roman"/>
          <w:sz w:val="24"/>
          <w:szCs w:val="20"/>
          <w:u w:val="single"/>
        </w:rPr>
        <w:t>Χρήση 20Χ1</w:t>
      </w:r>
    </w:p>
    <w:p w14:paraId="33145814" w14:textId="77777777" w:rsidR="006B7E0C" w:rsidRPr="006B7E0C" w:rsidRDefault="006B7E0C" w:rsidP="006B7E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Η Θ εξόφλησε τις υποχρεώσεις της προς την Μ από τη Χρήση 20Χ0. </w:t>
      </w:r>
    </w:p>
    <w:p w14:paraId="2E83D41A" w14:textId="77777777" w:rsidR="006B7E0C" w:rsidRPr="006B7E0C" w:rsidRDefault="006B7E0C" w:rsidP="006B7E0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Στις 31/12/20Χ0 </w:t>
      </w:r>
      <w:proofErr w:type="spellStart"/>
      <w:r w:rsidRPr="006B7E0C">
        <w:rPr>
          <w:rFonts w:ascii="Times New Roman" w:eastAsia="Times New Roman" w:hAnsi="Times New Roman" w:cs="Times New Roman"/>
          <w:sz w:val="24"/>
          <w:szCs w:val="20"/>
        </w:rPr>
        <w:t>διαπιστωθηκε</w:t>
      </w:r>
      <w:proofErr w:type="spellEnd"/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 ότι:</w:t>
      </w:r>
    </w:p>
    <w:p w14:paraId="126CC54F" w14:textId="77777777" w:rsidR="006B7E0C" w:rsidRPr="006B7E0C" w:rsidRDefault="006B7E0C" w:rsidP="006B7E0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 η υπεραξία απόκτησης του 100% της Θ </w:t>
      </w:r>
      <w:proofErr w:type="spellStart"/>
      <w:r w:rsidRPr="006B7E0C">
        <w:rPr>
          <w:rFonts w:ascii="Times New Roman" w:eastAsia="Times New Roman" w:hAnsi="Times New Roman" w:cs="Times New Roman"/>
          <w:sz w:val="24"/>
          <w:szCs w:val="20"/>
        </w:rPr>
        <w:t>απομειώθηκε</w:t>
      </w:r>
      <w:proofErr w:type="spellEnd"/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 κατά € 5.000 και</w:t>
      </w:r>
    </w:p>
    <w:p w14:paraId="71DA35B2" w14:textId="77777777" w:rsidR="006B7E0C" w:rsidRPr="006B7E0C" w:rsidRDefault="006B7E0C" w:rsidP="006B7E0C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 η Θ όφειλε στην Μ ποσό ύψους € 14.000.</w:t>
      </w:r>
    </w:p>
    <w:p w14:paraId="5B4AF13D" w14:textId="77777777" w:rsidR="006B7E0C" w:rsidRPr="006B7E0C" w:rsidRDefault="006B7E0C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5158980" w14:textId="77777777" w:rsidR="006B7E0C" w:rsidRPr="006B7E0C" w:rsidRDefault="006B7E0C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Για την ενοποίηση, η Μ εφαρμόζει την μέθοδο της ολικής ενοποίησης με μερική αναγνώριση της υπεραξίας απόκτησης, </w:t>
      </w:r>
    </w:p>
    <w:p w14:paraId="0648D343" w14:textId="77777777" w:rsidR="006B7E0C" w:rsidRPr="006B7E0C" w:rsidRDefault="006B7E0C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>Καταρτίστε τις ενοποιημένες λογιστικές καταστάσεις του ομίλου των Μ και Θ, υποθέτοντας φορολογικό συντελεστή 20%, στις παρακάτω χρονικές στιγμές:</w:t>
      </w:r>
    </w:p>
    <w:p w14:paraId="32DD6A10" w14:textId="77777777" w:rsidR="006B7E0C" w:rsidRPr="006B7E0C" w:rsidRDefault="006B7E0C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>(α) Αμέσως μετά την απόκτηση της Θ,</w:t>
      </w:r>
    </w:p>
    <w:p w14:paraId="733AAE8B" w14:textId="77777777" w:rsidR="006B7E0C" w:rsidRPr="006B7E0C" w:rsidRDefault="006B7E0C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>(β) την πρώτη που κλείνει μετά την απόκτηση της Θ και</w:t>
      </w:r>
    </w:p>
    <w:p w14:paraId="2D46F652" w14:textId="77777777" w:rsidR="006B7E0C" w:rsidRPr="006B7E0C" w:rsidRDefault="006B7E0C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(γ) τη δεύτερη χρήση που κλείνει αμέσως μετά την απόκτηση της Θ υποθέτοντας, ότι στις ατομικές της καταστάσεις η Μ </w:t>
      </w:r>
      <w:proofErr w:type="spellStart"/>
      <w:r w:rsidRPr="006B7E0C">
        <w:rPr>
          <w:rFonts w:ascii="Times New Roman" w:eastAsia="Times New Roman" w:hAnsi="Times New Roman" w:cs="Times New Roman"/>
          <w:sz w:val="24"/>
          <w:szCs w:val="20"/>
        </w:rPr>
        <w:t>λογιστικοποιεί</w:t>
      </w:r>
      <w:proofErr w:type="spellEnd"/>
      <w:r w:rsidRPr="006B7E0C">
        <w:rPr>
          <w:rFonts w:ascii="Times New Roman" w:eastAsia="Times New Roman" w:hAnsi="Times New Roman" w:cs="Times New Roman"/>
          <w:sz w:val="24"/>
          <w:szCs w:val="20"/>
        </w:rPr>
        <w:t xml:space="preserve"> την επένδυσή της στη Θ με την μέθοδο του κόστους.</w:t>
      </w:r>
    </w:p>
    <w:p w14:paraId="166469F4" w14:textId="77777777" w:rsidR="006B7E0C" w:rsidRPr="006B7E0C" w:rsidRDefault="006B7E0C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t>Παρακάτω δίδονται οι λογιστικές καταστάσεις των Μ και Θ</w:t>
      </w:r>
    </w:p>
    <w:p w14:paraId="25417807" w14:textId="77777777" w:rsidR="006B7E0C" w:rsidRPr="006B7E0C" w:rsidRDefault="006B7E0C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BA67BD5" w14:textId="77777777" w:rsidR="006B7E0C" w:rsidRPr="006B7E0C" w:rsidRDefault="006B7E0C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6B7E0C">
        <w:rPr>
          <w:rFonts w:ascii="Times New Roman" w:eastAsia="Times New Roman" w:hAnsi="Times New Roman" w:cs="Times New Roman"/>
          <w:sz w:val="24"/>
          <w:szCs w:val="20"/>
          <w:u w:val="single"/>
        </w:rPr>
        <w:br w:type="page"/>
      </w:r>
      <w:r w:rsidRPr="006B7E0C">
        <w:rPr>
          <w:rFonts w:ascii="Times New Roman" w:eastAsia="Times New Roman" w:hAnsi="Times New Roman" w:cs="Times New Roman"/>
          <w:sz w:val="24"/>
          <w:szCs w:val="20"/>
          <w:u w:val="single"/>
        </w:rPr>
        <w:lastRenderedPageBreak/>
        <w:t>Ημερομηνία Αναφοράς 1/1/20Χ0</w:t>
      </w:r>
    </w:p>
    <w:p w14:paraId="1CE98BAC" w14:textId="77777777" w:rsidR="006B7E0C" w:rsidRPr="006B7E0C" w:rsidRDefault="006B7E0C" w:rsidP="006B7E0C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1296"/>
        <w:gridCol w:w="1296"/>
        <w:gridCol w:w="1528"/>
        <w:gridCol w:w="1640"/>
        <w:gridCol w:w="1244"/>
      </w:tblGrid>
      <w:tr w:rsidR="006B7E0C" w:rsidRPr="006B7E0C" w14:paraId="2A83D210" w14:textId="77777777" w:rsidTr="00161443">
        <w:tc>
          <w:tcPr>
            <w:tcW w:w="2538" w:type="dxa"/>
          </w:tcPr>
          <w:p w14:paraId="46A01189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96" w:type="dxa"/>
          </w:tcPr>
          <w:p w14:paraId="05CD9CA0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</w:t>
            </w:r>
          </w:p>
        </w:tc>
        <w:tc>
          <w:tcPr>
            <w:tcW w:w="1296" w:type="dxa"/>
          </w:tcPr>
          <w:p w14:paraId="3BFE5029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Θ</w:t>
            </w:r>
          </w:p>
        </w:tc>
        <w:tc>
          <w:tcPr>
            <w:tcW w:w="3168" w:type="dxa"/>
            <w:gridSpan w:val="2"/>
          </w:tcPr>
          <w:p w14:paraId="26560AEA" w14:textId="77777777" w:rsidR="006B7E0C" w:rsidRPr="006B7E0C" w:rsidRDefault="006B7E0C" w:rsidP="006B7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Προσαρμογές</w:t>
            </w:r>
          </w:p>
        </w:tc>
        <w:tc>
          <w:tcPr>
            <w:tcW w:w="1244" w:type="dxa"/>
          </w:tcPr>
          <w:p w14:paraId="4DED7A90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Μ+Θ</w:t>
            </w:r>
          </w:p>
        </w:tc>
      </w:tr>
      <w:tr w:rsidR="006B7E0C" w:rsidRPr="006B7E0C" w14:paraId="652D6A3A" w14:textId="77777777" w:rsidTr="00161443">
        <w:tc>
          <w:tcPr>
            <w:tcW w:w="2538" w:type="dxa"/>
          </w:tcPr>
          <w:p w14:paraId="1E1E6AEF" w14:textId="77777777" w:rsidR="006B7E0C" w:rsidRPr="006B7E0C" w:rsidRDefault="006B7E0C" w:rsidP="006B7E0C">
            <w:pPr>
              <w:keepNext/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Ενεργητικό</w:t>
            </w:r>
          </w:p>
        </w:tc>
        <w:tc>
          <w:tcPr>
            <w:tcW w:w="1296" w:type="dxa"/>
          </w:tcPr>
          <w:p w14:paraId="0FF9125E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14254D2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8" w:type="dxa"/>
          </w:tcPr>
          <w:p w14:paraId="48BCF0BA" w14:textId="77777777" w:rsidR="006B7E0C" w:rsidRPr="006B7E0C" w:rsidRDefault="006B7E0C" w:rsidP="006B7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X</w:t>
            </w:r>
          </w:p>
        </w:tc>
        <w:tc>
          <w:tcPr>
            <w:tcW w:w="1640" w:type="dxa"/>
          </w:tcPr>
          <w:p w14:paraId="136BF3C1" w14:textId="77777777" w:rsidR="006B7E0C" w:rsidRPr="006B7E0C" w:rsidRDefault="006B7E0C" w:rsidP="006B7E0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Π</w:t>
            </w:r>
          </w:p>
        </w:tc>
        <w:tc>
          <w:tcPr>
            <w:tcW w:w="1244" w:type="dxa"/>
          </w:tcPr>
          <w:p w14:paraId="2F72E0F9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766B4871" w14:textId="77777777" w:rsidTr="00161443">
        <w:tc>
          <w:tcPr>
            <w:tcW w:w="2538" w:type="dxa"/>
          </w:tcPr>
          <w:p w14:paraId="1A510EA3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Ενσώματο Πάγιο</w:t>
            </w:r>
          </w:p>
        </w:tc>
        <w:tc>
          <w:tcPr>
            <w:tcW w:w="1296" w:type="dxa"/>
          </w:tcPr>
          <w:p w14:paraId="32AB3558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130.000</w:t>
            </w:r>
          </w:p>
        </w:tc>
        <w:tc>
          <w:tcPr>
            <w:tcW w:w="1296" w:type="dxa"/>
          </w:tcPr>
          <w:p w14:paraId="6D2A384C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80.000</w:t>
            </w:r>
          </w:p>
        </w:tc>
        <w:tc>
          <w:tcPr>
            <w:tcW w:w="1528" w:type="dxa"/>
          </w:tcPr>
          <w:p w14:paraId="07BEB8D1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0" w:type="dxa"/>
          </w:tcPr>
          <w:p w14:paraId="3AC4F17C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3070E76F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4D7AA761" w14:textId="77777777" w:rsidTr="00161443">
        <w:tc>
          <w:tcPr>
            <w:tcW w:w="2538" w:type="dxa"/>
          </w:tcPr>
          <w:p w14:paraId="0CC6FCF5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Συμμετοχές</w:t>
            </w:r>
          </w:p>
        </w:tc>
        <w:tc>
          <w:tcPr>
            <w:tcW w:w="1296" w:type="dxa"/>
          </w:tcPr>
          <w:p w14:paraId="48E2F7AE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75.000</w:t>
            </w:r>
          </w:p>
        </w:tc>
        <w:tc>
          <w:tcPr>
            <w:tcW w:w="1296" w:type="dxa"/>
          </w:tcPr>
          <w:p w14:paraId="46449C49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528" w:type="dxa"/>
          </w:tcPr>
          <w:p w14:paraId="512C80B3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0" w:type="dxa"/>
          </w:tcPr>
          <w:p w14:paraId="3352273F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71B87C04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40C1BF79" w14:textId="77777777" w:rsidTr="00161443">
        <w:tc>
          <w:tcPr>
            <w:tcW w:w="2538" w:type="dxa"/>
          </w:tcPr>
          <w:p w14:paraId="75740CE0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01EE903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CDDC07A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8" w:type="dxa"/>
          </w:tcPr>
          <w:p w14:paraId="222DDE7E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0" w:type="dxa"/>
          </w:tcPr>
          <w:p w14:paraId="54BD454A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7C180697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68E05AFC" w14:textId="77777777" w:rsidTr="00161443">
        <w:tc>
          <w:tcPr>
            <w:tcW w:w="2538" w:type="dxa"/>
          </w:tcPr>
          <w:p w14:paraId="63DB5F18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Πελάτες</w:t>
            </w:r>
          </w:p>
        </w:tc>
        <w:tc>
          <w:tcPr>
            <w:tcW w:w="1296" w:type="dxa"/>
          </w:tcPr>
          <w:p w14:paraId="71DC0943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90.000</w:t>
            </w:r>
          </w:p>
        </w:tc>
        <w:tc>
          <w:tcPr>
            <w:tcW w:w="1296" w:type="dxa"/>
          </w:tcPr>
          <w:p w14:paraId="215C3E9C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528" w:type="dxa"/>
          </w:tcPr>
          <w:p w14:paraId="6ADAB678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0" w:type="dxa"/>
          </w:tcPr>
          <w:p w14:paraId="63970497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3397FD62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378430FF" w14:textId="77777777" w:rsidTr="00161443">
        <w:tc>
          <w:tcPr>
            <w:tcW w:w="2538" w:type="dxa"/>
          </w:tcPr>
          <w:p w14:paraId="020F7335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Αποθέματα</w:t>
            </w:r>
          </w:p>
        </w:tc>
        <w:tc>
          <w:tcPr>
            <w:tcW w:w="1296" w:type="dxa"/>
          </w:tcPr>
          <w:p w14:paraId="25C35CD2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296" w:type="dxa"/>
          </w:tcPr>
          <w:p w14:paraId="52CCB058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30.000</w:t>
            </w:r>
          </w:p>
        </w:tc>
        <w:tc>
          <w:tcPr>
            <w:tcW w:w="1528" w:type="dxa"/>
          </w:tcPr>
          <w:p w14:paraId="1195F876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0" w:type="dxa"/>
          </w:tcPr>
          <w:p w14:paraId="41698E33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0981115F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7991FBA0" w14:textId="77777777" w:rsidTr="00161443">
        <w:tc>
          <w:tcPr>
            <w:tcW w:w="2538" w:type="dxa"/>
          </w:tcPr>
          <w:p w14:paraId="6558650D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Ταμείο</w:t>
            </w:r>
          </w:p>
        </w:tc>
        <w:tc>
          <w:tcPr>
            <w:tcW w:w="1296" w:type="dxa"/>
          </w:tcPr>
          <w:p w14:paraId="0B298954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10.000</w:t>
            </w:r>
          </w:p>
        </w:tc>
        <w:tc>
          <w:tcPr>
            <w:tcW w:w="1296" w:type="dxa"/>
          </w:tcPr>
          <w:p w14:paraId="53861AAE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10.000</w:t>
            </w:r>
          </w:p>
        </w:tc>
        <w:tc>
          <w:tcPr>
            <w:tcW w:w="1528" w:type="dxa"/>
          </w:tcPr>
          <w:p w14:paraId="5ABA63C5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640" w:type="dxa"/>
          </w:tcPr>
          <w:p w14:paraId="3B925F3F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795CD631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6B7E0C" w:rsidRPr="006B7E0C" w14:paraId="17571A15" w14:textId="77777777" w:rsidTr="00161443">
        <w:tc>
          <w:tcPr>
            <w:tcW w:w="2538" w:type="dxa"/>
          </w:tcPr>
          <w:p w14:paraId="706F23A1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2B6D717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355.000</w:t>
            </w:r>
          </w:p>
        </w:tc>
        <w:tc>
          <w:tcPr>
            <w:tcW w:w="1296" w:type="dxa"/>
          </w:tcPr>
          <w:p w14:paraId="6B667414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170.000</w:t>
            </w:r>
          </w:p>
        </w:tc>
        <w:tc>
          <w:tcPr>
            <w:tcW w:w="1528" w:type="dxa"/>
          </w:tcPr>
          <w:p w14:paraId="548024AA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0" w:type="dxa"/>
          </w:tcPr>
          <w:p w14:paraId="530B8245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7B917C36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6CD28F6F" w14:textId="77777777" w:rsidTr="00161443">
        <w:tc>
          <w:tcPr>
            <w:tcW w:w="2538" w:type="dxa"/>
          </w:tcPr>
          <w:p w14:paraId="039051DA" w14:textId="77777777" w:rsidR="006B7E0C" w:rsidRPr="006B7E0C" w:rsidRDefault="006B7E0C" w:rsidP="006B7E0C">
            <w:pPr>
              <w:keepNext/>
              <w:spacing w:after="0" w:line="36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Παθητικό</w:t>
            </w:r>
          </w:p>
        </w:tc>
        <w:tc>
          <w:tcPr>
            <w:tcW w:w="1296" w:type="dxa"/>
          </w:tcPr>
          <w:p w14:paraId="52A0D0D7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E78AE3B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8" w:type="dxa"/>
          </w:tcPr>
          <w:p w14:paraId="76C0FD60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0" w:type="dxa"/>
          </w:tcPr>
          <w:p w14:paraId="64C53419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7C6C9665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32CBAE3C" w14:textId="77777777" w:rsidTr="00161443">
        <w:tc>
          <w:tcPr>
            <w:tcW w:w="2538" w:type="dxa"/>
          </w:tcPr>
          <w:p w14:paraId="64D58125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Μετοχικό Κεφάλαιο</w:t>
            </w:r>
          </w:p>
          <w:p w14:paraId="6DC850F7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8D6FC7B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160.000</w:t>
            </w:r>
          </w:p>
        </w:tc>
        <w:tc>
          <w:tcPr>
            <w:tcW w:w="1296" w:type="dxa"/>
          </w:tcPr>
          <w:p w14:paraId="2AA0D220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40.000</w:t>
            </w:r>
          </w:p>
        </w:tc>
        <w:tc>
          <w:tcPr>
            <w:tcW w:w="1528" w:type="dxa"/>
          </w:tcPr>
          <w:p w14:paraId="76A9EE7D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0" w:type="dxa"/>
          </w:tcPr>
          <w:p w14:paraId="702F1B95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5A420BCD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138F25B4" w14:textId="77777777" w:rsidTr="00161443">
        <w:tc>
          <w:tcPr>
            <w:tcW w:w="2538" w:type="dxa"/>
          </w:tcPr>
          <w:p w14:paraId="4AE809D0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Αποθεματικά</w:t>
            </w:r>
          </w:p>
          <w:p w14:paraId="42CD5E7C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BAE806E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125.000</w:t>
            </w:r>
          </w:p>
        </w:tc>
        <w:tc>
          <w:tcPr>
            <w:tcW w:w="1296" w:type="dxa"/>
          </w:tcPr>
          <w:p w14:paraId="5081DD71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30.000</w:t>
            </w:r>
          </w:p>
        </w:tc>
        <w:tc>
          <w:tcPr>
            <w:tcW w:w="1528" w:type="dxa"/>
          </w:tcPr>
          <w:p w14:paraId="21191DF5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0" w:type="dxa"/>
          </w:tcPr>
          <w:p w14:paraId="5B9EF4AD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7C1D8548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71AFB67D" w14:textId="77777777" w:rsidTr="00161443">
        <w:trPr>
          <w:cantSplit/>
        </w:trPr>
        <w:tc>
          <w:tcPr>
            <w:tcW w:w="3834" w:type="dxa"/>
            <w:gridSpan w:val="2"/>
          </w:tcPr>
          <w:p w14:paraId="75A61852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FFFE8E3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8" w:type="dxa"/>
          </w:tcPr>
          <w:p w14:paraId="17964A46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0" w:type="dxa"/>
          </w:tcPr>
          <w:p w14:paraId="7BAC1201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133BA182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64E0C17B" w14:textId="77777777" w:rsidTr="00161443">
        <w:trPr>
          <w:cantSplit/>
        </w:trPr>
        <w:tc>
          <w:tcPr>
            <w:tcW w:w="3834" w:type="dxa"/>
            <w:gridSpan w:val="2"/>
          </w:tcPr>
          <w:p w14:paraId="7CF8D770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16DD19B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D0F1322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8" w:type="dxa"/>
          </w:tcPr>
          <w:p w14:paraId="665DC183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0" w:type="dxa"/>
          </w:tcPr>
          <w:p w14:paraId="35D5A757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60818BE5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42711372" w14:textId="77777777" w:rsidTr="00161443">
        <w:trPr>
          <w:cantSplit/>
        </w:trPr>
        <w:tc>
          <w:tcPr>
            <w:tcW w:w="5130" w:type="dxa"/>
            <w:gridSpan w:val="3"/>
          </w:tcPr>
          <w:p w14:paraId="1D6B7E1A" w14:textId="77777777" w:rsidR="006B7E0C" w:rsidRPr="006B7E0C" w:rsidRDefault="006B7E0C" w:rsidP="006B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FD16CEF" w14:textId="77777777" w:rsidR="006B7E0C" w:rsidRPr="006B7E0C" w:rsidRDefault="006B7E0C" w:rsidP="006B7E0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528" w:type="dxa"/>
          </w:tcPr>
          <w:p w14:paraId="604CDD38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0" w:type="dxa"/>
          </w:tcPr>
          <w:p w14:paraId="7FCFA9B9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5CAF0C20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55DB22C9" w14:textId="77777777" w:rsidTr="00161443">
        <w:tc>
          <w:tcPr>
            <w:tcW w:w="2538" w:type="dxa"/>
          </w:tcPr>
          <w:p w14:paraId="0703E4DE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Υποχρεώσεις</w:t>
            </w:r>
          </w:p>
        </w:tc>
        <w:tc>
          <w:tcPr>
            <w:tcW w:w="1296" w:type="dxa"/>
          </w:tcPr>
          <w:p w14:paraId="3B6FD411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70.000</w:t>
            </w:r>
          </w:p>
        </w:tc>
        <w:tc>
          <w:tcPr>
            <w:tcW w:w="1296" w:type="dxa"/>
          </w:tcPr>
          <w:p w14:paraId="4C276B96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100.000</w:t>
            </w:r>
          </w:p>
        </w:tc>
        <w:tc>
          <w:tcPr>
            <w:tcW w:w="1528" w:type="dxa"/>
          </w:tcPr>
          <w:p w14:paraId="1F574A69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640" w:type="dxa"/>
          </w:tcPr>
          <w:p w14:paraId="72CE6DB7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44" w:type="dxa"/>
          </w:tcPr>
          <w:p w14:paraId="745401EF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6B7E0C" w:rsidRPr="006B7E0C" w14:paraId="3146331E" w14:textId="77777777" w:rsidTr="00161443">
        <w:tc>
          <w:tcPr>
            <w:tcW w:w="2538" w:type="dxa"/>
          </w:tcPr>
          <w:p w14:paraId="52D267B0" w14:textId="77777777" w:rsidR="006B7E0C" w:rsidRPr="006B7E0C" w:rsidRDefault="006B7E0C" w:rsidP="006B7E0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CE0AFA4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355.000</w:t>
            </w:r>
          </w:p>
        </w:tc>
        <w:tc>
          <w:tcPr>
            <w:tcW w:w="1296" w:type="dxa"/>
          </w:tcPr>
          <w:p w14:paraId="02BF0537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170.000</w:t>
            </w:r>
          </w:p>
        </w:tc>
        <w:tc>
          <w:tcPr>
            <w:tcW w:w="1528" w:type="dxa"/>
          </w:tcPr>
          <w:p w14:paraId="7537D257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40" w:type="dxa"/>
          </w:tcPr>
          <w:p w14:paraId="798D38C2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44" w:type="dxa"/>
          </w:tcPr>
          <w:p w14:paraId="39C763A3" w14:textId="77777777" w:rsidR="006B7E0C" w:rsidRPr="006B7E0C" w:rsidRDefault="006B7E0C" w:rsidP="006B7E0C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6D23C3A3" w14:textId="77777777" w:rsidR="006B7E0C" w:rsidRPr="006B7E0C" w:rsidRDefault="006B7E0C" w:rsidP="006B7E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01537D5" w14:textId="77777777" w:rsidR="006B7E0C" w:rsidRPr="006B7E0C" w:rsidRDefault="006B7E0C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br w:type="page"/>
      </w:r>
      <w:r w:rsidRPr="006B7E0C">
        <w:rPr>
          <w:rFonts w:ascii="Times New Roman" w:eastAsia="Times New Roman" w:hAnsi="Times New Roman" w:cs="Times New Roman"/>
          <w:sz w:val="24"/>
          <w:szCs w:val="20"/>
          <w:u w:val="single"/>
        </w:rPr>
        <w:lastRenderedPageBreak/>
        <w:t xml:space="preserve">Ημερομηνία Αναφοράς 31/12/20Χ0 </w:t>
      </w:r>
    </w:p>
    <w:p w14:paraId="190BA459" w14:textId="77777777" w:rsidR="006B7E0C" w:rsidRPr="006B7E0C" w:rsidRDefault="006B7E0C" w:rsidP="006B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5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1"/>
        <w:gridCol w:w="1174"/>
        <w:gridCol w:w="1296"/>
        <w:gridCol w:w="1357"/>
        <w:gridCol w:w="1296"/>
        <w:gridCol w:w="1296"/>
      </w:tblGrid>
      <w:tr w:rsidR="006B7E0C" w:rsidRPr="006B7E0C" w14:paraId="3EA9CE5A" w14:textId="77777777" w:rsidTr="00161443">
        <w:tc>
          <w:tcPr>
            <w:tcW w:w="4151" w:type="dxa"/>
            <w:tcBorders>
              <w:top w:val="single" w:sz="4" w:space="0" w:color="auto"/>
            </w:tcBorders>
          </w:tcPr>
          <w:p w14:paraId="6EACA61F" w14:textId="77777777" w:rsidR="006B7E0C" w:rsidRPr="006B7E0C" w:rsidRDefault="006B7E0C" w:rsidP="006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auto"/>
            </w:tcBorders>
          </w:tcPr>
          <w:p w14:paraId="706DF183" w14:textId="77777777" w:rsidR="006B7E0C" w:rsidRPr="006B7E0C" w:rsidRDefault="006B7E0C" w:rsidP="006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4D73157" w14:textId="77777777" w:rsidR="006B7E0C" w:rsidRPr="006B7E0C" w:rsidRDefault="006B7E0C" w:rsidP="006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Θ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</w:tcBorders>
          </w:tcPr>
          <w:p w14:paraId="0E8CAF19" w14:textId="77777777" w:rsidR="006B7E0C" w:rsidRPr="006B7E0C" w:rsidRDefault="006B7E0C" w:rsidP="006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Προσαρμογές</w:t>
            </w: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4626196A" w14:textId="77777777" w:rsidR="006B7E0C" w:rsidRPr="006B7E0C" w:rsidRDefault="006B7E0C" w:rsidP="006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Μ+Θ</w:t>
            </w:r>
          </w:p>
        </w:tc>
      </w:tr>
      <w:tr w:rsidR="006B7E0C" w:rsidRPr="006B7E0C" w14:paraId="06CC35AD" w14:textId="77777777" w:rsidTr="00161443">
        <w:tc>
          <w:tcPr>
            <w:tcW w:w="4151" w:type="dxa"/>
          </w:tcPr>
          <w:p w14:paraId="135E1A2E" w14:textId="77777777" w:rsidR="006B7E0C" w:rsidRPr="006B7E0C" w:rsidRDefault="006B7E0C" w:rsidP="006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(1)</w:t>
            </w:r>
          </w:p>
        </w:tc>
        <w:tc>
          <w:tcPr>
            <w:tcW w:w="1174" w:type="dxa"/>
          </w:tcPr>
          <w:p w14:paraId="1C1F1521" w14:textId="77777777" w:rsidR="006B7E0C" w:rsidRPr="006B7E0C" w:rsidRDefault="006B7E0C" w:rsidP="006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(2)</w:t>
            </w:r>
          </w:p>
        </w:tc>
        <w:tc>
          <w:tcPr>
            <w:tcW w:w="1296" w:type="dxa"/>
          </w:tcPr>
          <w:p w14:paraId="6F7A523A" w14:textId="77777777" w:rsidR="006B7E0C" w:rsidRPr="006B7E0C" w:rsidRDefault="006B7E0C" w:rsidP="006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(3)</w:t>
            </w:r>
          </w:p>
        </w:tc>
        <w:tc>
          <w:tcPr>
            <w:tcW w:w="1357" w:type="dxa"/>
          </w:tcPr>
          <w:p w14:paraId="42B16099" w14:textId="77777777" w:rsidR="006B7E0C" w:rsidRPr="006B7E0C" w:rsidRDefault="006B7E0C" w:rsidP="006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X</w:t>
            </w:r>
          </w:p>
        </w:tc>
        <w:tc>
          <w:tcPr>
            <w:tcW w:w="1296" w:type="dxa"/>
          </w:tcPr>
          <w:p w14:paraId="29D3AC38" w14:textId="77777777" w:rsidR="006B7E0C" w:rsidRPr="006B7E0C" w:rsidRDefault="006B7E0C" w:rsidP="006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Π</w:t>
            </w:r>
          </w:p>
        </w:tc>
        <w:tc>
          <w:tcPr>
            <w:tcW w:w="1296" w:type="dxa"/>
          </w:tcPr>
          <w:p w14:paraId="3882A3A1" w14:textId="77777777" w:rsidR="006B7E0C" w:rsidRPr="006B7E0C" w:rsidRDefault="006B7E0C" w:rsidP="006B7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(5)</w:t>
            </w:r>
          </w:p>
        </w:tc>
      </w:tr>
      <w:tr w:rsidR="006B7E0C" w:rsidRPr="006B7E0C" w14:paraId="0B7652D7" w14:textId="77777777" w:rsidTr="00161443">
        <w:tc>
          <w:tcPr>
            <w:tcW w:w="4151" w:type="dxa"/>
          </w:tcPr>
          <w:p w14:paraId="6333EDAF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Κ.Α.Χ.</w:t>
            </w:r>
          </w:p>
        </w:tc>
        <w:tc>
          <w:tcPr>
            <w:tcW w:w="1174" w:type="dxa"/>
          </w:tcPr>
          <w:p w14:paraId="5A32497C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639FE00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7" w:type="dxa"/>
          </w:tcPr>
          <w:p w14:paraId="09D22BAE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EE2785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12FA269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22645DFE" w14:textId="77777777" w:rsidTr="00161443">
        <w:tc>
          <w:tcPr>
            <w:tcW w:w="4151" w:type="dxa"/>
          </w:tcPr>
          <w:p w14:paraId="5554BA87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Έσοδα</w:t>
            </w:r>
          </w:p>
        </w:tc>
        <w:tc>
          <w:tcPr>
            <w:tcW w:w="1174" w:type="dxa"/>
          </w:tcPr>
          <w:p w14:paraId="2E849E44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300.000</w:t>
            </w:r>
          </w:p>
        </w:tc>
        <w:tc>
          <w:tcPr>
            <w:tcW w:w="1296" w:type="dxa"/>
          </w:tcPr>
          <w:p w14:paraId="30B86CA6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100.000</w:t>
            </w:r>
          </w:p>
        </w:tc>
        <w:tc>
          <w:tcPr>
            <w:tcW w:w="1357" w:type="dxa"/>
          </w:tcPr>
          <w:p w14:paraId="2E2CDCE5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A2306B3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CC4BBC5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5DFC769D" w14:textId="77777777" w:rsidTr="00161443">
        <w:tc>
          <w:tcPr>
            <w:tcW w:w="4151" w:type="dxa"/>
          </w:tcPr>
          <w:p w14:paraId="7F76A2A0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Έσοδα από Θ</w:t>
            </w:r>
          </w:p>
        </w:tc>
        <w:tc>
          <w:tcPr>
            <w:tcW w:w="1174" w:type="dxa"/>
          </w:tcPr>
          <w:p w14:paraId="0549CDAA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7.000</w:t>
            </w:r>
          </w:p>
        </w:tc>
        <w:tc>
          <w:tcPr>
            <w:tcW w:w="1296" w:type="dxa"/>
          </w:tcPr>
          <w:p w14:paraId="7B6397D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7" w:type="dxa"/>
          </w:tcPr>
          <w:p w14:paraId="36C5364D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6C0F320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33BF394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5104792E" w14:textId="77777777" w:rsidTr="00161443">
        <w:tc>
          <w:tcPr>
            <w:tcW w:w="4151" w:type="dxa"/>
          </w:tcPr>
          <w:p w14:paraId="395F5CFF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Έξοδα</w:t>
            </w:r>
          </w:p>
          <w:p w14:paraId="1A7F750F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6BA92CC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E9E677C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DF4F5E8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</w:tcPr>
          <w:p w14:paraId="398ABAC5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(200.000)</w:t>
            </w:r>
          </w:p>
        </w:tc>
        <w:tc>
          <w:tcPr>
            <w:tcW w:w="1296" w:type="dxa"/>
          </w:tcPr>
          <w:p w14:paraId="1A2BEA3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(70.000)</w:t>
            </w:r>
          </w:p>
        </w:tc>
        <w:tc>
          <w:tcPr>
            <w:tcW w:w="1357" w:type="dxa"/>
          </w:tcPr>
          <w:p w14:paraId="21C500DF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DBF2A0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9BC1F2A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42E270ED" w14:textId="77777777" w:rsidTr="00161443">
        <w:tc>
          <w:tcPr>
            <w:tcW w:w="4151" w:type="dxa"/>
          </w:tcPr>
          <w:p w14:paraId="33A9BB45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Κέρδη Χρήσεως</w:t>
            </w:r>
          </w:p>
        </w:tc>
        <w:tc>
          <w:tcPr>
            <w:tcW w:w="1174" w:type="dxa"/>
          </w:tcPr>
          <w:p w14:paraId="11820C94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107.000</w:t>
            </w:r>
          </w:p>
        </w:tc>
        <w:tc>
          <w:tcPr>
            <w:tcW w:w="1296" w:type="dxa"/>
          </w:tcPr>
          <w:p w14:paraId="45293A52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30.000</w:t>
            </w:r>
          </w:p>
        </w:tc>
        <w:tc>
          <w:tcPr>
            <w:tcW w:w="1357" w:type="dxa"/>
          </w:tcPr>
          <w:p w14:paraId="59AF2A3D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FF446D2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94DA5E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1D8343F1" w14:textId="77777777" w:rsidTr="00161443">
        <w:tc>
          <w:tcPr>
            <w:tcW w:w="4151" w:type="dxa"/>
          </w:tcPr>
          <w:p w14:paraId="0412FE0E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174" w:type="dxa"/>
          </w:tcPr>
          <w:p w14:paraId="67A91D46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5DD4FD7D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57" w:type="dxa"/>
          </w:tcPr>
          <w:p w14:paraId="4F0D964D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574BE56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15ACB40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6B7E0C" w:rsidRPr="006B7E0C" w14:paraId="75656E0E" w14:textId="77777777" w:rsidTr="00161443">
        <w:tc>
          <w:tcPr>
            <w:tcW w:w="4151" w:type="dxa"/>
          </w:tcPr>
          <w:p w14:paraId="4FD22E65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</w:p>
        </w:tc>
        <w:tc>
          <w:tcPr>
            <w:tcW w:w="1174" w:type="dxa"/>
          </w:tcPr>
          <w:p w14:paraId="4D4ABB39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46FD4E14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57" w:type="dxa"/>
          </w:tcPr>
          <w:p w14:paraId="7EA91CF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38C94FC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1E065E89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6B7E0C" w:rsidRPr="006B7E0C" w14:paraId="66A25D67" w14:textId="77777777" w:rsidTr="00161443">
        <w:tc>
          <w:tcPr>
            <w:tcW w:w="4151" w:type="dxa"/>
          </w:tcPr>
          <w:p w14:paraId="4F3C0971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</w:tcPr>
          <w:p w14:paraId="4D4325B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40ACC60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7" w:type="dxa"/>
          </w:tcPr>
          <w:p w14:paraId="4D4F521F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70E418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8F4E92D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2D8A376F" w14:textId="77777777" w:rsidTr="00161443">
        <w:tc>
          <w:tcPr>
            <w:tcW w:w="4151" w:type="dxa"/>
          </w:tcPr>
          <w:p w14:paraId="7DE63492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Κ.Μ.Ι.Κ.</w:t>
            </w:r>
          </w:p>
        </w:tc>
        <w:tc>
          <w:tcPr>
            <w:tcW w:w="1174" w:type="dxa"/>
          </w:tcPr>
          <w:p w14:paraId="037BC46C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E2B0E9E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7" w:type="dxa"/>
          </w:tcPr>
          <w:p w14:paraId="14DCA3C2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F831394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2930742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4AEBA6C5" w14:textId="77777777" w:rsidTr="00161443">
        <w:tc>
          <w:tcPr>
            <w:tcW w:w="4151" w:type="dxa"/>
          </w:tcPr>
          <w:p w14:paraId="2A7D699A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Μετοχικό Κεφάλαιο 1/1/20Χ0</w:t>
            </w:r>
          </w:p>
          <w:p w14:paraId="28490F57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</w:tcPr>
          <w:p w14:paraId="15DE40A5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160.000</w:t>
            </w:r>
          </w:p>
        </w:tc>
        <w:tc>
          <w:tcPr>
            <w:tcW w:w="1296" w:type="dxa"/>
          </w:tcPr>
          <w:p w14:paraId="0A62AAB9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40.000</w:t>
            </w:r>
          </w:p>
        </w:tc>
        <w:tc>
          <w:tcPr>
            <w:tcW w:w="1357" w:type="dxa"/>
          </w:tcPr>
          <w:p w14:paraId="063C3834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F44D0D2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E0BEF65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5F9F0723" w14:textId="77777777" w:rsidTr="00161443">
        <w:tc>
          <w:tcPr>
            <w:tcW w:w="4151" w:type="dxa"/>
          </w:tcPr>
          <w:p w14:paraId="4D69AC6E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Αποθεματικά 1/1/20Χ0</w:t>
            </w:r>
          </w:p>
          <w:p w14:paraId="6A08E222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</w:tcPr>
          <w:p w14:paraId="71D81AF3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125.000</w:t>
            </w:r>
          </w:p>
        </w:tc>
        <w:tc>
          <w:tcPr>
            <w:tcW w:w="1296" w:type="dxa"/>
          </w:tcPr>
          <w:p w14:paraId="0A8ECC00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30.000</w:t>
            </w:r>
          </w:p>
        </w:tc>
        <w:tc>
          <w:tcPr>
            <w:tcW w:w="1357" w:type="dxa"/>
          </w:tcPr>
          <w:p w14:paraId="2334C8E2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B0B5860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D4A1F49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68485F11" w14:textId="77777777" w:rsidTr="00161443">
        <w:tc>
          <w:tcPr>
            <w:tcW w:w="4151" w:type="dxa"/>
          </w:tcPr>
          <w:p w14:paraId="72E1BED3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</w:tcPr>
          <w:p w14:paraId="5962A12F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7CE5DB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7" w:type="dxa"/>
          </w:tcPr>
          <w:p w14:paraId="02EE26ED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55805BA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CE069D2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314ACEC0" w14:textId="77777777" w:rsidTr="00161443">
        <w:tc>
          <w:tcPr>
            <w:tcW w:w="4151" w:type="dxa"/>
          </w:tcPr>
          <w:p w14:paraId="3B73EC33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Σύνολο Ιδίων Κεφαλαίων 1/1/20Χ0</w:t>
            </w:r>
          </w:p>
        </w:tc>
        <w:tc>
          <w:tcPr>
            <w:tcW w:w="1174" w:type="dxa"/>
          </w:tcPr>
          <w:p w14:paraId="69393A9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285.000</w:t>
            </w:r>
          </w:p>
        </w:tc>
        <w:tc>
          <w:tcPr>
            <w:tcW w:w="1296" w:type="dxa"/>
          </w:tcPr>
          <w:p w14:paraId="5389996E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70.000</w:t>
            </w:r>
          </w:p>
        </w:tc>
        <w:tc>
          <w:tcPr>
            <w:tcW w:w="1357" w:type="dxa"/>
          </w:tcPr>
          <w:p w14:paraId="60D00459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96" w:type="dxa"/>
          </w:tcPr>
          <w:p w14:paraId="2743C00C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96" w:type="dxa"/>
          </w:tcPr>
          <w:p w14:paraId="6D2B4D8B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B7E0C" w:rsidRPr="006B7E0C" w14:paraId="14FD7F2C" w14:textId="77777777" w:rsidTr="00161443">
        <w:tc>
          <w:tcPr>
            <w:tcW w:w="4151" w:type="dxa"/>
          </w:tcPr>
          <w:p w14:paraId="1DEA5BF7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Πλέον:</w:t>
            </w: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Κέρδη Χρήσεως</w:t>
            </w:r>
          </w:p>
        </w:tc>
        <w:tc>
          <w:tcPr>
            <w:tcW w:w="1174" w:type="dxa"/>
          </w:tcPr>
          <w:p w14:paraId="42D6DFC2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107.000</w:t>
            </w:r>
          </w:p>
        </w:tc>
        <w:tc>
          <w:tcPr>
            <w:tcW w:w="1296" w:type="dxa"/>
          </w:tcPr>
          <w:p w14:paraId="4852E4D3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30.000</w:t>
            </w:r>
          </w:p>
        </w:tc>
        <w:tc>
          <w:tcPr>
            <w:tcW w:w="1357" w:type="dxa"/>
          </w:tcPr>
          <w:p w14:paraId="2F215A34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D8E57C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96" w:type="dxa"/>
          </w:tcPr>
          <w:p w14:paraId="48CA53CB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B7E0C" w:rsidRPr="006B7E0C" w14:paraId="3DB24EAE" w14:textId="77777777" w:rsidTr="00161443">
        <w:tc>
          <w:tcPr>
            <w:tcW w:w="4151" w:type="dxa"/>
          </w:tcPr>
          <w:p w14:paraId="5C046817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174" w:type="dxa"/>
          </w:tcPr>
          <w:p w14:paraId="301A218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75853CD0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57" w:type="dxa"/>
          </w:tcPr>
          <w:p w14:paraId="137AF2AC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6EBC74BE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4ED78912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6B7E0C" w:rsidRPr="006B7E0C" w14:paraId="260CC7CD" w14:textId="77777777" w:rsidTr="00161443">
        <w:tc>
          <w:tcPr>
            <w:tcW w:w="4151" w:type="dxa"/>
          </w:tcPr>
          <w:p w14:paraId="7C814C90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174" w:type="dxa"/>
          </w:tcPr>
          <w:p w14:paraId="07632AF9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02745346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57" w:type="dxa"/>
          </w:tcPr>
          <w:p w14:paraId="43AB5C7A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20078912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5C222C5D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6B7E0C" w:rsidRPr="006B7E0C" w14:paraId="5ABF5A4D" w14:textId="77777777" w:rsidTr="00161443">
        <w:tc>
          <w:tcPr>
            <w:tcW w:w="4151" w:type="dxa"/>
          </w:tcPr>
          <w:p w14:paraId="5359B90C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Μείον:</w:t>
            </w: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Μερίσματα</w:t>
            </w:r>
          </w:p>
        </w:tc>
        <w:tc>
          <w:tcPr>
            <w:tcW w:w="1174" w:type="dxa"/>
          </w:tcPr>
          <w:p w14:paraId="341CD654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(50.000)</w:t>
            </w:r>
          </w:p>
        </w:tc>
        <w:tc>
          <w:tcPr>
            <w:tcW w:w="1296" w:type="dxa"/>
          </w:tcPr>
          <w:p w14:paraId="51572D9B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(10.000)</w:t>
            </w:r>
          </w:p>
        </w:tc>
        <w:tc>
          <w:tcPr>
            <w:tcW w:w="1357" w:type="dxa"/>
          </w:tcPr>
          <w:p w14:paraId="187D6C0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EA5FE6B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96" w:type="dxa"/>
          </w:tcPr>
          <w:p w14:paraId="611E1959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B7E0C" w:rsidRPr="006B7E0C" w14:paraId="29DEC1B3" w14:textId="77777777" w:rsidTr="00161443">
        <w:tc>
          <w:tcPr>
            <w:tcW w:w="4151" w:type="dxa"/>
          </w:tcPr>
          <w:p w14:paraId="79F8162F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174" w:type="dxa"/>
          </w:tcPr>
          <w:p w14:paraId="3D77FD9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3F484EB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57" w:type="dxa"/>
          </w:tcPr>
          <w:p w14:paraId="5400998C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360F6C3F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08B8854E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6B7E0C" w:rsidRPr="006B7E0C" w14:paraId="2989613E" w14:textId="77777777" w:rsidTr="00161443">
        <w:tc>
          <w:tcPr>
            <w:tcW w:w="4151" w:type="dxa"/>
          </w:tcPr>
          <w:p w14:paraId="61B9CAFD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174" w:type="dxa"/>
          </w:tcPr>
          <w:p w14:paraId="2FAD3962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237F268A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57" w:type="dxa"/>
          </w:tcPr>
          <w:p w14:paraId="5FF64FFA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07670D7B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96" w:type="dxa"/>
          </w:tcPr>
          <w:p w14:paraId="177CCB21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6B7E0C" w:rsidRPr="006B7E0C" w14:paraId="57141879" w14:textId="77777777" w:rsidTr="00161443">
        <w:tc>
          <w:tcPr>
            <w:tcW w:w="4151" w:type="dxa"/>
          </w:tcPr>
          <w:p w14:paraId="16646077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Μετοχικό Κεφάλαιο 31/12/20Χ0</w:t>
            </w:r>
          </w:p>
        </w:tc>
        <w:tc>
          <w:tcPr>
            <w:tcW w:w="1174" w:type="dxa"/>
          </w:tcPr>
          <w:p w14:paraId="23D58003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160.000</w:t>
            </w:r>
          </w:p>
        </w:tc>
        <w:tc>
          <w:tcPr>
            <w:tcW w:w="1296" w:type="dxa"/>
          </w:tcPr>
          <w:p w14:paraId="509CB134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40.000</w:t>
            </w:r>
          </w:p>
        </w:tc>
        <w:tc>
          <w:tcPr>
            <w:tcW w:w="1357" w:type="dxa"/>
          </w:tcPr>
          <w:p w14:paraId="264707FC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E0A1E33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535413A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04119E41" w14:textId="77777777" w:rsidTr="00161443">
        <w:tc>
          <w:tcPr>
            <w:tcW w:w="4151" w:type="dxa"/>
          </w:tcPr>
          <w:p w14:paraId="38FBC1F5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Αποθεματικά 31/12/20Χ0</w:t>
            </w:r>
          </w:p>
        </w:tc>
        <w:tc>
          <w:tcPr>
            <w:tcW w:w="1174" w:type="dxa"/>
          </w:tcPr>
          <w:p w14:paraId="2D4CB25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182.000</w:t>
            </w:r>
          </w:p>
        </w:tc>
        <w:tc>
          <w:tcPr>
            <w:tcW w:w="1296" w:type="dxa"/>
          </w:tcPr>
          <w:p w14:paraId="72628161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357" w:type="dxa"/>
          </w:tcPr>
          <w:p w14:paraId="480A54E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F682D0F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A957E0D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31290339" w14:textId="77777777" w:rsidTr="00161443">
        <w:tc>
          <w:tcPr>
            <w:tcW w:w="4151" w:type="dxa"/>
          </w:tcPr>
          <w:p w14:paraId="32F0DBD0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</w:tcPr>
          <w:p w14:paraId="5D2D76E1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436780C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7" w:type="dxa"/>
          </w:tcPr>
          <w:p w14:paraId="28A823D3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57329B9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E14706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395CD498" w14:textId="77777777" w:rsidTr="00161443">
        <w:tc>
          <w:tcPr>
            <w:tcW w:w="4151" w:type="dxa"/>
          </w:tcPr>
          <w:p w14:paraId="0D6D7974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Σύνολο Ιδίων Κεφαλαίων 31/12/20Χ0</w:t>
            </w:r>
          </w:p>
        </w:tc>
        <w:tc>
          <w:tcPr>
            <w:tcW w:w="1174" w:type="dxa"/>
          </w:tcPr>
          <w:p w14:paraId="3BD8FF2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342.000</w:t>
            </w:r>
          </w:p>
        </w:tc>
        <w:tc>
          <w:tcPr>
            <w:tcW w:w="1296" w:type="dxa"/>
          </w:tcPr>
          <w:p w14:paraId="0EC154DC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100.000</w:t>
            </w:r>
          </w:p>
        </w:tc>
        <w:tc>
          <w:tcPr>
            <w:tcW w:w="1357" w:type="dxa"/>
          </w:tcPr>
          <w:p w14:paraId="29E13FA9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96" w:type="dxa"/>
          </w:tcPr>
          <w:p w14:paraId="4153F1AA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96" w:type="dxa"/>
          </w:tcPr>
          <w:p w14:paraId="4C6AD43C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6B7E0C" w:rsidRPr="006B7E0C" w14:paraId="07F5EA2D" w14:textId="77777777" w:rsidTr="00161443">
        <w:tc>
          <w:tcPr>
            <w:tcW w:w="4151" w:type="dxa"/>
          </w:tcPr>
          <w:p w14:paraId="39549A0B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</w:tcPr>
          <w:p w14:paraId="7DA67521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5E86AB9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7" w:type="dxa"/>
          </w:tcPr>
          <w:p w14:paraId="70531F3C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FE22D85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2F9105F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678D72CC" w14:textId="77777777" w:rsidTr="00161443">
        <w:tc>
          <w:tcPr>
            <w:tcW w:w="4151" w:type="dxa"/>
          </w:tcPr>
          <w:p w14:paraId="002575C7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6B7E0C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Ισολογισμός</w:t>
            </w:r>
          </w:p>
        </w:tc>
        <w:tc>
          <w:tcPr>
            <w:tcW w:w="1174" w:type="dxa"/>
          </w:tcPr>
          <w:p w14:paraId="3823F3F6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65305B3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7" w:type="dxa"/>
          </w:tcPr>
          <w:p w14:paraId="4A0E8A61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ADF89B9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CB359EB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6BF26A6B" w14:textId="77777777" w:rsidTr="00161443">
        <w:tc>
          <w:tcPr>
            <w:tcW w:w="4151" w:type="dxa"/>
          </w:tcPr>
          <w:p w14:paraId="3879E190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Ενσώματο Πάγιο</w:t>
            </w:r>
          </w:p>
          <w:p w14:paraId="36CF28E8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</w:tcPr>
          <w:p w14:paraId="44610CB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200.000</w:t>
            </w:r>
          </w:p>
        </w:tc>
        <w:tc>
          <w:tcPr>
            <w:tcW w:w="1296" w:type="dxa"/>
          </w:tcPr>
          <w:p w14:paraId="5A31D0C6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90.000</w:t>
            </w:r>
          </w:p>
        </w:tc>
        <w:tc>
          <w:tcPr>
            <w:tcW w:w="1357" w:type="dxa"/>
          </w:tcPr>
          <w:p w14:paraId="4423254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359FD79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E5DB4EA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52A932F8" w14:textId="77777777" w:rsidTr="00161443">
        <w:tc>
          <w:tcPr>
            <w:tcW w:w="4151" w:type="dxa"/>
          </w:tcPr>
          <w:p w14:paraId="4DE97CFD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Συμμετοχές στη Θ</w:t>
            </w:r>
          </w:p>
        </w:tc>
        <w:tc>
          <w:tcPr>
            <w:tcW w:w="1174" w:type="dxa"/>
          </w:tcPr>
          <w:p w14:paraId="116CC1F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75.000</w:t>
            </w:r>
          </w:p>
        </w:tc>
        <w:tc>
          <w:tcPr>
            <w:tcW w:w="1296" w:type="dxa"/>
          </w:tcPr>
          <w:p w14:paraId="1459E239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57" w:type="dxa"/>
          </w:tcPr>
          <w:p w14:paraId="57484EBE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C01A50B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6255E8E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7EA65B57" w14:textId="77777777" w:rsidTr="00161443">
        <w:trPr>
          <w:trHeight w:val="399"/>
        </w:trPr>
        <w:tc>
          <w:tcPr>
            <w:tcW w:w="4151" w:type="dxa"/>
          </w:tcPr>
          <w:p w14:paraId="40153593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</w:tcPr>
          <w:p w14:paraId="08B52E4F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296" w:type="dxa"/>
          </w:tcPr>
          <w:p w14:paraId="29BE4160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57" w:type="dxa"/>
          </w:tcPr>
          <w:p w14:paraId="02DECDF4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88FC775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EE3A7B9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66D278F1" w14:textId="77777777" w:rsidTr="00161443">
        <w:tc>
          <w:tcPr>
            <w:tcW w:w="4151" w:type="dxa"/>
          </w:tcPr>
          <w:p w14:paraId="4F0B119D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Απαιτήσεις</w:t>
            </w:r>
          </w:p>
        </w:tc>
        <w:tc>
          <w:tcPr>
            <w:tcW w:w="1174" w:type="dxa"/>
          </w:tcPr>
          <w:p w14:paraId="76AF9B5C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100.000</w:t>
            </w:r>
          </w:p>
        </w:tc>
        <w:tc>
          <w:tcPr>
            <w:tcW w:w="1296" w:type="dxa"/>
          </w:tcPr>
          <w:p w14:paraId="49E804C5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40.000</w:t>
            </w:r>
          </w:p>
        </w:tc>
        <w:tc>
          <w:tcPr>
            <w:tcW w:w="1357" w:type="dxa"/>
          </w:tcPr>
          <w:p w14:paraId="650BC63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FC0253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96084C6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5A4788E9" w14:textId="77777777" w:rsidTr="00161443">
        <w:tc>
          <w:tcPr>
            <w:tcW w:w="4151" w:type="dxa"/>
          </w:tcPr>
          <w:p w14:paraId="3376ADA9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Αποθέματα</w:t>
            </w:r>
          </w:p>
          <w:p w14:paraId="6AF10CC0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</w:tcPr>
          <w:p w14:paraId="3C83123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75.000</w:t>
            </w:r>
          </w:p>
        </w:tc>
        <w:tc>
          <w:tcPr>
            <w:tcW w:w="1296" w:type="dxa"/>
          </w:tcPr>
          <w:p w14:paraId="0B5EBA8D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30.000</w:t>
            </w:r>
          </w:p>
        </w:tc>
        <w:tc>
          <w:tcPr>
            <w:tcW w:w="1357" w:type="dxa"/>
          </w:tcPr>
          <w:p w14:paraId="4C275C4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D0C24AE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5E7D79D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20C3BF8F" w14:textId="77777777" w:rsidTr="00161443">
        <w:tc>
          <w:tcPr>
            <w:tcW w:w="4151" w:type="dxa"/>
          </w:tcPr>
          <w:p w14:paraId="055C3B9F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Ταμείο</w:t>
            </w:r>
          </w:p>
        </w:tc>
        <w:tc>
          <w:tcPr>
            <w:tcW w:w="1174" w:type="dxa"/>
          </w:tcPr>
          <w:p w14:paraId="3E68089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50.000</w:t>
            </w:r>
          </w:p>
        </w:tc>
        <w:tc>
          <w:tcPr>
            <w:tcW w:w="1296" w:type="dxa"/>
          </w:tcPr>
          <w:p w14:paraId="381E9426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10.000</w:t>
            </w:r>
          </w:p>
        </w:tc>
        <w:tc>
          <w:tcPr>
            <w:tcW w:w="1357" w:type="dxa"/>
          </w:tcPr>
          <w:p w14:paraId="082642FC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3EE4747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5D54FEE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6B7E0C" w:rsidRPr="006B7E0C" w14:paraId="6E05D28C" w14:textId="77777777" w:rsidTr="00161443">
        <w:tc>
          <w:tcPr>
            <w:tcW w:w="4151" w:type="dxa"/>
          </w:tcPr>
          <w:p w14:paraId="10988A0C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</w:tcPr>
          <w:p w14:paraId="46F4B192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500.000</w:t>
            </w:r>
          </w:p>
        </w:tc>
        <w:tc>
          <w:tcPr>
            <w:tcW w:w="1296" w:type="dxa"/>
          </w:tcPr>
          <w:p w14:paraId="344D0542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170.000</w:t>
            </w:r>
          </w:p>
        </w:tc>
        <w:tc>
          <w:tcPr>
            <w:tcW w:w="1357" w:type="dxa"/>
          </w:tcPr>
          <w:p w14:paraId="09CF78F1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75F5F5C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0DA33E6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358F1FEE" w14:textId="77777777" w:rsidTr="00161443">
        <w:tc>
          <w:tcPr>
            <w:tcW w:w="4151" w:type="dxa"/>
          </w:tcPr>
          <w:p w14:paraId="706B3673" w14:textId="77777777" w:rsidR="006B7E0C" w:rsidRPr="006B7E0C" w:rsidRDefault="006B7E0C" w:rsidP="006B7E0C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</w:tcPr>
          <w:p w14:paraId="5C14C1B4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357EDD6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7" w:type="dxa"/>
          </w:tcPr>
          <w:p w14:paraId="7F4BDD3E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C737DB3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5A9FE5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2AB1F886" w14:textId="77777777" w:rsidTr="00161443">
        <w:tc>
          <w:tcPr>
            <w:tcW w:w="4151" w:type="dxa"/>
          </w:tcPr>
          <w:p w14:paraId="4EC8BC82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Μετοχικό Κεφάλαιο</w:t>
            </w:r>
          </w:p>
        </w:tc>
        <w:tc>
          <w:tcPr>
            <w:tcW w:w="1174" w:type="dxa"/>
          </w:tcPr>
          <w:p w14:paraId="05F4B945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160.000</w:t>
            </w:r>
          </w:p>
        </w:tc>
        <w:tc>
          <w:tcPr>
            <w:tcW w:w="1296" w:type="dxa"/>
          </w:tcPr>
          <w:p w14:paraId="18745114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40.000</w:t>
            </w:r>
          </w:p>
        </w:tc>
        <w:tc>
          <w:tcPr>
            <w:tcW w:w="1357" w:type="dxa"/>
          </w:tcPr>
          <w:p w14:paraId="41572AE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815DA6D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96960C4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583377AE" w14:textId="77777777" w:rsidTr="00161443">
        <w:tc>
          <w:tcPr>
            <w:tcW w:w="4151" w:type="dxa"/>
          </w:tcPr>
          <w:p w14:paraId="089804CD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Αποθεματικά</w:t>
            </w:r>
          </w:p>
        </w:tc>
        <w:tc>
          <w:tcPr>
            <w:tcW w:w="1174" w:type="dxa"/>
          </w:tcPr>
          <w:p w14:paraId="4AFCD0F6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182.000</w:t>
            </w:r>
          </w:p>
        </w:tc>
        <w:tc>
          <w:tcPr>
            <w:tcW w:w="1296" w:type="dxa"/>
          </w:tcPr>
          <w:p w14:paraId="5FE958D0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357" w:type="dxa"/>
          </w:tcPr>
          <w:p w14:paraId="16010F89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1BDCACB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919A74A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78462291" w14:textId="77777777" w:rsidTr="00161443">
        <w:tc>
          <w:tcPr>
            <w:tcW w:w="4151" w:type="dxa"/>
          </w:tcPr>
          <w:p w14:paraId="49833816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</w:tcPr>
          <w:p w14:paraId="4A0B70B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3F01CAF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7" w:type="dxa"/>
          </w:tcPr>
          <w:p w14:paraId="1D893740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3419454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8838305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5335072D" w14:textId="77777777" w:rsidTr="00161443">
        <w:tc>
          <w:tcPr>
            <w:tcW w:w="4151" w:type="dxa"/>
          </w:tcPr>
          <w:p w14:paraId="35A90704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07F057D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4024881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</w:tcPr>
          <w:p w14:paraId="36A44A44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57C1DE8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7" w:type="dxa"/>
          </w:tcPr>
          <w:p w14:paraId="4382DA5A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DFF8B76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1F95DC66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0B932176" w14:textId="77777777" w:rsidTr="00161443">
        <w:tc>
          <w:tcPr>
            <w:tcW w:w="4151" w:type="dxa"/>
          </w:tcPr>
          <w:p w14:paraId="3461262F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E02B4F1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8E42931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</w:tcPr>
          <w:p w14:paraId="040CF3A7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FEBFFA4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7" w:type="dxa"/>
          </w:tcPr>
          <w:p w14:paraId="1BBB3CB4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79147E42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223CA503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6B7E0C" w:rsidRPr="006B7E0C" w14:paraId="66E1C4E4" w14:textId="77777777" w:rsidTr="00161443">
        <w:tc>
          <w:tcPr>
            <w:tcW w:w="4151" w:type="dxa"/>
          </w:tcPr>
          <w:p w14:paraId="26775647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Υποχρεώσεις</w:t>
            </w:r>
          </w:p>
        </w:tc>
        <w:tc>
          <w:tcPr>
            <w:tcW w:w="1174" w:type="dxa"/>
          </w:tcPr>
          <w:p w14:paraId="4B35B44A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158.000</w:t>
            </w:r>
          </w:p>
        </w:tc>
        <w:tc>
          <w:tcPr>
            <w:tcW w:w="1296" w:type="dxa"/>
          </w:tcPr>
          <w:p w14:paraId="66525432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80.000</w:t>
            </w:r>
          </w:p>
        </w:tc>
        <w:tc>
          <w:tcPr>
            <w:tcW w:w="1357" w:type="dxa"/>
          </w:tcPr>
          <w:p w14:paraId="7F74EFC8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441FC1E5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96" w:type="dxa"/>
          </w:tcPr>
          <w:p w14:paraId="115E39F2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6B7E0C" w:rsidRPr="006B7E0C" w14:paraId="05AC1AEF" w14:textId="77777777" w:rsidTr="00161443">
        <w:tc>
          <w:tcPr>
            <w:tcW w:w="4151" w:type="dxa"/>
          </w:tcPr>
          <w:p w14:paraId="7E4B3FB5" w14:textId="77777777" w:rsidR="006B7E0C" w:rsidRPr="006B7E0C" w:rsidRDefault="006B7E0C" w:rsidP="006B7E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74" w:type="dxa"/>
          </w:tcPr>
          <w:p w14:paraId="27D7FDA3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500.000</w:t>
            </w:r>
          </w:p>
        </w:tc>
        <w:tc>
          <w:tcPr>
            <w:tcW w:w="1296" w:type="dxa"/>
          </w:tcPr>
          <w:p w14:paraId="242A2BDC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6B7E0C">
              <w:rPr>
                <w:rFonts w:ascii="Times New Roman" w:eastAsia="Times New Roman" w:hAnsi="Times New Roman" w:cs="Times New Roman"/>
                <w:sz w:val="24"/>
                <w:szCs w:val="20"/>
              </w:rPr>
              <w:t>170.000</w:t>
            </w:r>
          </w:p>
        </w:tc>
        <w:tc>
          <w:tcPr>
            <w:tcW w:w="1357" w:type="dxa"/>
          </w:tcPr>
          <w:p w14:paraId="00E16201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617973FD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96" w:type="dxa"/>
          </w:tcPr>
          <w:p w14:paraId="0B639086" w14:textId="77777777" w:rsidR="006B7E0C" w:rsidRPr="006B7E0C" w:rsidRDefault="006B7E0C" w:rsidP="006B7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3691E36B" w14:textId="77777777" w:rsidR="006B7E0C" w:rsidRPr="006B7E0C" w:rsidRDefault="006B7E0C" w:rsidP="006B7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15CE5A3D" w14:textId="77777777" w:rsidR="006B7E0C" w:rsidRPr="006B7E0C" w:rsidRDefault="006B7E0C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8688BE3" w14:textId="383BF267" w:rsidR="006B7E0C" w:rsidRDefault="006B7E0C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6B7E0C">
        <w:rPr>
          <w:rFonts w:ascii="Times New Roman" w:eastAsia="Times New Roman" w:hAnsi="Times New Roman" w:cs="Times New Roman"/>
          <w:sz w:val="24"/>
          <w:szCs w:val="20"/>
        </w:rPr>
        <w:br w:type="page"/>
      </w:r>
      <w:r w:rsidRPr="006B7E0C">
        <w:rPr>
          <w:rFonts w:ascii="Times New Roman" w:eastAsia="Times New Roman" w:hAnsi="Times New Roman" w:cs="Times New Roman"/>
          <w:sz w:val="24"/>
          <w:szCs w:val="20"/>
          <w:u w:val="single"/>
        </w:rPr>
        <w:lastRenderedPageBreak/>
        <w:t xml:space="preserve"> </w:t>
      </w:r>
    </w:p>
    <w:p w14:paraId="2E5E7351" w14:textId="77777777" w:rsidR="00A92CD9" w:rsidRPr="00A92CD9" w:rsidRDefault="00A92CD9" w:rsidP="00A92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A92CD9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Ημερομηνία Αναφοράς 31/12/20Χ1 </w:t>
      </w:r>
    </w:p>
    <w:p w14:paraId="787AC0AA" w14:textId="77777777" w:rsidR="00A92CD9" w:rsidRPr="00A92CD9" w:rsidRDefault="00A92CD9" w:rsidP="00A92C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83E3C96" w14:textId="77777777" w:rsidR="00A92CD9" w:rsidRPr="00A92CD9" w:rsidRDefault="00A92CD9" w:rsidP="00A9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1061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76"/>
        <w:gridCol w:w="1418"/>
        <w:gridCol w:w="1358"/>
        <w:gridCol w:w="1275"/>
        <w:gridCol w:w="1600"/>
      </w:tblGrid>
      <w:tr w:rsidR="00A92CD9" w:rsidRPr="00A92CD9" w14:paraId="10B5C662" w14:textId="77777777" w:rsidTr="00161443">
        <w:tc>
          <w:tcPr>
            <w:tcW w:w="3686" w:type="dxa"/>
            <w:tcBorders>
              <w:top w:val="single" w:sz="4" w:space="0" w:color="auto"/>
            </w:tcBorders>
          </w:tcPr>
          <w:p w14:paraId="26A6FFAA" w14:textId="77777777" w:rsidR="00A92CD9" w:rsidRPr="00A92CD9" w:rsidRDefault="00A92CD9" w:rsidP="00A9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AAE6EF" w14:textId="77777777" w:rsidR="00A92CD9" w:rsidRPr="00A92CD9" w:rsidRDefault="00A92CD9" w:rsidP="00A9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A6A5849" w14:textId="77777777" w:rsidR="00A92CD9" w:rsidRPr="00A92CD9" w:rsidRDefault="00A92CD9" w:rsidP="00A9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Θ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</w:tcBorders>
          </w:tcPr>
          <w:p w14:paraId="2CC9ACEE" w14:textId="77777777" w:rsidR="00A92CD9" w:rsidRPr="00A92CD9" w:rsidRDefault="00A92CD9" w:rsidP="00A9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Προσαρμογές</w:t>
            </w:r>
          </w:p>
        </w:tc>
        <w:tc>
          <w:tcPr>
            <w:tcW w:w="1600" w:type="dxa"/>
            <w:tcBorders>
              <w:top w:val="single" w:sz="4" w:space="0" w:color="auto"/>
            </w:tcBorders>
          </w:tcPr>
          <w:p w14:paraId="4FFBFA15" w14:textId="77777777" w:rsidR="00A92CD9" w:rsidRPr="00A92CD9" w:rsidRDefault="00A92CD9" w:rsidP="00A9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Μ+Θ</w:t>
            </w:r>
          </w:p>
        </w:tc>
      </w:tr>
      <w:tr w:rsidR="00A92CD9" w:rsidRPr="00A92CD9" w14:paraId="636E6BA1" w14:textId="77777777" w:rsidTr="00161443">
        <w:tc>
          <w:tcPr>
            <w:tcW w:w="3686" w:type="dxa"/>
          </w:tcPr>
          <w:p w14:paraId="28884D68" w14:textId="77777777" w:rsidR="00A92CD9" w:rsidRPr="00A92CD9" w:rsidRDefault="00A92CD9" w:rsidP="00A9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(1)</w:t>
            </w:r>
          </w:p>
        </w:tc>
        <w:tc>
          <w:tcPr>
            <w:tcW w:w="1276" w:type="dxa"/>
          </w:tcPr>
          <w:p w14:paraId="100E6447" w14:textId="77777777" w:rsidR="00A92CD9" w:rsidRPr="00A92CD9" w:rsidRDefault="00A92CD9" w:rsidP="00A9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(2)</w:t>
            </w:r>
          </w:p>
        </w:tc>
        <w:tc>
          <w:tcPr>
            <w:tcW w:w="1418" w:type="dxa"/>
          </w:tcPr>
          <w:p w14:paraId="1329B4F0" w14:textId="77777777" w:rsidR="00A92CD9" w:rsidRPr="00A92CD9" w:rsidRDefault="00A92CD9" w:rsidP="00A9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(3)</w:t>
            </w:r>
          </w:p>
        </w:tc>
        <w:tc>
          <w:tcPr>
            <w:tcW w:w="1358" w:type="dxa"/>
          </w:tcPr>
          <w:p w14:paraId="420F170E" w14:textId="77777777" w:rsidR="00A92CD9" w:rsidRPr="00A92CD9" w:rsidRDefault="00A92CD9" w:rsidP="00A9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/>
              </w:rPr>
              <w:t>X</w:t>
            </w:r>
          </w:p>
        </w:tc>
        <w:tc>
          <w:tcPr>
            <w:tcW w:w="1275" w:type="dxa"/>
          </w:tcPr>
          <w:p w14:paraId="57F452F2" w14:textId="77777777" w:rsidR="00A92CD9" w:rsidRPr="00A92CD9" w:rsidRDefault="00A92CD9" w:rsidP="00A9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Π</w:t>
            </w:r>
          </w:p>
        </w:tc>
        <w:tc>
          <w:tcPr>
            <w:tcW w:w="1600" w:type="dxa"/>
          </w:tcPr>
          <w:p w14:paraId="531EE61B" w14:textId="77777777" w:rsidR="00A92CD9" w:rsidRPr="00A92CD9" w:rsidRDefault="00A92CD9" w:rsidP="00A9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(5)</w:t>
            </w:r>
          </w:p>
        </w:tc>
      </w:tr>
      <w:tr w:rsidR="00A92CD9" w:rsidRPr="00A92CD9" w14:paraId="21229D41" w14:textId="77777777" w:rsidTr="00161443">
        <w:tc>
          <w:tcPr>
            <w:tcW w:w="3686" w:type="dxa"/>
          </w:tcPr>
          <w:p w14:paraId="1E23E6D1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Κ.Α.Χ.</w:t>
            </w:r>
          </w:p>
        </w:tc>
        <w:tc>
          <w:tcPr>
            <w:tcW w:w="1276" w:type="dxa"/>
          </w:tcPr>
          <w:p w14:paraId="625AA5E8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4A9BA825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8" w:type="dxa"/>
          </w:tcPr>
          <w:p w14:paraId="508E7EBD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05A0F6B3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0B24E2E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16248219" w14:textId="77777777" w:rsidTr="00161443">
        <w:tc>
          <w:tcPr>
            <w:tcW w:w="3686" w:type="dxa"/>
          </w:tcPr>
          <w:p w14:paraId="47F78374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Έσοδα</w:t>
            </w:r>
          </w:p>
        </w:tc>
        <w:tc>
          <w:tcPr>
            <w:tcW w:w="1276" w:type="dxa"/>
          </w:tcPr>
          <w:p w14:paraId="7D7AE5DC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400.000</w:t>
            </w:r>
          </w:p>
        </w:tc>
        <w:tc>
          <w:tcPr>
            <w:tcW w:w="1418" w:type="dxa"/>
          </w:tcPr>
          <w:p w14:paraId="6ED11843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110.000</w:t>
            </w:r>
          </w:p>
        </w:tc>
        <w:tc>
          <w:tcPr>
            <w:tcW w:w="1358" w:type="dxa"/>
          </w:tcPr>
          <w:p w14:paraId="669CBF8B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266D256B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44413F41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114034D8" w14:textId="77777777" w:rsidTr="00161443">
        <w:tc>
          <w:tcPr>
            <w:tcW w:w="3686" w:type="dxa"/>
          </w:tcPr>
          <w:p w14:paraId="119FB8A0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Έσοδα από Θ</w:t>
            </w:r>
          </w:p>
        </w:tc>
        <w:tc>
          <w:tcPr>
            <w:tcW w:w="1276" w:type="dxa"/>
          </w:tcPr>
          <w:p w14:paraId="377A86CD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14.000</w:t>
            </w:r>
          </w:p>
        </w:tc>
        <w:tc>
          <w:tcPr>
            <w:tcW w:w="1418" w:type="dxa"/>
          </w:tcPr>
          <w:p w14:paraId="7292348C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8" w:type="dxa"/>
          </w:tcPr>
          <w:p w14:paraId="6DF6C309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2EA52AEE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116CAD47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6635975E" w14:textId="77777777" w:rsidTr="00161443">
        <w:tc>
          <w:tcPr>
            <w:tcW w:w="3686" w:type="dxa"/>
          </w:tcPr>
          <w:p w14:paraId="6737F0D9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Έξοδα</w:t>
            </w:r>
          </w:p>
          <w:p w14:paraId="681F9F61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20323152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09ACB8A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(250.000)</w:t>
            </w:r>
          </w:p>
        </w:tc>
        <w:tc>
          <w:tcPr>
            <w:tcW w:w="1418" w:type="dxa"/>
          </w:tcPr>
          <w:p w14:paraId="0D7F422E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(60.000)</w:t>
            </w:r>
          </w:p>
        </w:tc>
        <w:tc>
          <w:tcPr>
            <w:tcW w:w="1358" w:type="dxa"/>
          </w:tcPr>
          <w:p w14:paraId="661A9867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2555A261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6143197C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4872AC09" w14:textId="77777777" w:rsidTr="00161443">
        <w:tc>
          <w:tcPr>
            <w:tcW w:w="3686" w:type="dxa"/>
          </w:tcPr>
          <w:p w14:paraId="30FCCB83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Κέρδη Χρήσεως</w:t>
            </w:r>
          </w:p>
        </w:tc>
        <w:tc>
          <w:tcPr>
            <w:tcW w:w="1276" w:type="dxa"/>
          </w:tcPr>
          <w:p w14:paraId="6D183CAD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164.000</w:t>
            </w:r>
          </w:p>
        </w:tc>
        <w:tc>
          <w:tcPr>
            <w:tcW w:w="1418" w:type="dxa"/>
          </w:tcPr>
          <w:p w14:paraId="55DC9BC1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358" w:type="dxa"/>
          </w:tcPr>
          <w:p w14:paraId="0B500BF7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18E7B5D6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0C378193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6AFC48B2" w14:textId="77777777" w:rsidTr="00161443">
        <w:tc>
          <w:tcPr>
            <w:tcW w:w="3686" w:type="dxa"/>
          </w:tcPr>
          <w:p w14:paraId="723EA19E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76" w:type="dxa"/>
          </w:tcPr>
          <w:p w14:paraId="67CB2E1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8" w:type="dxa"/>
          </w:tcPr>
          <w:p w14:paraId="78B541B0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58" w:type="dxa"/>
          </w:tcPr>
          <w:p w14:paraId="5CA5E264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75" w:type="dxa"/>
          </w:tcPr>
          <w:p w14:paraId="62EAEE11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600" w:type="dxa"/>
          </w:tcPr>
          <w:p w14:paraId="69BBF6E9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A92CD9" w:rsidRPr="00A92CD9" w14:paraId="191E9BBB" w14:textId="77777777" w:rsidTr="00161443">
        <w:tc>
          <w:tcPr>
            <w:tcW w:w="3686" w:type="dxa"/>
          </w:tcPr>
          <w:p w14:paraId="6B7DBEC3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</w:rPr>
            </w:pPr>
          </w:p>
        </w:tc>
        <w:tc>
          <w:tcPr>
            <w:tcW w:w="1276" w:type="dxa"/>
          </w:tcPr>
          <w:p w14:paraId="520C2078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8" w:type="dxa"/>
          </w:tcPr>
          <w:p w14:paraId="36468F82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58" w:type="dxa"/>
          </w:tcPr>
          <w:p w14:paraId="4BFC47FE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75" w:type="dxa"/>
          </w:tcPr>
          <w:p w14:paraId="2862A5FB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600" w:type="dxa"/>
          </w:tcPr>
          <w:p w14:paraId="6B864554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A92CD9" w:rsidRPr="00A92CD9" w14:paraId="4B3D2C75" w14:textId="77777777" w:rsidTr="00161443">
        <w:tc>
          <w:tcPr>
            <w:tcW w:w="3686" w:type="dxa"/>
          </w:tcPr>
          <w:p w14:paraId="46492448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F01C5B4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020A8BA5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8" w:type="dxa"/>
          </w:tcPr>
          <w:p w14:paraId="699BF927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1FB24090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1463944E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394FEC98" w14:textId="77777777" w:rsidTr="00161443">
        <w:tc>
          <w:tcPr>
            <w:tcW w:w="3686" w:type="dxa"/>
          </w:tcPr>
          <w:p w14:paraId="04DF6038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Κ.Μ.Ι.Κ.</w:t>
            </w:r>
          </w:p>
        </w:tc>
        <w:tc>
          <w:tcPr>
            <w:tcW w:w="1276" w:type="dxa"/>
          </w:tcPr>
          <w:p w14:paraId="087B0469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264EF3B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8" w:type="dxa"/>
          </w:tcPr>
          <w:p w14:paraId="253AA864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565AC4D7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733E5501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38976465" w14:textId="77777777" w:rsidTr="00161443">
        <w:tc>
          <w:tcPr>
            <w:tcW w:w="3686" w:type="dxa"/>
          </w:tcPr>
          <w:p w14:paraId="4A3445FB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Μετοχικό Κεφάλαιο 1/1/20Χ1</w:t>
            </w:r>
          </w:p>
          <w:p w14:paraId="526D81F4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E1F4A54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160.000</w:t>
            </w:r>
          </w:p>
        </w:tc>
        <w:tc>
          <w:tcPr>
            <w:tcW w:w="1418" w:type="dxa"/>
          </w:tcPr>
          <w:p w14:paraId="21734671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40.000</w:t>
            </w:r>
          </w:p>
        </w:tc>
        <w:tc>
          <w:tcPr>
            <w:tcW w:w="1358" w:type="dxa"/>
          </w:tcPr>
          <w:p w14:paraId="5E62334B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7856A0B4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2E601F24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146A0E3C" w14:textId="77777777" w:rsidTr="00161443">
        <w:tc>
          <w:tcPr>
            <w:tcW w:w="3686" w:type="dxa"/>
          </w:tcPr>
          <w:p w14:paraId="22F35900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Αποθεματικά 1/1/20Χ1</w:t>
            </w:r>
          </w:p>
          <w:p w14:paraId="6CAA1476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3DFED4D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09F7551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064962C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DE1BF1E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182.000</w:t>
            </w:r>
          </w:p>
        </w:tc>
        <w:tc>
          <w:tcPr>
            <w:tcW w:w="1418" w:type="dxa"/>
          </w:tcPr>
          <w:p w14:paraId="586DD763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358" w:type="dxa"/>
          </w:tcPr>
          <w:p w14:paraId="08ECC39D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7E191EEB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24C4291D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7BD8DCA8" w14:textId="77777777" w:rsidTr="00161443">
        <w:tc>
          <w:tcPr>
            <w:tcW w:w="3686" w:type="dxa"/>
          </w:tcPr>
          <w:p w14:paraId="43B0DF53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73745096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04477BD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6DB26134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6F47F608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8" w:type="dxa"/>
          </w:tcPr>
          <w:p w14:paraId="36B691B5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1500AFE3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566856DA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2358F7D9" w14:textId="77777777" w:rsidTr="00161443">
        <w:tc>
          <w:tcPr>
            <w:tcW w:w="3686" w:type="dxa"/>
          </w:tcPr>
          <w:p w14:paraId="499615B6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Σύνολο Ιδίων Κεφαλαίων 1/1/20Χ1</w:t>
            </w:r>
          </w:p>
        </w:tc>
        <w:tc>
          <w:tcPr>
            <w:tcW w:w="1276" w:type="dxa"/>
          </w:tcPr>
          <w:p w14:paraId="1DCBCA8D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342.000</w:t>
            </w:r>
          </w:p>
        </w:tc>
        <w:tc>
          <w:tcPr>
            <w:tcW w:w="1418" w:type="dxa"/>
          </w:tcPr>
          <w:p w14:paraId="2E263820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90.000</w:t>
            </w:r>
          </w:p>
        </w:tc>
        <w:tc>
          <w:tcPr>
            <w:tcW w:w="1358" w:type="dxa"/>
          </w:tcPr>
          <w:p w14:paraId="0B43E03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</w:tcPr>
          <w:p w14:paraId="45FE8257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00" w:type="dxa"/>
          </w:tcPr>
          <w:p w14:paraId="4FDB18F3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2CD9" w:rsidRPr="00A92CD9" w14:paraId="5FD8ED73" w14:textId="77777777" w:rsidTr="00161443">
        <w:tc>
          <w:tcPr>
            <w:tcW w:w="3686" w:type="dxa"/>
          </w:tcPr>
          <w:p w14:paraId="272903F2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Πλέον:</w:t>
            </w: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Κέρδη Χρήσεως</w:t>
            </w:r>
          </w:p>
        </w:tc>
        <w:tc>
          <w:tcPr>
            <w:tcW w:w="1276" w:type="dxa"/>
          </w:tcPr>
          <w:p w14:paraId="6B8912A9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164.000</w:t>
            </w:r>
          </w:p>
        </w:tc>
        <w:tc>
          <w:tcPr>
            <w:tcW w:w="1418" w:type="dxa"/>
          </w:tcPr>
          <w:p w14:paraId="049DBCA2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358" w:type="dxa"/>
          </w:tcPr>
          <w:p w14:paraId="325A413C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4B855EFB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00" w:type="dxa"/>
          </w:tcPr>
          <w:p w14:paraId="5699A843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2CD9" w:rsidRPr="00A92CD9" w14:paraId="18A83AE0" w14:textId="77777777" w:rsidTr="00161443">
        <w:tc>
          <w:tcPr>
            <w:tcW w:w="3686" w:type="dxa"/>
          </w:tcPr>
          <w:p w14:paraId="201A5030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76" w:type="dxa"/>
          </w:tcPr>
          <w:p w14:paraId="2C82FB22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8" w:type="dxa"/>
          </w:tcPr>
          <w:p w14:paraId="37E91BF2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58" w:type="dxa"/>
          </w:tcPr>
          <w:p w14:paraId="04E1EF88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75" w:type="dxa"/>
          </w:tcPr>
          <w:p w14:paraId="6AAED4F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600" w:type="dxa"/>
          </w:tcPr>
          <w:p w14:paraId="502E3B5D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A92CD9" w:rsidRPr="00A92CD9" w14:paraId="050C763A" w14:textId="77777777" w:rsidTr="00161443">
        <w:tc>
          <w:tcPr>
            <w:tcW w:w="3686" w:type="dxa"/>
          </w:tcPr>
          <w:p w14:paraId="08E75FEC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76" w:type="dxa"/>
          </w:tcPr>
          <w:p w14:paraId="2F578B38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8" w:type="dxa"/>
          </w:tcPr>
          <w:p w14:paraId="4C84BCC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58" w:type="dxa"/>
          </w:tcPr>
          <w:p w14:paraId="1B4C2665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75" w:type="dxa"/>
          </w:tcPr>
          <w:p w14:paraId="5369B852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600" w:type="dxa"/>
          </w:tcPr>
          <w:p w14:paraId="19D11482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A92CD9" w:rsidRPr="00A92CD9" w14:paraId="113BE18F" w14:textId="77777777" w:rsidTr="00161443">
        <w:tc>
          <w:tcPr>
            <w:tcW w:w="3686" w:type="dxa"/>
          </w:tcPr>
          <w:p w14:paraId="4A204EFC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Μείον:</w:t>
            </w: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Μερίσματα</w:t>
            </w:r>
          </w:p>
        </w:tc>
        <w:tc>
          <w:tcPr>
            <w:tcW w:w="1276" w:type="dxa"/>
          </w:tcPr>
          <w:p w14:paraId="5482F110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(70.000)</w:t>
            </w:r>
          </w:p>
        </w:tc>
        <w:tc>
          <w:tcPr>
            <w:tcW w:w="1418" w:type="dxa"/>
          </w:tcPr>
          <w:p w14:paraId="3E66D2A5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(20.000)</w:t>
            </w:r>
          </w:p>
        </w:tc>
        <w:tc>
          <w:tcPr>
            <w:tcW w:w="1358" w:type="dxa"/>
          </w:tcPr>
          <w:p w14:paraId="09ABE9F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233C9E40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00" w:type="dxa"/>
          </w:tcPr>
          <w:p w14:paraId="678FC315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2CD9" w:rsidRPr="00A92CD9" w14:paraId="1417C5DF" w14:textId="77777777" w:rsidTr="00161443">
        <w:tc>
          <w:tcPr>
            <w:tcW w:w="3686" w:type="dxa"/>
          </w:tcPr>
          <w:p w14:paraId="4148F820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76" w:type="dxa"/>
          </w:tcPr>
          <w:p w14:paraId="2763C0EA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8" w:type="dxa"/>
          </w:tcPr>
          <w:p w14:paraId="38EC89F4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58" w:type="dxa"/>
          </w:tcPr>
          <w:p w14:paraId="65753147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75" w:type="dxa"/>
          </w:tcPr>
          <w:p w14:paraId="5BF05040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600" w:type="dxa"/>
          </w:tcPr>
          <w:p w14:paraId="2D4390D3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A92CD9" w:rsidRPr="00A92CD9" w14:paraId="0DDF8C2D" w14:textId="77777777" w:rsidTr="00161443">
        <w:tc>
          <w:tcPr>
            <w:tcW w:w="3686" w:type="dxa"/>
          </w:tcPr>
          <w:p w14:paraId="6F0EBFF8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76" w:type="dxa"/>
          </w:tcPr>
          <w:p w14:paraId="23E783A2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418" w:type="dxa"/>
          </w:tcPr>
          <w:p w14:paraId="03B19F1E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358" w:type="dxa"/>
          </w:tcPr>
          <w:p w14:paraId="5031FD64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275" w:type="dxa"/>
          </w:tcPr>
          <w:p w14:paraId="28D2C7B6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  <w:tc>
          <w:tcPr>
            <w:tcW w:w="1600" w:type="dxa"/>
          </w:tcPr>
          <w:p w14:paraId="3944578D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</w:p>
        </w:tc>
      </w:tr>
      <w:tr w:rsidR="00A92CD9" w:rsidRPr="00A92CD9" w14:paraId="608142DE" w14:textId="77777777" w:rsidTr="00161443">
        <w:tc>
          <w:tcPr>
            <w:tcW w:w="3686" w:type="dxa"/>
          </w:tcPr>
          <w:p w14:paraId="5411468E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Μετοχικό Κεφάλαιο 31/12/20Χ1</w:t>
            </w:r>
          </w:p>
        </w:tc>
        <w:tc>
          <w:tcPr>
            <w:tcW w:w="1276" w:type="dxa"/>
          </w:tcPr>
          <w:p w14:paraId="35CC95D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160.000</w:t>
            </w:r>
          </w:p>
        </w:tc>
        <w:tc>
          <w:tcPr>
            <w:tcW w:w="1418" w:type="dxa"/>
          </w:tcPr>
          <w:p w14:paraId="049E4F27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40.000</w:t>
            </w:r>
          </w:p>
        </w:tc>
        <w:tc>
          <w:tcPr>
            <w:tcW w:w="1358" w:type="dxa"/>
          </w:tcPr>
          <w:p w14:paraId="484F350D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21B3222B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70329B6B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48E8FA99" w14:textId="77777777" w:rsidTr="00161443">
        <w:tc>
          <w:tcPr>
            <w:tcW w:w="3686" w:type="dxa"/>
          </w:tcPr>
          <w:p w14:paraId="59EF272C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Αποθεματικά 31/12/20Χ1</w:t>
            </w:r>
          </w:p>
        </w:tc>
        <w:tc>
          <w:tcPr>
            <w:tcW w:w="1276" w:type="dxa"/>
          </w:tcPr>
          <w:p w14:paraId="46BEABBC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276.000</w:t>
            </w:r>
          </w:p>
        </w:tc>
        <w:tc>
          <w:tcPr>
            <w:tcW w:w="1418" w:type="dxa"/>
          </w:tcPr>
          <w:p w14:paraId="1BCF2297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80.000</w:t>
            </w:r>
          </w:p>
        </w:tc>
        <w:tc>
          <w:tcPr>
            <w:tcW w:w="1358" w:type="dxa"/>
          </w:tcPr>
          <w:p w14:paraId="746EC5C8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58A67C12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05F2A678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7920336B" w14:textId="77777777" w:rsidTr="00161443">
        <w:tc>
          <w:tcPr>
            <w:tcW w:w="3686" w:type="dxa"/>
          </w:tcPr>
          <w:p w14:paraId="2CE2917B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AF3E39E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496FE643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8" w:type="dxa"/>
          </w:tcPr>
          <w:p w14:paraId="64E16537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35F4D6C2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0CDF99E9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6B2C9358" w14:textId="77777777" w:rsidTr="00161443">
        <w:tc>
          <w:tcPr>
            <w:tcW w:w="3686" w:type="dxa"/>
          </w:tcPr>
          <w:p w14:paraId="63617D6A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Σύνολο Ιδίων Κεφαλαίων 31/12/20Χ1</w:t>
            </w:r>
          </w:p>
        </w:tc>
        <w:tc>
          <w:tcPr>
            <w:tcW w:w="1276" w:type="dxa"/>
          </w:tcPr>
          <w:p w14:paraId="2E153AED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436.000</w:t>
            </w:r>
          </w:p>
        </w:tc>
        <w:tc>
          <w:tcPr>
            <w:tcW w:w="1418" w:type="dxa"/>
          </w:tcPr>
          <w:p w14:paraId="7F8273C1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120.000</w:t>
            </w:r>
          </w:p>
        </w:tc>
        <w:tc>
          <w:tcPr>
            <w:tcW w:w="1358" w:type="dxa"/>
          </w:tcPr>
          <w:p w14:paraId="4A9FB543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5" w:type="dxa"/>
          </w:tcPr>
          <w:p w14:paraId="6BF9B8C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600" w:type="dxa"/>
          </w:tcPr>
          <w:p w14:paraId="6633C57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A92CD9" w:rsidRPr="00A92CD9" w14:paraId="1E511682" w14:textId="77777777" w:rsidTr="00161443">
        <w:tc>
          <w:tcPr>
            <w:tcW w:w="3686" w:type="dxa"/>
          </w:tcPr>
          <w:p w14:paraId="281D7AA0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DF61615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34B9E1D2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8" w:type="dxa"/>
          </w:tcPr>
          <w:p w14:paraId="5A1905FC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0D078671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74BD541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748FE814" w14:textId="77777777" w:rsidTr="00161443">
        <w:tc>
          <w:tcPr>
            <w:tcW w:w="3686" w:type="dxa"/>
          </w:tcPr>
          <w:p w14:paraId="27D94CC6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</w:pPr>
            <w:r w:rsidRPr="00A92CD9">
              <w:rPr>
                <w:rFonts w:ascii="Times New Roman" w:eastAsia="Times New Roman" w:hAnsi="Times New Roman" w:cs="Times New Roman"/>
                <w:b/>
                <w:sz w:val="24"/>
                <w:szCs w:val="20"/>
                <w:u w:val="single"/>
              </w:rPr>
              <w:t>Ισολογισμός</w:t>
            </w:r>
          </w:p>
        </w:tc>
        <w:tc>
          <w:tcPr>
            <w:tcW w:w="1276" w:type="dxa"/>
          </w:tcPr>
          <w:p w14:paraId="56630FB6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315E9368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8" w:type="dxa"/>
          </w:tcPr>
          <w:p w14:paraId="1449D1E7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6F064B94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5F8E639A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62C84B79" w14:textId="77777777" w:rsidTr="00161443">
        <w:tc>
          <w:tcPr>
            <w:tcW w:w="3686" w:type="dxa"/>
          </w:tcPr>
          <w:p w14:paraId="4FC73F00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Ενσώματο Πάγιο</w:t>
            </w:r>
          </w:p>
          <w:p w14:paraId="29C8C708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6884431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4ACCDD1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250.000</w:t>
            </w:r>
          </w:p>
        </w:tc>
        <w:tc>
          <w:tcPr>
            <w:tcW w:w="1418" w:type="dxa"/>
          </w:tcPr>
          <w:p w14:paraId="74607F5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100.000</w:t>
            </w:r>
          </w:p>
        </w:tc>
        <w:tc>
          <w:tcPr>
            <w:tcW w:w="1358" w:type="dxa"/>
          </w:tcPr>
          <w:p w14:paraId="35036569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5E563766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2C981E1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30818523" w14:textId="77777777" w:rsidTr="00161443">
        <w:tc>
          <w:tcPr>
            <w:tcW w:w="3686" w:type="dxa"/>
          </w:tcPr>
          <w:p w14:paraId="39045459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Συμμετοχές στη Θ</w:t>
            </w:r>
          </w:p>
        </w:tc>
        <w:tc>
          <w:tcPr>
            <w:tcW w:w="1276" w:type="dxa"/>
          </w:tcPr>
          <w:p w14:paraId="7624A9AE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75.000</w:t>
            </w:r>
          </w:p>
        </w:tc>
        <w:tc>
          <w:tcPr>
            <w:tcW w:w="1418" w:type="dxa"/>
          </w:tcPr>
          <w:p w14:paraId="778E5FC2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58" w:type="dxa"/>
          </w:tcPr>
          <w:p w14:paraId="2BFC96E1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143503E4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50E3069D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752C307C" w14:textId="77777777" w:rsidTr="00161443">
        <w:tc>
          <w:tcPr>
            <w:tcW w:w="3686" w:type="dxa"/>
          </w:tcPr>
          <w:p w14:paraId="73DD49DB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B6754F7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6334BB1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418" w:type="dxa"/>
          </w:tcPr>
          <w:p w14:paraId="48EB9579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-</w:t>
            </w:r>
          </w:p>
        </w:tc>
        <w:tc>
          <w:tcPr>
            <w:tcW w:w="1358" w:type="dxa"/>
          </w:tcPr>
          <w:p w14:paraId="10D22A70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69B2B83E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08530D26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48340846" w14:textId="77777777" w:rsidTr="00161443">
        <w:tc>
          <w:tcPr>
            <w:tcW w:w="3686" w:type="dxa"/>
          </w:tcPr>
          <w:p w14:paraId="3B4D0267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Απαιτήσεις</w:t>
            </w:r>
          </w:p>
        </w:tc>
        <w:tc>
          <w:tcPr>
            <w:tcW w:w="1276" w:type="dxa"/>
          </w:tcPr>
          <w:p w14:paraId="1461FEEA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120.000</w:t>
            </w:r>
          </w:p>
        </w:tc>
        <w:tc>
          <w:tcPr>
            <w:tcW w:w="1418" w:type="dxa"/>
          </w:tcPr>
          <w:p w14:paraId="0E7D1427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50.000</w:t>
            </w:r>
          </w:p>
        </w:tc>
        <w:tc>
          <w:tcPr>
            <w:tcW w:w="1358" w:type="dxa"/>
          </w:tcPr>
          <w:p w14:paraId="6F7AD808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56BEB021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6C77BA54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34177E9B" w14:textId="77777777" w:rsidTr="00161443">
        <w:tc>
          <w:tcPr>
            <w:tcW w:w="3686" w:type="dxa"/>
          </w:tcPr>
          <w:p w14:paraId="0F2E44AB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Αποθέματα</w:t>
            </w:r>
          </w:p>
          <w:p w14:paraId="7D0D026C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722F32D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85.000</w:t>
            </w:r>
          </w:p>
        </w:tc>
        <w:tc>
          <w:tcPr>
            <w:tcW w:w="1418" w:type="dxa"/>
          </w:tcPr>
          <w:p w14:paraId="12D7EEA0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30.000</w:t>
            </w:r>
          </w:p>
        </w:tc>
        <w:tc>
          <w:tcPr>
            <w:tcW w:w="1358" w:type="dxa"/>
          </w:tcPr>
          <w:p w14:paraId="00EA2B8C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32954EE9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25010B34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7BECE866" w14:textId="77777777" w:rsidTr="00161443">
        <w:tc>
          <w:tcPr>
            <w:tcW w:w="3686" w:type="dxa"/>
          </w:tcPr>
          <w:p w14:paraId="0460BEB1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Ταμείο</w:t>
            </w:r>
          </w:p>
        </w:tc>
        <w:tc>
          <w:tcPr>
            <w:tcW w:w="1276" w:type="dxa"/>
          </w:tcPr>
          <w:p w14:paraId="0E8034E1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70.000</w:t>
            </w:r>
          </w:p>
        </w:tc>
        <w:tc>
          <w:tcPr>
            <w:tcW w:w="1418" w:type="dxa"/>
          </w:tcPr>
          <w:p w14:paraId="677949C8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20.000</w:t>
            </w:r>
          </w:p>
        </w:tc>
        <w:tc>
          <w:tcPr>
            <w:tcW w:w="1358" w:type="dxa"/>
          </w:tcPr>
          <w:p w14:paraId="33105C08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275" w:type="dxa"/>
          </w:tcPr>
          <w:p w14:paraId="15A75CF3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600" w:type="dxa"/>
          </w:tcPr>
          <w:p w14:paraId="50A5990A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A92CD9" w:rsidRPr="00A92CD9" w14:paraId="47E7A078" w14:textId="77777777" w:rsidTr="00161443">
        <w:tc>
          <w:tcPr>
            <w:tcW w:w="3686" w:type="dxa"/>
          </w:tcPr>
          <w:p w14:paraId="4A9C941B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3EA9DCE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600.000</w:t>
            </w:r>
          </w:p>
        </w:tc>
        <w:tc>
          <w:tcPr>
            <w:tcW w:w="1418" w:type="dxa"/>
          </w:tcPr>
          <w:p w14:paraId="0AB4EB6A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200.000</w:t>
            </w:r>
          </w:p>
        </w:tc>
        <w:tc>
          <w:tcPr>
            <w:tcW w:w="1358" w:type="dxa"/>
          </w:tcPr>
          <w:p w14:paraId="59B7F37C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0104BBC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2DA5ACEC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41635F3C" w14:textId="77777777" w:rsidTr="00161443">
        <w:tc>
          <w:tcPr>
            <w:tcW w:w="3686" w:type="dxa"/>
          </w:tcPr>
          <w:p w14:paraId="1C03EC8E" w14:textId="77777777" w:rsidR="00A92CD9" w:rsidRPr="00A92CD9" w:rsidRDefault="00A92CD9" w:rsidP="00A92CD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D96D45B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E5D9FEA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8" w:type="dxa"/>
          </w:tcPr>
          <w:p w14:paraId="68CCD3A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14E1CE32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35B0240A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4DBE27F1" w14:textId="77777777" w:rsidTr="00161443">
        <w:tc>
          <w:tcPr>
            <w:tcW w:w="3686" w:type="dxa"/>
          </w:tcPr>
          <w:p w14:paraId="1C496534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Μετοχικό Κεφάλαιο</w:t>
            </w:r>
          </w:p>
        </w:tc>
        <w:tc>
          <w:tcPr>
            <w:tcW w:w="1276" w:type="dxa"/>
          </w:tcPr>
          <w:p w14:paraId="46BC3EA7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160.000</w:t>
            </w:r>
          </w:p>
        </w:tc>
        <w:tc>
          <w:tcPr>
            <w:tcW w:w="1418" w:type="dxa"/>
          </w:tcPr>
          <w:p w14:paraId="3EBC6070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40.000</w:t>
            </w:r>
          </w:p>
        </w:tc>
        <w:tc>
          <w:tcPr>
            <w:tcW w:w="1358" w:type="dxa"/>
          </w:tcPr>
          <w:p w14:paraId="5BCC855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502581CD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49F16BB7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52BF0339" w14:textId="77777777" w:rsidTr="00161443">
        <w:tc>
          <w:tcPr>
            <w:tcW w:w="3686" w:type="dxa"/>
          </w:tcPr>
          <w:p w14:paraId="130F27F0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Αποθεματικά</w:t>
            </w:r>
          </w:p>
        </w:tc>
        <w:tc>
          <w:tcPr>
            <w:tcW w:w="1276" w:type="dxa"/>
          </w:tcPr>
          <w:p w14:paraId="477BDE6E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276.000</w:t>
            </w:r>
          </w:p>
        </w:tc>
        <w:tc>
          <w:tcPr>
            <w:tcW w:w="1418" w:type="dxa"/>
          </w:tcPr>
          <w:p w14:paraId="7610FD4C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80.000</w:t>
            </w:r>
          </w:p>
        </w:tc>
        <w:tc>
          <w:tcPr>
            <w:tcW w:w="1358" w:type="dxa"/>
          </w:tcPr>
          <w:p w14:paraId="04D23690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0F83DFCC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512D5266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7CB9FC2A" w14:textId="77777777" w:rsidTr="00161443">
        <w:tc>
          <w:tcPr>
            <w:tcW w:w="3686" w:type="dxa"/>
          </w:tcPr>
          <w:p w14:paraId="04EB7854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5873E117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08F207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8" w:type="dxa"/>
          </w:tcPr>
          <w:p w14:paraId="3DDE8C9E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1DC55335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3615C882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3B32F2A6" w14:textId="77777777" w:rsidTr="00161443">
        <w:tc>
          <w:tcPr>
            <w:tcW w:w="3686" w:type="dxa"/>
          </w:tcPr>
          <w:p w14:paraId="060BC867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0D13D5B0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CF9723D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18A07BEF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5FBF3745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45B83BCA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7DA9989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2840FEDA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8" w:type="dxa"/>
          </w:tcPr>
          <w:p w14:paraId="607DC21E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538CD955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5D7A62F3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7AE17395" w14:textId="77777777" w:rsidTr="00161443">
        <w:tc>
          <w:tcPr>
            <w:tcW w:w="3686" w:type="dxa"/>
          </w:tcPr>
          <w:p w14:paraId="2C939323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4806E79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14:paraId="3E1AD9BF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7203A4C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1A693B25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58" w:type="dxa"/>
          </w:tcPr>
          <w:p w14:paraId="520EC37F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1B6EBCCD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024DB9E7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A92CD9" w:rsidRPr="00A92CD9" w14:paraId="20AD0F46" w14:textId="77777777" w:rsidTr="00161443">
        <w:tc>
          <w:tcPr>
            <w:tcW w:w="3686" w:type="dxa"/>
          </w:tcPr>
          <w:p w14:paraId="361C22D4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Υποχρεώσεις</w:t>
            </w:r>
          </w:p>
        </w:tc>
        <w:tc>
          <w:tcPr>
            <w:tcW w:w="1276" w:type="dxa"/>
          </w:tcPr>
          <w:p w14:paraId="7070E79E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164.000</w:t>
            </w:r>
          </w:p>
        </w:tc>
        <w:tc>
          <w:tcPr>
            <w:tcW w:w="1418" w:type="dxa"/>
          </w:tcPr>
          <w:p w14:paraId="367298FA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  <w:t>80.000</w:t>
            </w:r>
          </w:p>
        </w:tc>
        <w:tc>
          <w:tcPr>
            <w:tcW w:w="1358" w:type="dxa"/>
          </w:tcPr>
          <w:p w14:paraId="65637CF8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34BE213E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  <w:tc>
          <w:tcPr>
            <w:tcW w:w="1600" w:type="dxa"/>
          </w:tcPr>
          <w:p w14:paraId="7D0E179E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</w:rPr>
            </w:pPr>
          </w:p>
        </w:tc>
      </w:tr>
      <w:tr w:rsidR="00A92CD9" w:rsidRPr="00A92CD9" w14:paraId="1C750460" w14:textId="77777777" w:rsidTr="00161443">
        <w:tc>
          <w:tcPr>
            <w:tcW w:w="3686" w:type="dxa"/>
          </w:tcPr>
          <w:p w14:paraId="2A2FA21C" w14:textId="77777777" w:rsidR="00A92CD9" w:rsidRPr="00A92CD9" w:rsidRDefault="00A92CD9" w:rsidP="00A9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06AD010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600.000</w:t>
            </w:r>
          </w:p>
        </w:tc>
        <w:tc>
          <w:tcPr>
            <w:tcW w:w="1418" w:type="dxa"/>
          </w:tcPr>
          <w:p w14:paraId="1CBC98A8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92CD9">
              <w:rPr>
                <w:rFonts w:ascii="Times New Roman" w:eastAsia="Times New Roman" w:hAnsi="Times New Roman" w:cs="Times New Roman"/>
                <w:sz w:val="24"/>
                <w:szCs w:val="20"/>
              </w:rPr>
              <w:t>200.000</w:t>
            </w:r>
          </w:p>
        </w:tc>
        <w:tc>
          <w:tcPr>
            <w:tcW w:w="1358" w:type="dxa"/>
          </w:tcPr>
          <w:p w14:paraId="0A392A45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4E1751C0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00" w:type="dxa"/>
          </w:tcPr>
          <w:p w14:paraId="6FA8092D" w14:textId="77777777" w:rsidR="00A92CD9" w:rsidRPr="00A92CD9" w:rsidRDefault="00A92CD9" w:rsidP="00A92C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5035A89F" w14:textId="77777777" w:rsidR="00A92CD9" w:rsidRPr="00A92CD9" w:rsidRDefault="00A92CD9" w:rsidP="00A92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6BC82A6" w14:textId="77777777" w:rsidR="00A92CD9" w:rsidRPr="006B7E0C" w:rsidRDefault="00A92CD9" w:rsidP="006B7E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sectPr w:rsidR="00A92CD9" w:rsidRPr="006B7E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43322"/>
    <w:multiLevelType w:val="hybridMultilevel"/>
    <w:tmpl w:val="B9EC2B7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910804"/>
    <w:multiLevelType w:val="hybridMultilevel"/>
    <w:tmpl w:val="6A9E913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0C"/>
    <w:rsid w:val="006B7E0C"/>
    <w:rsid w:val="007C09DF"/>
    <w:rsid w:val="00A9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D460"/>
  <w15:chartTrackingRefBased/>
  <w15:docId w15:val="{76FA0EF1-EA1C-44D9-BAAA-7AF6222D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623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TZOVAS</dc:creator>
  <cp:keywords/>
  <dc:description/>
  <cp:lastModifiedBy>CHRISTOS TZOVAS</cp:lastModifiedBy>
  <cp:revision>2</cp:revision>
  <dcterms:created xsi:type="dcterms:W3CDTF">2021-03-17T07:17:00Z</dcterms:created>
  <dcterms:modified xsi:type="dcterms:W3CDTF">2021-03-17T07:18:00Z</dcterms:modified>
</cp:coreProperties>
</file>