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B3" w:rsidRDefault="003F34C7">
      <w:pPr>
        <w:rPr>
          <w:rFonts w:ascii="Times New Roman" w:hAnsi="Times New Roman" w:cs="Times New Roman"/>
          <w:b/>
          <w:sz w:val="24"/>
          <w:szCs w:val="24"/>
        </w:rPr>
      </w:pPr>
      <w:r w:rsidRPr="003F34C7">
        <w:rPr>
          <w:rFonts w:ascii="Times New Roman" w:hAnsi="Times New Roman" w:cs="Times New Roman"/>
          <w:b/>
          <w:sz w:val="24"/>
          <w:szCs w:val="24"/>
        </w:rPr>
        <w:t>Άσκηση 2</w:t>
      </w:r>
    </w:p>
    <w:p w:rsidR="003F34C7" w:rsidRDefault="003F34C7">
      <w:pPr>
        <w:rPr>
          <w:rFonts w:ascii="Times New Roman" w:hAnsi="Times New Roman" w:cs="Times New Roman"/>
          <w:b/>
          <w:sz w:val="24"/>
          <w:szCs w:val="24"/>
        </w:rPr>
      </w:pPr>
    </w:p>
    <w:p w:rsidR="003F34C7" w:rsidRDefault="003F34C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C7">
        <w:rPr>
          <w:rFonts w:ascii="Times New Roman" w:hAnsi="Times New Roman" w:cs="Times New Roman"/>
          <w:sz w:val="24"/>
          <w:szCs w:val="24"/>
        </w:rPr>
        <w:t>Να υπολογίσετε τ</w:t>
      </w:r>
      <w:r w:rsidR="001A4317">
        <w:rPr>
          <w:rFonts w:ascii="Times New Roman" w:hAnsi="Times New Roman" w:cs="Times New Roman"/>
          <w:sz w:val="24"/>
          <w:szCs w:val="24"/>
        </w:rPr>
        <w:t>ο Καθαρό Περιθώριο Κέρδους, την</w:t>
      </w:r>
      <w:r w:rsidRPr="003F34C7">
        <w:rPr>
          <w:rFonts w:ascii="Times New Roman" w:hAnsi="Times New Roman" w:cs="Times New Roman"/>
          <w:sz w:val="24"/>
          <w:szCs w:val="24"/>
        </w:rPr>
        <w:t xml:space="preserve"> Κυκλοφοριακή Ταχύτητα</w:t>
      </w:r>
      <w:r w:rsidR="001A4317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="001A4317">
        <w:rPr>
          <w:rFonts w:ascii="Times New Roman" w:hAnsi="Times New Roman" w:cs="Times New Roman"/>
          <w:sz w:val="24"/>
          <w:szCs w:val="24"/>
        </w:rPr>
        <w:t>Ενερητικού</w:t>
      </w:r>
      <w:proofErr w:type="spellEnd"/>
      <w:r w:rsidRPr="003F34C7">
        <w:rPr>
          <w:rFonts w:ascii="Times New Roman" w:hAnsi="Times New Roman" w:cs="Times New Roman"/>
          <w:sz w:val="24"/>
          <w:szCs w:val="24"/>
        </w:rPr>
        <w:t xml:space="preserve"> και την Απόδοση των Ιδίων Κεφαλαίων για τα έτη 19Χ8 και 19Χ9 με βάση τα παρακάτω δεδομένα:</w:t>
      </w:r>
    </w:p>
    <w:p w:rsidR="003F34C7" w:rsidRDefault="003F34C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4C7" w:rsidRDefault="003F34C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F34C7">
        <w:rPr>
          <w:rFonts w:ascii="Times New Roman" w:hAnsi="Times New Roman" w:cs="Times New Roman"/>
          <w:sz w:val="24"/>
          <w:szCs w:val="24"/>
          <w:u w:val="single"/>
        </w:rPr>
        <w:t>19Χ8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F34C7">
        <w:rPr>
          <w:rFonts w:ascii="Times New Roman" w:hAnsi="Times New Roman" w:cs="Times New Roman"/>
          <w:sz w:val="24"/>
          <w:szCs w:val="24"/>
          <w:u w:val="single"/>
        </w:rPr>
        <w:t>19Χ9</w:t>
      </w:r>
    </w:p>
    <w:p w:rsidR="003F34C7" w:rsidRDefault="003F34C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4C7" w:rsidRDefault="003F34C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Καθαρά Κέρδη                                                     40.000                      52.500</w:t>
      </w:r>
    </w:p>
    <w:p w:rsidR="003F34C7" w:rsidRDefault="003F34C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Πωλήσεις                                                         1.000.000                  1.050.000</w:t>
      </w:r>
    </w:p>
    <w:p w:rsidR="003F34C7" w:rsidRDefault="003F34C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Συνολικό μέσο ύψος ενεργητικού                      200.000                    230.000</w:t>
      </w:r>
    </w:p>
    <w:p w:rsidR="003F34C7" w:rsidRDefault="003F34C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Μέση Τιμή Ιδίων Κεφαλαίων                            160.000                    170.000</w:t>
      </w:r>
    </w:p>
    <w:p w:rsidR="00DE150B" w:rsidRDefault="00DE150B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4C7" w:rsidRDefault="00DE150B" w:rsidP="003F34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50B">
        <w:rPr>
          <w:rFonts w:ascii="Times New Roman" w:hAnsi="Times New Roman" w:cs="Times New Roman"/>
          <w:b/>
          <w:sz w:val="24"/>
          <w:szCs w:val="24"/>
          <w:u w:val="single"/>
        </w:rPr>
        <w:t xml:space="preserve">Λύση </w:t>
      </w:r>
      <w:r w:rsidR="003F34C7" w:rsidRPr="00DE15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A4317" w:rsidRDefault="001A431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DE150B" w:rsidRPr="00DE150B">
        <w:rPr>
          <w:rFonts w:ascii="Times New Roman" w:hAnsi="Times New Roman" w:cs="Times New Roman"/>
          <w:sz w:val="24"/>
          <w:szCs w:val="24"/>
        </w:rPr>
        <w:t xml:space="preserve">Με βάση τον τύπο: </w:t>
      </w:r>
      <w:r w:rsidR="00DE15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150B" w:rsidRDefault="00DE150B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Καθαρό Περιθώριο Κέρδους = Καθαρά Κέρδη/Πωλήσεις</w:t>
      </w:r>
    </w:p>
    <w:p w:rsidR="00DE150B" w:rsidRDefault="00DE150B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50B" w:rsidRPr="00DE150B" w:rsidRDefault="00DE150B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Έχουμε</w:t>
      </w:r>
      <w:r w:rsidRPr="00DE150B">
        <w:rPr>
          <w:rFonts w:ascii="Times New Roman" w:hAnsi="Times New Roman" w:cs="Times New Roman"/>
          <w:sz w:val="24"/>
          <w:szCs w:val="24"/>
        </w:rPr>
        <w:t>:</w:t>
      </w:r>
    </w:p>
    <w:p w:rsidR="00DE150B" w:rsidRDefault="00DE150B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Καθαρό Περιθώριο Κέρδους 19Χ8 = 40.000/1.000.000= 0,04</w:t>
      </w:r>
    </w:p>
    <w:p w:rsidR="00DE150B" w:rsidRDefault="00DE150B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Καθαρό Περιθώριο Κέρδους 19Χ9 = 52.500/1.050.000 = 0,05</w:t>
      </w:r>
    </w:p>
    <w:p w:rsidR="001A4317" w:rsidRDefault="001A431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17" w:rsidRDefault="001A431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Με βάση τον τύπο</w:t>
      </w:r>
      <w:r w:rsidRPr="001A43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4317" w:rsidRDefault="001A431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Κυκλοφοριακή Ταχύτητα Ενεργητικού= Πωλήσεις/Μέσο Ύψος Ενεργητικού</w:t>
      </w:r>
    </w:p>
    <w:p w:rsidR="001A4317" w:rsidRDefault="001A431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17" w:rsidRDefault="001A431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17" w:rsidRDefault="001A431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Έχουμε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A4317" w:rsidRDefault="001A431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Κυκλοφοριακή Ταχύτητα 19Χ8 = 1.000.000/200.000 = 5 φορές</w:t>
      </w:r>
    </w:p>
    <w:p w:rsidR="001A4317" w:rsidRDefault="001A431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Κυκλοφοριακή Ταχύτητα 19Χ9 = 1.050.000/230.000 = 4,57 φορές</w:t>
      </w:r>
    </w:p>
    <w:p w:rsidR="00B739B7" w:rsidRDefault="00B739B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B7" w:rsidRDefault="00B739B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B7" w:rsidRPr="00B739B7" w:rsidRDefault="00B739B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Με βάση τον τύπο</w:t>
      </w:r>
      <w:r w:rsidRPr="00B739B7">
        <w:rPr>
          <w:rFonts w:ascii="Times New Roman" w:hAnsi="Times New Roman" w:cs="Times New Roman"/>
          <w:sz w:val="24"/>
          <w:szCs w:val="24"/>
        </w:rPr>
        <w:t>:</w:t>
      </w:r>
    </w:p>
    <w:p w:rsidR="00B739B7" w:rsidRDefault="00B739B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Απόδοση Ιδίων Κεφαλαίων = Καθαρά Κέρδη /Μέση Τιμή Ιδίων Κεφαλαίων</w:t>
      </w:r>
    </w:p>
    <w:p w:rsidR="00B739B7" w:rsidRDefault="00B739B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9B7" w:rsidRPr="00B739B7" w:rsidRDefault="00B739B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Έχουμε</w:t>
      </w:r>
      <w:r w:rsidRPr="00B739B7">
        <w:rPr>
          <w:rFonts w:ascii="Times New Roman" w:hAnsi="Times New Roman" w:cs="Times New Roman"/>
          <w:sz w:val="24"/>
          <w:szCs w:val="24"/>
        </w:rPr>
        <w:t>:</w:t>
      </w:r>
    </w:p>
    <w:p w:rsidR="00B739B7" w:rsidRDefault="00B739B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Απόδοση Ιδίων Κεφαλαίων 19Χ8 = 40.000/160.000 = 0,2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</w:t>
      </w:r>
    </w:p>
    <w:p w:rsidR="00B739B7" w:rsidRPr="00B739B7" w:rsidRDefault="00B739B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Απόδοση Ιδίων Κεφαλαίων 19Χ9 = 52.500/170.000 = 0,31</w:t>
      </w:r>
    </w:p>
    <w:p w:rsidR="001A4317" w:rsidRPr="001A4317" w:rsidRDefault="001A431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17" w:rsidRDefault="001A431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17" w:rsidRPr="00DE150B" w:rsidRDefault="001A431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50B" w:rsidRDefault="00DE150B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50B" w:rsidRPr="00DE150B" w:rsidRDefault="00DE150B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50B" w:rsidRDefault="00DE150B" w:rsidP="003F34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150B" w:rsidRPr="00DE150B" w:rsidRDefault="00DE150B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4C7" w:rsidRDefault="003F34C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4C7" w:rsidRDefault="003F34C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4C7" w:rsidRDefault="003F34C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4C7" w:rsidRDefault="003F34C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4C7" w:rsidRDefault="003F34C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4C7" w:rsidRPr="003F34C7" w:rsidRDefault="003F34C7" w:rsidP="003F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3F34C7" w:rsidRPr="003F34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DA"/>
    <w:rsid w:val="001A4317"/>
    <w:rsid w:val="003F34C7"/>
    <w:rsid w:val="00527EB3"/>
    <w:rsid w:val="008508DA"/>
    <w:rsid w:val="00B739B7"/>
    <w:rsid w:val="00D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331A-AF88-48F3-A5E5-864A03B3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2020-11-23T11:45:00Z</dcterms:created>
  <dcterms:modified xsi:type="dcterms:W3CDTF">2020-11-23T11:45:00Z</dcterms:modified>
</cp:coreProperties>
</file>