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EE4C4" w14:textId="77777777" w:rsidR="00860956" w:rsidRPr="00860956" w:rsidRDefault="00860956" w:rsidP="00860956">
      <w:pPr>
        <w:keepNext/>
        <w:outlineLvl w:val="0"/>
        <w:rPr>
          <w:b/>
          <w:bCs/>
          <w:i/>
          <w:iCs/>
        </w:rPr>
      </w:pPr>
      <w:r w:rsidRPr="00860956">
        <w:rPr>
          <w:b/>
          <w:bCs/>
          <w:i/>
          <w:iCs/>
        </w:rPr>
        <w:t>Άσκηση 2 (3,5 μονάδες)</w:t>
      </w:r>
    </w:p>
    <w:p w14:paraId="5E4B1775" w14:textId="77777777" w:rsidR="00860956" w:rsidRPr="00860956" w:rsidRDefault="00860956" w:rsidP="00860956"/>
    <w:p w14:paraId="01CFBEB2" w14:textId="44C675E3" w:rsidR="00860956" w:rsidRPr="00860956" w:rsidRDefault="00860956" w:rsidP="00860956">
      <w:pPr>
        <w:numPr>
          <w:ilvl w:val="0"/>
          <w:numId w:val="2"/>
        </w:numPr>
      </w:pPr>
      <w:r w:rsidRPr="00860956">
        <w:t>Αγόρασε την 2/1/201</w:t>
      </w:r>
      <w:r>
        <w:t>2</w:t>
      </w:r>
      <w:r w:rsidRPr="00860956">
        <w:t xml:space="preserve"> εμπορεύματα από τον προμηθευτή ΑΑ με ετήσια πίστωση (ανοικτό λογαριασμό) αντί €</w:t>
      </w:r>
      <w:r>
        <w:t>37</w:t>
      </w:r>
      <w:r w:rsidRPr="00860956">
        <w:t>.</w:t>
      </w:r>
      <w:r>
        <w:t>2</w:t>
      </w:r>
      <w:r w:rsidRPr="00860956">
        <w:t>00. Η τιμή τοις μετρητοίς είναι €</w:t>
      </w:r>
      <w:r>
        <w:t>28</w:t>
      </w:r>
      <w:r w:rsidRPr="00860956">
        <w:t xml:space="preserve">.000. </w:t>
      </w:r>
    </w:p>
    <w:p w14:paraId="19D36851" w14:textId="190257F5" w:rsidR="00860956" w:rsidRDefault="00860956" w:rsidP="00860956">
      <w:pPr>
        <w:numPr>
          <w:ilvl w:val="0"/>
          <w:numId w:val="2"/>
        </w:numPr>
      </w:pPr>
      <w:r w:rsidRPr="00860956">
        <w:t>Επέστρεψε την 10/1/201</w:t>
      </w:r>
      <w:r>
        <w:t>2</w:t>
      </w:r>
      <w:r w:rsidRPr="00860956">
        <w:t xml:space="preserve"> στον προμηθευτή ΑΑ το 10% των εμπορευμάτων που αγόρασε την 2/1/201</w:t>
      </w:r>
      <w:r>
        <w:t>2</w:t>
      </w:r>
      <w:r w:rsidRPr="00860956">
        <w:t xml:space="preserve"> γιατί ήταν ελαττωματικά. </w:t>
      </w:r>
    </w:p>
    <w:p w14:paraId="26D756BB" w14:textId="448ED5CC" w:rsidR="00860956" w:rsidRPr="00860956" w:rsidRDefault="00860956" w:rsidP="00860956">
      <w:pPr>
        <w:numPr>
          <w:ilvl w:val="0"/>
          <w:numId w:val="2"/>
        </w:numPr>
      </w:pPr>
      <w:r w:rsidRPr="00860956">
        <w:t>Χορήγησε την 10/</w:t>
      </w:r>
      <w:r w:rsidR="005F7821">
        <w:t>3</w:t>
      </w:r>
      <w:r w:rsidRPr="00860956">
        <w:t>/201</w:t>
      </w:r>
      <w:r>
        <w:t>2</w:t>
      </w:r>
      <w:r w:rsidRPr="00860956">
        <w:t xml:space="preserve"> έκπτωση ύψους </w:t>
      </w:r>
      <w:r>
        <w:t>1</w:t>
      </w:r>
      <w:r w:rsidRPr="00860956">
        <w:t>.000 ευρώ</w:t>
      </w:r>
      <w:r w:rsidRPr="00860956">
        <w:rPr>
          <w:bCs/>
          <w:iCs/>
        </w:rPr>
        <w:t xml:space="preserve"> στον πελάτη </w:t>
      </w:r>
      <w:r>
        <w:rPr>
          <w:bCs/>
          <w:iCs/>
        </w:rPr>
        <w:t>ΔΔ</w:t>
      </w:r>
      <w:r w:rsidRPr="00860956">
        <w:rPr>
          <w:bCs/>
          <w:iCs/>
        </w:rPr>
        <w:t xml:space="preserve"> με πιστωτικό σημείωμα. Η έκπτωση  θεωρήθηκε ως προκαταβολή του πελάτη έναντι της αξίας της επόμενης αγοράς του.</w:t>
      </w:r>
    </w:p>
    <w:p w14:paraId="5E55A100" w14:textId="7A04144B" w:rsidR="00860956" w:rsidRPr="00860956" w:rsidRDefault="00860956" w:rsidP="00860956">
      <w:pPr>
        <w:numPr>
          <w:ilvl w:val="0"/>
          <w:numId w:val="2"/>
        </w:numPr>
      </w:pPr>
      <w:r w:rsidRPr="00860956">
        <w:t>Πώλησε την 2</w:t>
      </w:r>
      <w:r>
        <w:t>5</w:t>
      </w:r>
      <w:r w:rsidRPr="00860956">
        <w:t>/</w:t>
      </w:r>
      <w:r w:rsidR="004E0EBB">
        <w:t>4</w:t>
      </w:r>
      <w:r w:rsidRPr="00860956">
        <w:t>/201</w:t>
      </w:r>
      <w:r>
        <w:t>2</w:t>
      </w:r>
      <w:r w:rsidRPr="00860956">
        <w:t xml:space="preserve"> με εξάμηνη πίστωση (ανοικτό λογαριασμό) στον πελάτη </w:t>
      </w:r>
      <w:r>
        <w:t>ΔΔ</w:t>
      </w:r>
      <w:r w:rsidRPr="00860956">
        <w:t xml:space="preserve"> εμπορεύματα κόστους 1</w:t>
      </w:r>
      <w:r>
        <w:t>2</w:t>
      </w:r>
      <w:r w:rsidRPr="00860956">
        <w:t>.000 ευρώ αντί 2</w:t>
      </w:r>
      <w:r>
        <w:t>2</w:t>
      </w:r>
      <w:r w:rsidRPr="00860956">
        <w:t xml:space="preserve">.000 ευρώ. Η τιμή τοις μετρητοίς είναι </w:t>
      </w:r>
      <w:r>
        <w:t>20</w:t>
      </w:r>
      <w:r w:rsidRPr="00860956">
        <w:t xml:space="preserve">.000 ευρώ.  </w:t>
      </w:r>
    </w:p>
    <w:p w14:paraId="41DDE87B" w14:textId="4573C73C" w:rsidR="00860956" w:rsidRPr="00860956" w:rsidRDefault="00860956" w:rsidP="00860956">
      <w:pPr>
        <w:numPr>
          <w:ilvl w:val="0"/>
          <w:numId w:val="2"/>
        </w:numPr>
      </w:pPr>
      <w:r w:rsidRPr="00860956">
        <w:rPr>
          <w:bCs/>
          <w:iCs/>
        </w:rPr>
        <w:t>Πώλησε την 1/</w:t>
      </w:r>
      <w:r w:rsidR="004E0EBB">
        <w:rPr>
          <w:bCs/>
          <w:iCs/>
        </w:rPr>
        <w:t>5</w:t>
      </w:r>
      <w:r w:rsidRPr="00860956">
        <w:rPr>
          <w:bCs/>
          <w:iCs/>
        </w:rPr>
        <w:t>/201</w:t>
      </w:r>
      <w:r w:rsidR="005F7821">
        <w:rPr>
          <w:bCs/>
          <w:iCs/>
        </w:rPr>
        <w:t>2</w:t>
      </w:r>
      <w:r w:rsidRPr="00860956">
        <w:rPr>
          <w:bCs/>
          <w:iCs/>
        </w:rPr>
        <w:t xml:space="preserve"> με ετήσια πίστωση εμπορεύματα κόστους 15.000 αντί 30.000 ευρώ (συν Φ.Π.Α. 20%) στον πελάτη ΖΖ ο οποίος αποδέχτηκε συναλλαγματική έκδοσής της ονομαστικής αξίας 36.000.  Η τιμή της μετρητοίς είναι 25.000 ευρώ.</w:t>
      </w:r>
    </w:p>
    <w:p w14:paraId="792C9038" w14:textId="2AEA77B9" w:rsidR="00860956" w:rsidRPr="00860956" w:rsidRDefault="00860956" w:rsidP="00860956">
      <w:pPr>
        <w:numPr>
          <w:ilvl w:val="0"/>
          <w:numId w:val="2"/>
        </w:numPr>
      </w:pPr>
      <w:r w:rsidRPr="00860956">
        <w:t>Πώλησε την 1/</w:t>
      </w:r>
      <w:r w:rsidR="004E0EBB">
        <w:t>6</w:t>
      </w:r>
      <w:r w:rsidRPr="00860956">
        <w:t>/201</w:t>
      </w:r>
      <w:r w:rsidR="00735A3F">
        <w:t>2</w:t>
      </w:r>
      <w:r w:rsidRPr="00860956">
        <w:t xml:space="preserve"> στον ΚΚ ένα μεταχειρισμένο φορτηγό αυτοκίνητο κόστους € </w:t>
      </w:r>
      <w:r w:rsidR="00735A3F">
        <w:t>4</w:t>
      </w:r>
      <w:r w:rsidRPr="00860956">
        <w:t xml:space="preserve">0.000. Εισέπραξε από τον ΚΚ € </w:t>
      </w:r>
      <w:r w:rsidR="00735A3F">
        <w:t>3</w:t>
      </w:r>
      <w:r w:rsidRPr="00860956">
        <w:t xml:space="preserve">.000 και παρέλαβε γραμμάτιο έκδοσης του ΚΚ ονομαστικής αξίας €5.000 και ετήσιας διάρκειας. Η τιμή πώλησης τοις μετρητοίς είναι € </w:t>
      </w:r>
      <w:r w:rsidR="00735A3F">
        <w:t>7</w:t>
      </w:r>
      <w:r w:rsidRPr="00860956">
        <w:t>.</w:t>
      </w:r>
      <w:r w:rsidR="00735A3F">
        <w:t>5</w:t>
      </w:r>
      <w:r w:rsidRPr="00860956">
        <w:t>00. (Σημείωση</w:t>
      </w:r>
      <w:r w:rsidR="003E0FF2" w:rsidRPr="003E0FF2">
        <w:t xml:space="preserve">: </w:t>
      </w:r>
      <w:r w:rsidRPr="00860956">
        <w:t xml:space="preserve">Ο ι </w:t>
      </w:r>
      <w:proofErr w:type="spellStart"/>
      <w:r w:rsidRPr="00860956">
        <w:t>συσωρευμένες</w:t>
      </w:r>
      <w:proofErr w:type="spellEnd"/>
      <w:r w:rsidRPr="00860956">
        <w:t xml:space="preserve"> αποσβέσεις του αυτοκινήτου μέχρι την 31/12/201</w:t>
      </w:r>
      <w:r w:rsidR="00735A3F">
        <w:t>1</w:t>
      </w:r>
      <w:r w:rsidRPr="00860956">
        <w:t xml:space="preserve"> ήταν € 2</w:t>
      </w:r>
      <w:r w:rsidR="00735A3F">
        <w:t>8</w:t>
      </w:r>
      <w:r w:rsidRPr="00860956">
        <w:t>.000</w:t>
      </w:r>
      <w:r w:rsidR="003E0FF2" w:rsidRPr="003E0FF2">
        <w:t>.</w:t>
      </w:r>
      <w:r w:rsidRPr="00860956">
        <w:t xml:space="preserve"> Ο συντελεστής ετήσιας απόσβεσης του αυτοκινήτου ήταν 10%). </w:t>
      </w:r>
    </w:p>
    <w:p w14:paraId="3DA5B6DF" w14:textId="77777777" w:rsidR="00860956" w:rsidRPr="00860956" w:rsidRDefault="00860956" w:rsidP="00860956"/>
    <w:p w14:paraId="19654CAD" w14:textId="77777777" w:rsidR="00860956" w:rsidRPr="00860956" w:rsidRDefault="00860956" w:rsidP="00860956">
      <w:r w:rsidRPr="00860956">
        <w:t xml:space="preserve">Ζητείται:  Να παραθέσετε τις ημερολογιακές εγγραφές των παραπάνω λογιστικών γεγονότων. </w:t>
      </w:r>
    </w:p>
    <w:p w14:paraId="5E3B3D25" w14:textId="77777777" w:rsidR="00860956" w:rsidRPr="00860956" w:rsidRDefault="00860956" w:rsidP="00860956"/>
    <w:p w14:paraId="7542EDD3" w14:textId="671C2189" w:rsidR="00860956" w:rsidRDefault="00860956" w:rsidP="00860956"/>
    <w:p w14:paraId="3D3F704B" w14:textId="45C3B9D3" w:rsidR="0017187B" w:rsidRDefault="0017187B" w:rsidP="00860956"/>
    <w:p w14:paraId="00BC9F8F" w14:textId="5F41E480" w:rsidR="0017187B" w:rsidRDefault="0017187B" w:rsidP="00860956"/>
    <w:p w14:paraId="7DE7DB23" w14:textId="42CED4D0" w:rsidR="0017187B" w:rsidRDefault="0017187B" w:rsidP="00860956"/>
    <w:p w14:paraId="13C6F639" w14:textId="52E0A732" w:rsidR="0017187B" w:rsidRDefault="0017187B" w:rsidP="00860956"/>
    <w:p w14:paraId="0F7B15BD" w14:textId="7FFDAEB3" w:rsidR="0017187B" w:rsidRDefault="0017187B" w:rsidP="00860956"/>
    <w:p w14:paraId="42240E53" w14:textId="7C466562" w:rsidR="0017187B" w:rsidRDefault="0017187B" w:rsidP="00860956"/>
    <w:p w14:paraId="33AC5BA3" w14:textId="76443994" w:rsidR="0017187B" w:rsidRDefault="0017187B" w:rsidP="00860956"/>
    <w:p w14:paraId="3261D9E7" w14:textId="6EF14590" w:rsidR="0017187B" w:rsidRDefault="0017187B" w:rsidP="00860956"/>
    <w:p w14:paraId="39068C90" w14:textId="4B4B55D7" w:rsidR="0017187B" w:rsidRDefault="0017187B" w:rsidP="00860956"/>
    <w:p w14:paraId="2428F7AB" w14:textId="52B21770" w:rsidR="0017187B" w:rsidRDefault="0017187B" w:rsidP="00860956"/>
    <w:p w14:paraId="153A05FF" w14:textId="6E04C719" w:rsidR="0017187B" w:rsidRDefault="0017187B" w:rsidP="00860956"/>
    <w:p w14:paraId="48570484" w14:textId="4D550E4D" w:rsidR="0017187B" w:rsidRDefault="0017187B" w:rsidP="00860956"/>
    <w:p w14:paraId="53126B5A" w14:textId="04AD2B33" w:rsidR="0017187B" w:rsidRDefault="0017187B" w:rsidP="00860956"/>
    <w:p w14:paraId="025EEC4B" w14:textId="0E9BA588" w:rsidR="0017187B" w:rsidRDefault="0017187B" w:rsidP="00860956"/>
    <w:p w14:paraId="042A134D" w14:textId="5D3320A0" w:rsidR="0017187B" w:rsidRDefault="0017187B" w:rsidP="00860956"/>
    <w:p w14:paraId="0D77880C" w14:textId="3DAAF9BE" w:rsidR="0017187B" w:rsidRDefault="0017187B" w:rsidP="00860956"/>
    <w:p w14:paraId="633BCF81" w14:textId="08946DC5" w:rsidR="0017187B" w:rsidRDefault="0017187B" w:rsidP="00860956"/>
    <w:p w14:paraId="4143D33E" w14:textId="620BBF99" w:rsidR="0017187B" w:rsidRDefault="0017187B" w:rsidP="00860956"/>
    <w:p w14:paraId="77C234C2" w14:textId="706EF10E" w:rsidR="0017187B" w:rsidRDefault="0017187B" w:rsidP="00860956"/>
    <w:p w14:paraId="6B22AC94" w14:textId="2C43ABC5" w:rsidR="0017187B" w:rsidRDefault="0017187B" w:rsidP="00860956"/>
    <w:p w14:paraId="3B215DBD" w14:textId="0A15E5D8" w:rsidR="0017187B" w:rsidRDefault="0017187B" w:rsidP="00860956"/>
    <w:p w14:paraId="051F3C34" w14:textId="1A555B3A" w:rsidR="0017187B" w:rsidRDefault="0017187B" w:rsidP="00860956"/>
    <w:p w14:paraId="57998CB9" w14:textId="38B86814" w:rsidR="0017187B" w:rsidRDefault="0017187B" w:rsidP="00860956"/>
    <w:p w14:paraId="157D9D10" w14:textId="1AC791CC" w:rsidR="0017187B" w:rsidRDefault="0017187B" w:rsidP="00860956">
      <w:pPr>
        <w:rPr>
          <w:b/>
          <w:bCs/>
        </w:rPr>
      </w:pPr>
      <w:r w:rsidRPr="0017187B">
        <w:rPr>
          <w:b/>
          <w:bCs/>
        </w:rPr>
        <w:t>Λύση</w:t>
      </w:r>
    </w:p>
    <w:p w14:paraId="7530FF52" w14:textId="73BFE02D" w:rsidR="0017187B" w:rsidRDefault="0017187B" w:rsidP="00860956">
      <w:pPr>
        <w:rPr>
          <w:b/>
          <w:bCs/>
        </w:rPr>
      </w:pPr>
    </w:p>
    <w:p w14:paraId="23081410" w14:textId="07F66B14" w:rsidR="0017187B" w:rsidRDefault="0017187B" w:rsidP="00860956">
      <w:pPr>
        <w:rPr>
          <w:b/>
          <w:bCs/>
        </w:rPr>
      </w:pPr>
    </w:p>
    <w:p w14:paraId="39FB00E5" w14:textId="77777777" w:rsidR="0017187B" w:rsidRDefault="0017187B" w:rsidP="0017187B">
      <w:pPr>
        <w:rPr>
          <w:b/>
          <w:u w:val="single"/>
        </w:rPr>
      </w:pPr>
      <w:r w:rsidRPr="0017187B">
        <w:t xml:space="preserve">       </w:t>
      </w:r>
      <w:r w:rsidRPr="008464A3">
        <w:rPr>
          <w:b/>
          <w:u w:val="single"/>
        </w:rPr>
        <w:t xml:space="preserve">Εγγραφές </w:t>
      </w:r>
    </w:p>
    <w:p w14:paraId="14E2652B" w14:textId="77777777" w:rsidR="00DF3CAA" w:rsidRDefault="00DF3CAA" w:rsidP="0017187B"/>
    <w:p w14:paraId="6D5E2A34" w14:textId="077454B5" w:rsidR="0017187B" w:rsidRPr="008464A3" w:rsidRDefault="0017187B" w:rsidP="0017187B">
      <w:r w:rsidRPr="008464A3">
        <w:t>1</w:t>
      </w:r>
    </w:p>
    <w:p w14:paraId="50860500" w14:textId="21181924" w:rsidR="0017187B" w:rsidRDefault="00DF3CAA" w:rsidP="0017187B">
      <w:r>
        <w:t>Εμπορεύματα</w:t>
      </w:r>
      <w:r w:rsidR="0017187B">
        <w:t xml:space="preserve">        </w:t>
      </w:r>
      <w:r>
        <w:t>28.000</w:t>
      </w:r>
    </w:p>
    <w:p w14:paraId="34894EC0" w14:textId="1BE6E770" w:rsidR="00DF3CAA" w:rsidRDefault="00DF3CAA" w:rsidP="0017187B">
      <w:r>
        <w:t xml:space="preserve">Τόκοι χρεωστικοί   9.200 </w:t>
      </w:r>
    </w:p>
    <w:p w14:paraId="407AB16F" w14:textId="1FAC5DFD" w:rsidR="0017187B" w:rsidRDefault="0017187B" w:rsidP="0017187B">
      <w:r>
        <w:t xml:space="preserve">               </w:t>
      </w:r>
      <w:r w:rsidR="00DF3CAA">
        <w:t xml:space="preserve">    </w:t>
      </w:r>
      <w:r w:rsidR="00CA2153">
        <w:t xml:space="preserve"> </w:t>
      </w:r>
      <w:r w:rsidR="00DF3CAA">
        <w:t xml:space="preserve">Προμηθευτές </w:t>
      </w:r>
      <w:r>
        <w:t xml:space="preserve">   </w:t>
      </w:r>
      <w:r w:rsidR="00DF3CAA">
        <w:t>37.000</w:t>
      </w:r>
    </w:p>
    <w:p w14:paraId="43B11034" w14:textId="7AC7630B" w:rsidR="00CA2153" w:rsidRDefault="00CA2153" w:rsidP="0017187B"/>
    <w:p w14:paraId="4E2F9A20" w14:textId="1338A4A8" w:rsidR="00CA2153" w:rsidRDefault="00CA2153" w:rsidP="0017187B"/>
    <w:p w14:paraId="7F116B23" w14:textId="1C294CB0" w:rsidR="00CA2153" w:rsidRDefault="00CA2153" w:rsidP="0017187B">
      <w:r>
        <w:t>2</w:t>
      </w:r>
    </w:p>
    <w:p w14:paraId="776FC8A9" w14:textId="329E6530" w:rsidR="00CA2153" w:rsidRDefault="00CA2153" w:rsidP="0017187B">
      <w:r>
        <w:t>Προμηθευτές 3.720</w:t>
      </w:r>
    </w:p>
    <w:p w14:paraId="019CB7B6" w14:textId="051D7B47" w:rsidR="00CA2153" w:rsidRDefault="00CA2153" w:rsidP="0017187B">
      <w:r>
        <w:t xml:space="preserve">                        Επιστροφές αγορών     2.800</w:t>
      </w:r>
    </w:p>
    <w:p w14:paraId="570F158E" w14:textId="776699B9" w:rsidR="00CA2153" w:rsidRDefault="00CA2153" w:rsidP="0017187B">
      <w:r>
        <w:t xml:space="preserve">                        Τόκοι χρεωστικοί            920</w:t>
      </w:r>
    </w:p>
    <w:p w14:paraId="41D77C25" w14:textId="02C27C60" w:rsidR="00CA2153" w:rsidRDefault="00CA2153" w:rsidP="0017187B"/>
    <w:p w14:paraId="7A2A15AF" w14:textId="7D968BF3" w:rsidR="00CA2153" w:rsidRDefault="00CA2153" w:rsidP="0017187B"/>
    <w:p w14:paraId="1383D4CD" w14:textId="41A4637F" w:rsidR="00D22EAA" w:rsidRDefault="00D22EAA" w:rsidP="0017187B">
      <w:r>
        <w:t>3</w:t>
      </w:r>
    </w:p>
    <w:p w14:paraId="5A89D4EE" w14:textId="1E0BEF9C" w:rsidR="00D22EAA" w:rsidRDefault="00D22EAA" w:rsidP="0017187B">
      <w:r>
        <w:t>Εκπτώσεις πωλήσεων   1.000</w:t>
      </w:r>
    </w:p>
    <w:p w14:paraId="4AF3F78E" w14:textId="1E9B0556" w:rsidR="00D22EAA" w:rsidRDefault="00D22EAA" w:rsidP="0017187B">
      <w:r>
        <w:t xml:space="preserve">                               Προκαταβολές πελατών  1.000</w:t>
      </w:r>
    </w:p>
    <w:p w14:paraId="3C2866D2" w14:textId="74FD5111" w:rsidR="0058093D" w:rsidRDefault="0058093D" w:rsidP="0017187B"/>
    <w:p w14:paraId="351BDDA8" w14:textId="09133FD7" w:rsidR="0058093D" w:rsidRDefault="0058093D" w:rsidP="0017187B"/>
    <w:p w14:paraId="4284CB5C" w14:textId="20F5F791" w:rsidR="0058093D" w:rsidRDefault="0058093D" w:rsidP="0017187B">
      <w:r>
        <w:t>4</w:t>
      </w:r>
    </w:p>
    <w:p w14:paraId="172733F2" w14:textId="698B7F7A" w:rsidR="0058093D" w:rsidRDefault="0058093D" w:rsidP="0017187B">
      <w:r>
        <w:t>Πελάτες       22.000</w:t>
      </w:r>
    </w:p>
    <w:p w14:paraId="27A668FB" w14:textId="1DD51788" w:rsidR="0058093D" w:rsidRDefault="0058093D" w:rsidP="0017187B">
      <w:r>
        <w:t xml:space="preserve">                 Πωλήσεις   20.000</w:t>
      </w:r>
    </w:p>
    <w:p w14:paraId="12F482B1" w14:textId="0478D5C1" w:rsidR="0058093D" w:rsidRDefault="0058093D" w:rsidP="0017187B">
      <w:r>
        <w:t xml:space="preserve">                 Τόκοι πιστωτικοί  2.000</w:t>
      </w:r>
    </w:p>
    <w:p w14:paraId="2AAD0D8E" w14:textId="4BEDBC27" w:rsidR="0058093D" w:rsidRDefault="0058093D" w:rsidP="0017187B"/>
    <w:p w14:paraId="7A580D84" w14:textId="74B3FEB0" w:rsidR="0058093D" w:rsidRDefault="0058093D" w:rsidP="0017187B">
      <w:r>
        <w:t>4</w:t>
      </w:r>
      <w:r w:rsidRPr="0058093D">
        <w:rPr>
          <w:vertAlign w:val="superscript"/>
        </w:rPr>
        <w:t>α</w:t>
      </w:r>
    </w:p>
    <w:p w14:paraId="383EADC9" w14:textId="061047C3" w:rsidR="0058093D" w:rsidRDefault="0058093D" w:rsidP="0017187B">
      <w:r>
        <w:t xml:space="preserve">Κόστος </w:t>
      </w:r>
      <w:proofErr w:type="spellStart"/>
      <w:r>
        <w:t>πωληθέντων</w:t>
      </w:r>
      <w:proofErr w:type="spellEnd"/>
      <w:r>
        <w:t xml:space="preserve">  12.000</w:t>
      </w:r>
    </w:p>
    <w:p w14:paraId="399DC733" w14:textId="7135B86D" w:rsidR="0058093D" w:rsidRDefault="0058093D" w:rsidP="0017187B">
      <w:r>
        <w:t xml:space="preserve">                        Εμπορεύματα  12.000</w:t>
      </w:r>
    </w:p>
    <w:p w14:paraId="34F12350" w14:textId="21E47554" w:rsidR="005512E8" w:rsidRDefault="005512E8" w:rsidP="0017187B"/>
    <w:p w14:paraId="5475D302" w14:textId="472CD61B" w:rsidR="005512E8" w:rsidRDefault="005512E8" w:rsidP="0017187B"/>
    <w:p w14:paraId="1E1EB69B" w14:textId="6FE48BA6" w:rsidR="005512E8" w:rsidRDefault="005512E8" w:rsidP="0017187B">
      <w:r>
        <w:t>5</w:t>
      </w:r>
    </w:p>
    <w:p w14:paraId="2DCE5CE3" w14:textId="3DD462B8" w:rsidR="005512E8" w:rsidRDefault="005512E8" w:rsidP="0017187B">
      <w:r>
        <w:t>Γραμμάτια εισπρακτέα  36.000</w:t>
      </w:r>
    </w:p>
    <w:p w14:paraId="17DBF4DA" w14:textId="7D62FAE6" w:rsidR="005512E8" w:rsidRDefault="005512E8" w:rsidP="0017187B">
      <w:r>
        <w:t xml:space="preserve">                              Πωλήσεις  25.000</w:t>
      </w:r>
    </w:p>
    <w:p w14:paraId="594031C7" w14:textId="1D2F518E" w:rsidR="005512E8" w:rsidRDefault="005512E8" w:rsidP="0017187B">
      <w:r>
        <w:t xml:space="preserve">                              Τόκοι πιστωτικοί 5.000</w:t>
      </w:r>
    </w:p>
    <w:p w14:paraId="3B588030" w14:textId="49C820F2" w:rsidR="005512E8" w:rsidRDefault="005512E8" w:rsidP="0017187B">
      <w:r>
        <w:t xml:space="preserve">                               ΦΠΑ          6.000</w:t>
      </w:r>
    </w:p>
    <w:p w14:paraId="1DA4C5C6" w14:textId="5543F8F2" w:rsidR="00F04D0B" w:rsidRDefault="00F04D0B" w:rsidP="0017187B"/>
    <w:p w14:paraId="2BB248B6" w14:textId="072553D3" w:rsidR="00F04D0B" w:rsidRDefault="00F04D0B" w:rsidP="0017187B">
      <w:r>
        <w:t>5</w:t>
      </w:r>
      <w:r w:rsidRPr="00F04D0B">
        <w:rPr>
          <w:vertAlign w:val="superscript"/>
        </w:rPr>
        <w:t>α</w:t>
      </w:r>
    </w:p>
    <w:p w14:paraId="3E0D705D" w14:textId="35336838" w:rsidR="00F04D0B" w:rsidRDefault="00F04D0B" w:rsidP="0017187B">
      <w:r>
        <w:t xml:space="preserve">Κόστος </w:t>
      </w:r>
      <w:proofErr w:type="spellStart"/>
      <w:r>
        <w:t>πωληθέντων</w:t>
      </w:r>
      <w:proofErr w:type="spellEnd"/>
      <w:r>
        <w:t xml:space="preserve"> 15.000</w:t>
      </w:r>
    </w:p>
    <w:p w14:paraId="1031F088" w14:textId="55791897" w:rsidR="00F04D0B" w:rsidRDefault="00F04D0B" w:rsidP="0017187B">
      <w:r>
        <w:t xml:space="preserve">                    Εμπορεύματα   15.000</w:t>
      </w:r>
    </w:p>
    <w:p w14:paraId="21B13578" w14:textId="265D038E" w:rsidR="00F04D0B" w:rsidRDefault="00F04D0B" w:rsidP="0017187B"/>
    <w:p w14:paraId="595E1296" w14:textId="08FBE095" w:rsidR="00F04D0B" w:rsidRDefault="00F04D0B" w:rsidP="0017187B"/>
    <w:p w14:paraId="41E370AC" w14:textId="4D664755" w:rsidR="00F04D0B" w:rsidRDefault="00F04D0B" w:rsidP="0017187B"/>
    <w:p w14:paraId="67CB6157" w14:textId="0BA124FD" w:rsidR="00F04D0B" w:rsidRDefault="00F04D0B" w:rsidP="0017187B"/>
    <w:p w14:paraId="4014BD73" w14:textId="0F2F8301" w:rsidR="00F04D0B" w:rsidRDefault="00F04D0B" w:rsidP="0017187B">
      <w:r>
        <w:lastRenderedPageBreak/>
        <w:t>6</w:t>
      </w:r>
    </w:p>
    <w:p w14:paraId="2CC17B55" w14:textId="79F83344" w:rsidR="00F04D0B" w:rsidRDefault="00F04D0B" w:rsidP="0017187B">
      <w:r>
        <w:t>Ταμείο  3.000</w:t>
      </w:r>
    </w:p>
    <w:p w14:paraId="41D3BA14" w14:textId="34C5A64C" w:rsidR="00F04D0B" w:rsidRDefault="00F04D0B" w:rsidP="0017187B">
      <w:r>
        <w:t>Γραμμάτια εισπρακτέα 5.000</w:t>
      </w:r>
    </w:p>
    <w:p w14:paraId="1D8992CB" w14:textId="4945D93A" w:rsidR="00F04D0B" w:rsidRDefault="00F04D0B" w:rsidP="0017187B">
      <w:r>
        <w:t xml:space="preserve">Ζημία από πώληση </w:t>
      </w:r>
      <w:proofErr w:type="spellStart"/>
      <w:r>
        <w:t>αυτοκ</w:t>
      </w:r>
      <w:proofErr w:type="spellEnd"/>
      <w:r>
        <w:t>. 2.500</w:t>
      </w:r>
    </w:p>
    <w:p w14:paraId="17AB544C" w14:textId="19131727" w:rsidR="00F04D0B" w:rsidRDefault="00F04D0B" w:rsidP="0017187B">
      <w:r>
        <w:t xml:space="preserve">                                          Φορτηγό αυτοκίνητο  10.000</w:t>
      </w:r>
    </w:p>
    <w:p w14:paraId="0C6BEA3E" w14:textId="4E150D07" w:rsidR="00F04D0B" w:rsidRDefault="00F04D0B" w:rsidP="0017187B">
      <w:r>
        <w:t xml:space="preserve">                                          Τόκοι πιστωτικοί         500 </w:t>
      </w:r>
    </w:p>
    <w:p w14:paraId="18A196FE" w14:textId="0A2A52C3" w:rsidR="004E0EBB" w:rsidRDefault="004E0EBB" w:rsidP="0017187B"/>
    <w:p w14:paraId="14B5B711" w14:textId="1A3CD1CF" w:rsidR="004E0EBB" w:rsidRDefault="004E0EBB" w:rsidP="0017187B"/>
    <w:p w14:paraId="2A49A261" w14:textId="65E73535" w:rsidR="004E0EBB" w:rsidRDefault="004E0EBB" w:rsidP="0017187B"/>
    <w:p w14:paraId="71F12784" w14:textId="4B85D70F" w:rsidR="004E0EBB" w:rsidRDefault="004E0EBB" w:rsidP="0017187B"/>
    <w:p w14:paraId="689827B3" w14:textId="7FFFCEDE" w:rsidR="004E0EBB" w:rsidRDefault="004E0EBB" w:rsidP="0017187B">
      <w:pPr>
        <w:rPr>
          <w:b/>
          <w:bCs/>
          <w:u w:val="single"/>
        </w:rPr>
      </w:pPr>
      <w:r w:rsidRPr="004E0EBB">
        <w:rPr>
          <w:b/>
          <w:bCs/>
          <w:u w:val="single"/>
        </w:rPr>
        <w:t>Υπολογισμοί</w:t>
      </w:r>
    </w:p>
    <w:p w14:paraId="13B0129D" w14:textId="64C6BD2A" w:rsidR="004E0EBB" w:rsidRDefault="004E0EBB" w:rsidP="0017187B">
      <w:pPr>
        <w:rPr>
          <w:b/>
          <w:bCs/>
          <w:u w:val="single"/>
        </w:rPr>
      </w:pPr>
    </w:p>
    <w:p w14:paraId="3753F3F0" w14:textId="35472056" w:rsidR="004E0EBB" w:rsidRDefault="004E0EBB" w:rsidP="0017187B">
      <w:pPr>
        <w:rPr>
          <w:lang w:val="en-US"/>
        </w:rPr>
      </w:pPr>
      <w:r>
        <w:t>Ετήσια απόσβεση</w:t>
      </w:r>
      <w:r>
        <w:rPr>
          <w:lang w:val="en-US"/>
        </w:rPr>
        <w:t>: 40.000*10%=4.000</w:t>
      </w:r>
    </w:p>
    <w:p w14:paraId="04B04CD3" w14:textId="7A7FFC5C" w:rsidR="004E0EBB" w:rsidRDefault="004E0EBB" w:rsidP="0017187B">
      <w:pPr>
        <w:rPr>
          <w:lang w:val="en-US"/>
        </w:rPr>
      </w:pPr>
    </w:p>
    <w:p w14:paraId="1B016117" w14:textId="08C81A68" w:rsidR="004E0EBB" w:rsidRDefault="004E0EBB" w:rsidP="0017187B">
      <w:pPr>
        <w:rPr>
          <w:lang w:val="en-US"/>
        </w:rPr>
      </w:pPr>
      <w:r>
        <w:t>Αποσβέσεις της χρήσης 2012</w:t>
      </w:r>
      <w:r>
        <w:rPr>
          <w:lang w:val="en-US"/>
        </w:rPr>
        <w:t>: 4.000/2=2.000</w:t>
      </w:r>
    </w:p>
    <w:p w14:paraId="7FA9CE6F" w14:textId="3061838B" w:rsidR="00203C4D" w:rsidRDefault="00203C4D" w:rsidP="0017187B">
      <w:pPr>
        <w:rPr>
          <w:lang w:val="en-US"/>
        </w:rPr>
      </w:pPr>
    </w:p>
    <w:p w14:paraId="280031DB" w14:textId="11BB7919" w:rsidR="00203C4D" w:rsidRDefault="00203C4D" w:rsidP="0017187B">
      <w:pPr>
        <w:rPr>
          <w:lang w:val="en-US"/>
        </w:rPr>
      </w:pPr>
      <w:r>
        <w:t>Συσσωρευμένες αποσβέσεις</w:t>
      </w:r>
      <w:r>
        <w:rPr>
          <w:lang w:val="en-US"/>
        </w:rPr>
        <w:t xml:space="preserve">: </w:t>
      </w:r>
      <w:r w:rsidR="004C409B">
        <w:rPr>
          <w:lang w:val="en-US"/>
        </w:rPr>
        <w:t>28.000+2.000=30.000</w:t>
      </w:r>
    </w:p>
    <w:p w14:paraId="60215D11" w14:textId="7AFC3CB9" w:rsidR="006E1DA6" w:rsidRDefault="006E1DA6" w:rsidP="0017187B">
      <w:pPr>
        <w:rPr>
          <w:lang w:val="en-US"/>
        </w:rPr>
      </w:pPr>
    </w:p>
    <w:p w14:paraId="37E1DCB8" w14:textId="77777777" w:rsidR="006E1DA6" w:rsidRDefault="006E1DA6" w:rsidP="0017187B">
      <w:r>
        <w:t>Λογιστική αξία του αυτοκινήτου την 1/6/2012</w:t>
      </w:r>
      <w:r w:rsidRPr="006E1DA6">
        <w:t xml:space="preserve">: </w:t>
      </w:r>
    </w:p>
    <w:p w14:paraId="3958A903" w14:textId="77777777" w:rsidR="006E1DA6" w:rsidRDefault="006E1DA6" w:rsidP="0017187B"/>
    <w:p w14:paraId="39B28676" w14:textId="45A42A69" w:rsidR="006E1DA6" w:rsidRDefault="006E1DA6" w:rsidP="0017187B">
      <w:r>
        <w:t>Κόστος κτήσης – Συσσωρευμένες απ</w:t>
      </w:r>
      <w:r w:rsidR="00FE5DC7">
        <w:t>ο</w:t>
      </w:r>
      <w:r>
        <w:t>σβέσεις = 40.000-30.000=10.000</w:t>
      </w:r>
    </w:p>
    <w:p w14:paraId="45FBD73C" w14:textId="697CF183" w:rsidR="00FE5DC7" w:rsidRDefault="00FE5DC7" w:rsidP="0017187B"/>
    <w:p w14:paraId="794A0AD3" w14:textId="2437F003" w:rsidR="00FE5DC7" w:rsidRDefault="00FE5DC7" w:rsidP="0017187B">
      <w:r>
        <w:t>Ζημία από πώληση φορτηγού</w:t>
      </w:r>
      <w:r w:rsidRPr="00FE5DC7">
        <w:t xml:space="preserve">: </w:t>
      </w:r>
      <w:r>
        <w:t>Τιμή πώλησης-Λογιστική αξία=7.500-2.500=2.500</w:t>
      </w:r>
    </w:p>
    <w:p w14:paraId="10FF6A80" w14:textId="31A567F3" w:rsidR="00886799" w:rsidRDefault="00886799" w:rsidP="0017187B"/>
    <w:p w14:paraId="319198A4" w14:textId="7EBBAB79" w:rsidR="00886799" w:rsidRPr="00886799" w:rsidRDefault="00886799" w:rsidP="0017187B">
      <w:r>
        <w:t>Τόκοι πιστωτικοί</w:t>
      </w:r>
      <w:r w:rsidRPr="00886799">
        <w:t xml:space="preserve">: </w:t>
      </w:r>
      <w:r>
        <w:t>Είσπραξη από πώληση-Έσοδα από την πώληση=8.000-7.500=500</w:t>
      </w:r>
    </w:p>
    <w:p w14:paraId="03627DEC" w14:textId="74857077" w:rsidR="004E0EBB" w:rsidRDefault="004E0EBB" w:rsidP="0017187B">
      <w:pPr>
        <w:rPr>
          <w:b/>
          <w:bCs/>
          <w:u w:val="single"/>
        </w:rPr>
      </w:pPr>
    </w:p>
    <w:p w14:paraId="3E388C1A" w14:textId="77777777" w:rsidR="004E0EBB" w:rsidRPr="004E0EBB" w:rsidRDefault="004E0EBB" w:rsidP="0017187B">
      <w:pPr>
        <w:rPr>
          <w:b/>
          <w:bCs/>
          <w:u w:val="single"/>
        </w:rPr>
      </w:pPr>
    </w:p>
    <w:p w14:paraId="5BA8532E" w14:textId="77777777" w:rsidR="00F04D0B" w:rsidRDefault="00F04D0B" w:rsidP="0017187B"/>
    <w:p w14:paraId="26CC771B" w14:textId="0D02115E" w:rsidR="00F04D0B" w:rsidRDefault="00F04D0B" w:rsidP="0017187B"/>
    <w:p w14:paraId="2360EC5C" w14:textId="58585B83" w:rsidR="00F04D0B" w:rsidRDefault="00F04D0B" w:rsidP="0017187B"/>
    <w:p w14:paraId="50BBA57A" w14:textId="77777777" w:rsidR="00F04D0B" w:rsidRDefault="00F04D0B" w:rsidP="0017187B"/>
    <w:sectPr w:rsidR="00F04D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42AB"/>
    <w:multiLevelType w:val="hybridMultilevel"/>
    <w:tmpl w:val="5C4C5042"/>
    <w:lvl w:ilvl="0" w:tplc="400C5D5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3635F8A"/>
    <w:multiLevelType w:val="hybridMultilevel"/>
    <w:tmpl w:val="1D5010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B3"/>
    <w:rsid w:val="0017187B"/>
    <w:rsid w:val="001B4BB3"/>
    <w:rsid w:val="00203C4D"/>
    <w:rsid w:val="003E0FF2"/>
    <w:rsid w:val="004C409B"/>
    <w:rsid w:val="004E0EBB"/>
    <w:rsid w:val="005512E8"/>
    <w:rsid w:val="0058093D"/>
    <w:rsid w:val="005F7821"/>
    <w:rsid w:val="006E1DA6"/>
    <w:rsid w:val="00735A3F"/>
    <w:rsid w:val="00860956"/>
    <w:rsid w:val="00886799"/>
    <w:rsid w:val="00AB272E"/>
    <w:rsid w:val="00CA2153"/>
    <w:rsid w:val="00D22EAA"/>
    <w:rsid w:val="00DF3CAA"/>
    <w:rsid w:val="00F04D0B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591E"/>
  <w15:chartTrackingRefBased/>
  <w15:docId w15:val="{C25237A0-CCAF-4A7A-B4BB-9D461E7C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qFormat/>
    <w:rsid w:val="00860956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860956"/>
    <w:pPr>
      <w:keepNext/>
      <w:jc w:val="both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0956"/>
    <w:rPr>
      <w:rFonts w:ascii="Times New Roman" w:eastAsia="Times New Roman" w:hAnsi="Times New Roman" w:cs="Times New Roman"/>
      <w:b/>
      <w:bCs/>
      <w:sz w:val="24"/>
      <w:szCs w:val="24"/>
      <w:u w:val="single"/>
      <w:lang w:val="el-GR"/>
    </w:rPr>
  </w:style>
  <w:style w:type="character" w:customStyle="1" w:styleId="Heading2Char">
    <w:name w:val="Heading 2 Char"/>
    <w:basedOn w:val="DefaultParagraphFont"/>
    <w:link w:val="Heading2"/>
    <w:rsid w:val="00860956"/>
    <w:rPr>
      <w:rFonts w:ascii="Times New Roman" w:eastAsia="Times New Roman" w:hAnsi="Times New Roman" w:cs="Times New Roman"/>
      <w:b/>
      <w:bCs/>
      <w:sz w:val="24"/>
      <w:szCs w:val="24"/>
      <w:u w:val="single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SPILIOTI</dc:creator>
  <cp:keywords/>
  <dc:description/>
  <cp:lastModifiedBy>STYLIANI SPILIOTI</cp:lastModifiedBy>
  <cp:revision>2</cp:revision>
  <dcterms:created xsi:type="dcterms:W3CDTF">2020-12-15T10:49:00Z</dcterms:created>
  <dcterms:modified xsi:type="dcterms:W3CDTF">2020-12-15T10:49:00Z</dcterms:modified>
</cp:coreProperties>
</file>