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2EE8" w14:textId="01B80A2A" w:rsidR="008B4AA2" w:rsidRPr="00FF2A58" w:rsidRDefault="00FF2A58">
      <w:r>
        <w:t>ΕΝΔΙΑΦΕΡΟΥΣΑ ΕΚΔΗΛΩΣΗ ΑΝΟΙΚΤΗ ΣΤΟΥΣ ΦΟΙΤΗΤΕΣ ΜΕ ΠΕΡΙΟΡΙΣΜΌ ΣΥΜΜΕΤΟΧΗΣ 10 ΑΤΟΜΑ</w:t>
      </w:r>
    </w:p>
    <w:p w14:paraId="627124C1" w14:textId="525265C0" w:rsidR="00FF2A58" w:rsidRDefault="00FF2A58">
      <w:pPr>
        <w:rPr>
          <w:lang w:val="en-US"/>
        </w:rPr>
      </w:pPr>
      <w:r w:rsidRPr="00FF2A58">
        <w:drawing>
          <wp:inline distT="0" distB="0" distL="0" distR="0" wp14:anchorId="3E164F64" wp14:editId="78F08498">
            <wp:extent cx="5953956" cy="1495634"/>
            <wp:effectExtent l="0" t="0" r="0" b="9525"/>
            <wp:docPr id="2107776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762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2EB8B" w14:textId="2B3D2F71" w:rsidR="00FF2A58" w:rsidRDefault="00FF2A58">
      <w:pPr>
        <w:rPr>
          <w:lang w:val="en-US"/>
        </w:rPr>
      </w:pPr>
      <w:r w:rsidRPr="00FF2A58">
        <w:rPr>
          <w:lang w:val="en-US"/>
        </w:rPr>
        <w:drawing>
          <wp:inline distT="0" distB="0" distL="0" distR="0" wp14:anchorId="6551BF57" wp14:editId="0C265CC7">
            <wp:extent cx="5906324" cy="4696480"/>
            <wp:effectExtent l="0" t="0" r="0" b="8890"/>
            <wp:docPr id="744495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952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46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949CD" w14:textId="20AA016D" w:rsidR="00FF2A58" w:rsidRPr="00FF2A58" w:rsidRDefault="00FF2A58">
      <w:pPr>
        <w:rPr>
          <w:lang w:val="en-US"/>
        </w:rPr>
      </w:pPr>
      <w:r w:rsidRPr="00FF2A58">
        <w:rPr>
          <w:lang w:val="en-US"/>
        </w:rPr>
        <w:drawing>
          <wp:inline distT="0" distB="0" distL="0" distR="0" wp14:anchorId="35058060" wp14:editId="2F1AAB2F">
            <wp:extent cx="5820587" cy="1286054"/>
            <wp:effectExtent l="0" t="0" r="8890" b="9525"/>
            <wp:docPr id="477291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911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A58" w:rsidRPr="00FF2A58" w:rsidSect="00FD15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58"/>
    <w:rsid w:val="007D1194"/>
    <w:rsid w:val="008B4AA2"/>
    <w:rsid w:val="00BB26E7"/>
    <w:rsid w:val="00C06713"/>
    <w:rsid w:val="00FD157C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8F45"/>
  <w15:chartTrackingRefBased/>
  <w15:docId w15:val="{DFCBD0B7-3B81-44E3-BF5E-F6DD418D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KARAMANIS</dc:creator>
  <cp:keywords/>
  <dc:description/>
  <cp:lastModifiedBy>KONSTANTINOS KARAMANIS</cp:lastModifiedBy>
  <cp:revision>1</cp:revision>
  <dcterms:created xsi:type="dcterms:W3CDTF">2026-06-13T15:40:00Z</dcterms:created>
  <dcterms:modified xsi:type="dcterms:W3CDTF">2026-06-13T15:47:00Z</dcterms:modified>
</cp:coreProperties>
</file>