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29A6" w14:textId="77777777" w:rsidR="001215AB" w:rsidRPr="001215AB" w:rsidRDefault="001215AB" w:rsidP="001215A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1215AB">
        <w:rPr>
          <w:rFonts w:ascii="Times New Roman" w:eastAsia="Times New Roman" w:hAnsi="Times New Roman" w:cs="Times New Roman"/>
          <w:b/>
          <w:bCs/>
          <w:kern w:val="0"/>
          <w:sz w:val="27"/>
          <w:szCs w:val="27"/>
          <w:lang w:eastAsia="en-GB"/>
          <w14:ligatures w14:val="none"/>
        </w:rPr>
        <w:t>Choosing Change Agents</w:t>
      </w:r>
    </w:p>
    <w:p w14:paraId="7F8AB864"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The Scenario</w:t>
      </w:r>
    </w:p>
    <w:p w14:paraId="07D0D489"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The company has invited you as business consultants to modernize the company and help it avoid bankruptcy.</w:t>
      </w:r>
    </w:p>
    <w:p w14:paraId="71763726"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A Few Words About the Company</w:t>
      </w:r>
    </w:p>
    <w:p w14:paraId="5F2EB386" w14:textId="77777777" w:rsidR="001215AB" w:rsidRPr="001215AB" w:rsidRDefault="001215AB" w:rsidP="001215AB">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ALPHA is one of the leading producers of high-quality specialty coffees and coffee accessories for over three decades. The business started as a family enterprise and was run by its founder for many years. Recently, it was acquired by a group of companies based in Athens, aiming to invest in the rapidly growing coffee sector. However, the investment did not yield the expected profits due to the general economic recession and the lack of strategic planning. For the past five years, ALPHA has faced serious challenges, and Yiannis F., the general manager, was hired to reverse the situation. Yiannis has a two-year window to improve the company's operations and return it to profitability, otherwise, the business risks bankruptcy. He has assembled a new management team, but progress is slow.</w:t>
      </w:r>
    </w:p>
    <w:p w14:paraId="1DAA0C26"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The Visit</w:t>
      </w:r>
    </w:p>
    <w:p w14:paraId="1FA0D9EF"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Yiannis F. is constantly busy, making it difficult to talk to him, as his phone keeps ringing, and his secretary frequently interrupts him with urgent matters. He complains about the poor state of the specialty coffee market in Greece, arguing that similar businesses in countries like Italy and Brazil are much more efficient. Meanwhile, the staff appears indifferent to the situation. New management and production techniques have been introduced from time to time but are soon abandoned, with employees returning to their old habits. They produce specialty coffee blends, manufacture accessories, and decorate packaging. The staff seems satisfied with their work, but the lack of profitability threatens the company's survival.</w:t>
      </w:r>
    </w:p>
    <w:p w14:paraId="78D56E47"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Olga, the production manager, gives us information about the business and introduces us to some of her colleagues. First, we meet Nikos, the factory manager, who has worked at the company for 18 years. He started as an apprentice and gradually took on more responsibilities. He is friendly and cheerful. Olga also introduces us to Ioulia, the secretary, who has worked at the company for 10 years and knows the processes and customers very well. The three of them give us a tour of the company.</w:t>
      </w:r>
    </w:p>
    <w:p w14:paraId="2EF48C6F"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The building is old, full of hallways and doors. The tour has already lasted 20 minutes, and we are starting to feel tired as we move from one department to another.</w:t>
      </w:r>
    </w:p>
    <w:p w14:paraId="76BC54B7"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Markos, the doorman, who has been at the company for three months, appears pushing a cart full of coffee packages and expensive accessories and coffee mugs. Although the mugs look expensive, Markos is almost running with the cart. In the end, two mugs fall.</w:t>
      </w:r>
    </w:p>
    <w:p w14:paraId="320ADAE1"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We arrive at the production department, where everyone is working. When they see us, they stop, greet us, ask questions, joke, and laugh. Nikos tells them, "You need to get back to work." Only Stelios, a highly skilled craftsman, complies, continuing his work focused.</w:t>
      </w:r>
    </w:p>
    <w:p w14:paraId="657BC0E1"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Nikos takes us aside to show us his collection. "It’s my idea. Many customers collect unique coffee accessories, and I thought of creating a collectors' series. Management doesn’t know about it yet. I want to finish the collection first and then present it."</w:t>
      </w:r>
    </w:p>
    <w:p w14:paraId="57A35B18"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lastRenderedPageBreak/>
        <w:t>We notice hundreds of half-finished coffee packages. Nikos explains they are waiting for label materials. The order for 1,000 specialty coffees for the Crown Plaza hotels has been delayed for four weeks.</w:t>
      </w:r>
    </w:p>
    <w:p w14:paraId="30EA7C04"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As we pass by the warehouse, we see many boxes stacked. Nikos explains that no order is shipped unless it is complete. "If a customer orders 50 packages and we have 45 ready, we wait until production is complete to send the entire order. This reduces shipping costs."</w:t>
      </w:r>
    </w:p>
    <w:p w14:paraId="2EA46631"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As the tour ends, Nikos comments: "You saw the process of producing coffee blends, which takes four weeks. There is no better quality coffee in the world." Yiannis F. responds: "Although the quality is excellent, nobody wants to buy it."</w:t>
      </w:r>
    </w:p>
    <w:p w14:paraId="73F13D3D" w14:textId="77777777" w:rsidR="001215AB" w:rsidRPr="001215AB" w:rsidRDefault="001215AB" w:rsidP="001215AB">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During the visit, we meet Katerina. Katerina is responsible for the warehouse and has worked at the company for five months. Despite her responsibilities, she seems unprepared to meet the company’s needs, as she often does not know what stock is available.</w:t>
      </w:r>
    </w:p>
    <w:p w14:paraId="60CA5C23"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Customer Service</w:t>
      </w:r>
    </w:p>
    <w:p w14:paraId="4E3D9350" w14:textId="77777777" w:rsidR="001215AB" w:rsidRPr="001215AB" w:rsidRDefault="001215AB" w:rsidP="001215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Representatives from the Hilton hotels contact ALPHA to request information regarding their order of 90 kilograms of various coffee blends for breakfast, VIP suites, etc. The representative is visibly annoyed, as their first call was not answered. After leaving their details, they received no reply. When they called again, they were told to contact the local supplier, who stated they couldn’t handle the order because it involves coffee branded with the "Hilton" name, something only ALPHA can manage.</w:t>
      </w:r>
    </w:p>
    <w:p w14:paraId="2B4953C8" w14:textId="77777777" w:rsidR="001215AB" w:rsidRPr="001215AB" w:rsidRDefault="001215AB" w:rsidP="001215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ALPHA’s call center informs the Hilton representative that "Eleni is on vacation." When he asks if someone else can assist him, they reply, "Yes, maybe." However, instead of being helped, he is transferred to accounting, where they tell him he needs to wait for Eleni.</w:t>
      </w:r>
    </w:p>
    <w:p w14:paraId="371FF2D4" w14:textId="77777777" w:rsidR="001215AB" w:rsidRPr="001215AB" w:rsidRDefault="001215AB" w:rsidP="001215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Eventually, the order is logged into ALPHA’s system. Anna, from customer service, is concerned about the type of coffee that should be sent because the order lacks the necessary details. Unable to reach the sales manager, she decides on her own: "Espresso is popular, and hotels usually request it the most. I’ll send our strong blend that’s in demand." She returns to playing games on her computer.</w:t>
      </w:r>
    </w:p>
    <w:p w14:paraId="5FB37A51" w14:textId="77777777" w:rsidR="001215AB" w:rsidRPr="001215AB" w:rsidRDefault="001215AB" w:rsidP="001215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The phone rings. It’s representatives from the Crown Plaza hotels wondering why their special coffee blends have not yet arrived. Nikos explains that the order is delayed due to the lack of a specific type of beans.</w:t>
      </w:r>
    </w:p>
    <w:p w14:paraId="03686453" w14:textId="77777777" w:rsidR="001215AB" w:rsidRPr="001215AB" w:rsidRDefault="001215AB" w:rsidP="001215AB">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Yiannis P., head of customer service, returns from his break and notices the 90-kilo order. He remembers there is stock of this coffee type and decides to send 90 kilos to Hilton without further checks.</w:t>
      </w:r>
    </w:p>
    <w:p w14:paraId="0846388B"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One Week Later</w:t>
      </w:r>
    </w:p>
    <w:p w14:paraId="08F3F0E9" w14:textId="77777777" w:rsidR="001215AB" w:rsidRPr="001215AB" w:rsidRDefault="001215AB" w:rsidP="001215A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Anna apologizes to Hilton, as the orders did not contain all required packaging details and included only one type of blend. "We will reorder them. They will be ready in four weeks... Maybe five, because we have some difficulties importing coffee beans."</w:t>
      </w:r>
    </w:p>
    <w:p w14:paraId="116DC7E8" w14:textId="77777777" w:rsidR="001215AB" w:rsidRPr="001215AB" w:rsidRDefault="001215AB" w:rsidP="001215A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The Crown Plaza hotels call again about their coffee beans. Anna explains that only 150 kilos are ready. Production was delayed because the finance director cut the budget for purchasing specific varieties.</w:t>
      </w:r>
    </w:p>
    <w:p w14:paraId="1CD5777B" w14:textId="77777777" w:rsidR="001215AB" w:rsidRDefault="001215AB" w:rsidP="001215AB">
      <w:pPr>
        <w:spacing w:before="100" w:beforeAutospacing="1" w:after="100" w:afterAutospacing="1"/>
        <w:outlineLvl w:val="3"/>
        <w:rPr>
          <w:rFonts w:ascii="Times New Roman" w:eastAsia="Times New Roman" w:hAnsi="Times New Roman" w:cs="Times New Roman"/>
          <w:kern w:val="0"/>
          <w:lang w:eastAsia="en-GB"/>
          <w14:ligatures w14:val="none"/>
        </w:rPr>
      </w:pPr>
    </w:p>
    <w:p w14:paraId="3984F14A" w14:textId="0D80AF65"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lastRenderedPageBreak/>
        <w:t>Business Processes</w:t>
      </w:r>
    </w:p>
    <w:p w14:paraId="3C297960" w14:textId="77777777" w:rsidR="001215AB" w:rsidRPr="001215AB" w:rsidRDefault="001215AB" w:rsidP="001215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Olga gives the production start date to Anna, who electronically fills in the customer card. If the customer has a history with the company, the order is logged more quickly. Once the correct code needed for each company is identified, Anna enters it into the system. After production is completed, the documents return to customer service to arrange shipping.</w:t>
      </w:r>
    </w:p>
    <w:p w14:paraId="1E223B62" w14:textId="77777777" w:rsidR="001215AB" w:rsidRPr="001215AB" w:rsidRDefault="001215AB" w:rsidP="001215A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Margarita, head of procurement, struggles to plan material purchases, as the orders require extensive forecasting, and this process does not exist in the company. Although she works diligently, she is saddened to hear complaints when she is not responsible. Margarita blames Nikos, the finance director, and Anna for the poor management and is considering leaving the company.</w:t>
      </w:r>
    </w:p>
    <w:p w14:paraId="79660C73"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Four Weeks Later</w:t>
      </w:r>
    </w:p>
    <w:p w14:paraId="5AF89654"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Hilton receives 90 kilos of a single blend instead of their order, which included multiple types and varieties. Disappointed, they return the coffee and place their next order with a competing company. The 90 kilos of espresso with the "Hilton" logo remain in ALPHA’s warehouse, hoping another customer might be interested.</w:t>
      </w:r>
    </w:p>
    <w:p w14:paraId="1C72F63A" w14:textId="77777777" w:rsidR="001215AB" w:rsidRPr="001215AB" w:rsidRDefault="001215AB" w:rsidP="001215AB">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215AB">
        <w:rPr>
          <w:rFonts w:ascii="Times New Roman" w:eastAsia="Times New Roman" w:hAnsi="Times New Roman" w:cs="Times New Roman"/>
          <w:b/>
          <w:bCs/>
          <w:kern w:val="0"/>
          <w:lang w:eastAsia="en-GB"/>
          <w14:ligatures w14:val="none"/>
        </w:rPr>
        <w:t>The Company's Decision</w:t>
      </w:r>
    </w:p>
    <w:p w14:paraId="015CD0F0"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kern w:val="0"/>
          <w:lang w:eastAsia="en-GB"/>
          <w14:ligatures w14:val="none"/>
        </w:rPr>
        <w:t>ALPHA is in the process of digital transformation, with the main initiative being the implementation of an ERP system to unify and automate its business processes. The goal of the transformation is to improve accuracy, reduce delivery times, and manage procurement and production more effectively. Alexandros, the head of digital systems, who was hired a year ago, works closely with all departments to ensure the success of this transition. However, the process faces challenges due to internal resistance and the need to train staff. The adoption of new tools, such as automated alerts and reports, has already shown positive results, but greater commitment is required from all levels of the company to fully achieve the digital transformation.</w:t>
      </w:r>
    </w:p>
    <w:p w14:paraId="7A8E13CD" w14:textId="77777777" w:rsidR="001215AB" w:rsidRPr="001215AB" w:rsidRDefault="001215AB" w:rsidP="001215A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1215AB">
        <w:rPr>
          <w:rFonts w:ascii="Times New Roman" w:eastAsia="Times New Roman" w:hAnsi="Times New Roman" w:cs="Times New Roman"/>
          <w:b/>
          <w:bCs/>
          <w:kern w:val="0"/>
          <w:sz w:val="27"/>
          <w:szCs w:val="27"/>
          <w:lang w:eastAsia="en-GB"/>
          <w14:ligatures w14:val="none"/>
        </w:rPr>
        <w:t>Employee Profiles</w:t>
      </w:r>
    </w:p>
    <w:p w14:paraId="379A9ABB"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Yiannis F.</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General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Yiannis F. was the owner and manager of a mini market for 25 years. His business could not withstand the competition and went bankrupt, leading him to seek employment in management. Although he works hard to improve ALPHA's situation, he is not popular with the staff, mainly due to his detached attitude. He tries to turn things around but doesn’t seem to have the employees’ support.</w:t>
      </w:r>
    </w:p>
    <w:p w14:paraId="412ECA21"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Olga</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Production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Olga has excellent communication skills and deep knowledge of business processes. She has been with the company for 10 years and knows the customers' needs very well. Despite her dedication, she is dissatisfied with the current management and does not collaborate well with Yiannis F. She often covers operational gaps, especially in production and sales management, making her appear to customers as the true leader of the company.</w:t>
      </w:r>
    </w:p>
    <w:p w14:paraId="3B0D37CB"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lastRenderedPageBreak/>
        <w:t>Name:</w:t>
      </w:r>
      <w:r w:rsidRPr="001215AB">
        <w:rPr>
          <w:rFonts w:ascii="Times New Roman" w:eastAsia="Times New Roman" w:hAnsi="Times New Roman" w:cs="Times New Roman"/>
          <w:kern w:val="0"/>
          <w:lang w:eastAsia="en-GB"/>
          <w14:ligatures w14:val="none"/>
        </w:rPr>
        <w:t xml:space="preserve"> Nikos</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Factory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Nikos has worked at the company for 18 years, starting as an apprentice and reaching the position of factory manager. He knows all formal and informal processes well. However, his friendly management style has led to slow production rates and low efficiency.</w:t>
      </w:r>
    </w:p>
    <w:p w14:paraId="05223E7E"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Ioulia</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Secretary</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Ioulia has worked at ALPHA for 10 years. She knows all company procedures and collaborates closely with both Yiannis F. and Olga. She often bridges communication gaps between the two managers.</w:t>
      </w:r>
    </w:p>
    <w:p w14:paraId="0DC40FCA"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Markos</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Doorman</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Markos has been with the company for a few months. While his role is basic, he plays an important part in ALPHA’s daily operations, handling communications and minor processes.</w:t>
      </w:r>
    </w:p>
    <w:p w14:paraId="0A861B4D" w14:textId="254970FF" w:rsidR="001215AB" w:rsidRDefault="001215AB" w:rsidP="001215AB">
      <w:pPr>
        <w:spacing w:before="100" w:beforeAutospacing="1" w:after="100" w:afterAutospacing="1"/>
      </w:pPr>
      <w:r>
        <w:rPr>
          <w:rStyle w:val="Strong"/>
        </w:rPr>
        <w:t>Name:</w:t>
      </w:r>
      <w:r>
        <w:t xml:space="preserve"> Stelios</w:t>
      </w:r>
      <w:r>
        <w:br/>
      </w:r>
      <w:r>
        <w:rPr>
          <w:rStyle w:val="Strong"/>
        </w:rPr>
        <w:t>Title:</w:t>
      </w:r>
      <w:r>
        <w:t xml:space="preserve"> Technician</w:t>
      </w:r>
      <w:r>
        <w:br/>
      </w:r>
      <w:r>
        <w:rPr>
          <w:rStyle w:val="Strong"/>
        </w:rPr>
        <w:t>Details:</w:t>
      </w:r>
      <w:r>
        <w:t xml:space="preserve"> Stelios has been working at the company for 6 years and is considered one of the best technicians in the industry.He is very well respected.  Although he does not participate in discussions, he is dedicated to his work. Even though he has declined offers from competitors, he has shown interest in starting his own business in the future.</w:t>
      </w:r>
    </w:p>
    <w:p w14:paraId="30861107" w14:textId="3193B4A6"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Anna</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Customer Service Employee</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Anna has been working at ALPHA for 2 years and has knowledge of computers. However, she often complains about the lack of modern systems in the company and feels she is not compensated adequately. Her productivity has been questioned, as there are reports that she spends time playing games on the computer.</w:t>
      </w:r>
    </w:p>
    <w:p w14:paraId="40E5F63E"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Giannis P.</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Customer Service Director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Giannis P. is friends with Giannis F. and has been working at the company for 10 years. He collaborates well with the General Manager and knows all the customer service procedures. However, he is not particularly well-liked by his colleagues.</w:t>
      </w:r>
    </w:p>
    <w:p w14:paraId="7E4E569D"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Margarita</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Procurement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Margarita is disappointed with her position even though she loves the company. Despite her dissatisfaction, she works hard and uses the ERP system to better organize procurement. However, she is considering looking for a new job if things don’t change soon.</w:t>
      </w:r>
    </w:p>
    <w:p w14:paraId="0BC9A4EA"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Alexandros</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Digital Systems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Alexandros was recently hired to oversee the implementation of the ERP system in the company. He has extensive experience in developing resource management systems. Despite his significant contribution, he struggles to coordinate cooperation between the </w:t>
      </w:r>
      <w:r w:rsidRPr="001215AB">
        <w:rPr>
          <w:rFonts w:ascii="Times New Roman" w:eastAsia="Times New Roman" w:hAnsi="Times New Roman" w:cs="Times New Roman"/>
          <w:kern w:val="0"/>
          <w:lang w:eastAsia="en-GB"/>
          <w14:ligatures w14:val="none"/>
        </w:rPr>
        <w:lastRenderedPageBreak/>
        <w:t>directors due to internal conflicts. Alexandros is an isolated technical expert who lacks communication skills, even though he is knowledgeable about systems.</w:t>
      </w:r>
    </w:p>
    <w:p w14:paraId="0E7E78A5" w14:textId="77777777" w:rsidR="001215AB" w:rsidRPr="001215AB" w:rsidRDefault="001215AB" w:rsidP="001215AB">
      <w:pPr>
        <w:spacing w:before="100" w:beforeAutospacing="1" w:after="100" w:afterAutospacing="1"/>
        <w:rPr>
          <w:rFonts w:ascii="Times New Roman" w:eastAsia="Times New Roman" w:hAnsi="Times New Roman" w:cs="Times New Roman"/>
          <w:kern w:val="0"/>
          <w:lang w:eastAsia="en-GB"/>
          <w14:ligatures w14:val="none"/>
        </w:rPr>
      </w:pPr>
      <w:r w:rsidRPr="001215AB">
        <w:rPr>
          <w:rFonts w:ascii="Times New Roman" w:eastAsia="Times New Roman" w:hAnsi="Times New Roman" w:cs="Times New Roman"/>
          <w:b/>
          <w:bCs/>
          <w:kern w:val="0"/>
          <w:lang w:eastAsia="en-GB"/>
          <w14:ligatures w14:val="none"/>
        </w:rPr>
        <w:t>Name:</w:t>
      </w:r>
      <w:r w:rsidRPr="001215AB">
        <w:rPr>
          <w:rFonts w:ascii="Times New Roman" w:eastAsia="Times New Roman" w:hAnsi="Times New Roman" w:cs="Times New Roman"/>
          <w:kern w:val="0"/>
          <w:lang w:eastAsia="en-GB"/>
          <w14:ligatures w14:val="none"/>
        </w:rPr>
        <w:t xml:space="preserve"> Katerina</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Title:</w:t>
      </w:r>
      <w:r w:rsidRPr="001215AB">
        <w:rPr>
          <w:rFonts w:ascii="Times New Roman" w:eastAsia="Times New Roman" w:hAnsi="Times New Roman" w:cs="Times New Roman"/>
          <w:kern w:val="0"/>
          <w:lang w:eastAsia="en-GB"/>
          <w14:ligatures w14:val="none"/>
        </w:rPr>
        <w:t xml:space="preserve"> Logistics Manager</w:t>
      </w:r>
      <w:r w:rsidRPr="001215AB">
        <w:rPr>
          <w:rFonts w:ascii="Times New Roman" w:eastAsia="Times New Roman" w:hAnsi="Times New Roman" w:cs="Times New Roman"/>
          <w:kern w:val="0"/>
          <w:lang w:eastAsia="en-GB"/>
          <w14:ligatures w14:val="none"/>
        </w:rPr>
        <w:br/>
      </w:r>
      <w:r w:rsidRPr="001215AB">
        <w:rPr>
          <w:rFonts w:ascii="Times New Roman" w:eastAsia="Times New Roman" w:hAnsi="Times New Roman" w:cs="Times New Roman"/>
          <w:b/>
          <w:bCs/>
          <w:kern w:val="0"/>
          <w:lang w:eastAsia="en-GB"/>
          <w14:ligatures w14:val="none"/>
        </w:rPr>
        <w:t>Details:</w:t>
      </w:r>
      <w:r w:rsidRPr="001215AB">
        <w:rPr>
          <w:rFonts w:ascii="Times New Roman" w:eastAsia="Times New Roman" w:hAnsi="Times New Roman" w:cs="Times New Roman"/>
          <w:kern w:val="0"/>
          <w:lang w:eastAsia="en-GB"/>
          <w14:ligatures w14:val="none"/>
        </w:rPr>
        <w:t xml:space="preserve"> Katerina recently took over the organization and optimization of ALPHA’s supply chain. She has experience in fast deliveries and works closely with Margarita for the procurement of raw materials. Sometimes, she seems not to fully understand the business, proposing some invalid solutions. However, this may be explained as she has only been with the company for a few months.</w:t>
      </w:r>
    </w:p>
    <w:p w14:paraId="5C339EA8" w14:textId="77777777" w:rsidR="0051468A" w:rsidRDefault="0051468A"/>
    <w:sectPr w:rsidR="00514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461"/>
    <w:multiLevelType w:val="multilevel"/>
    <w:tmpl w:val="FB22D3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0FE0"/>
    <w:multiLevelType w:val="multilevel"/>
    <w:tmpl w:val="595A2A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D2DF3"/>
    <w:multiLevelType w:val="multilevel"/>
    <w:tmpl w:val="E9F02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40B0E"/>
    <w:multiLevelType w:val="multilevel"/>
    <w:tmpl w:val="AA806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AA28FE"/>
    <w:multiLevelType w:val="multilevel"/>
    <w:tmpl w:val="A59A8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747262">
    <w:abstractNumId w:val="3"/>
  </w:num>
  <w:num w:numId="2" w16cid:durableId="865679424">
    <w:abstractNumId w:val="2"/>
  </w:num>
  <w:num w:numId="3" w16cid:durableId="428894293">
    <w:abstractNumId w:val="1"/>
  </w:num>
  <w:num w:numId="4" w16cid:durableId="688139103">
    <w:abstractNumId w:val="4"/>
  </w:num>
  <w:num w:numId="5" w16cid:durableId="159143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AB"/>
    <w:rsid w:val="001215AB"/>
    <w:rsid w:val="0051468A"/>
    <w:rsid w:val="007E5271"/>
    <w:rsid w:val="008039B3"/>
    <w:rsid w:val="009E2346"/>
    <w:rsid w:val="00BC6789"/>
    <w:rsid w:val="00DA453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9966"/>
  <w15:chartTrackingRefBased/>
  <w15:docId w15:val="{CB0260D4-E038-FD47-B6BB-3545B66A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5AB"/>
    <w:rPr>
      <w:rFonts w:eastAsiaTheme="majorEastAsia" w:cstheme="majorBidi"/>
      <w:color w:val="272727" w:themeColor="text1" w:themeTint="D8"/>
    </w:rPr>
  </w:style>
  <w:style w:type="paragraph" w:styleId="Title">
    <w:name w:val="Title"/>
    <w:basedOn w:val="Normal"/>
    <w:next w:val="Normal"/>
    <w:link w:val="TitleChar"/>
    <w:uiPriority w:val="10"/>
    <w:qFormat/>
    <w:rsid w:val="00121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5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5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15AB"/>
    <w:rPr>
      <w:i/>
      <w:iCs/>
      <w:color w:val="404040" w:themeColor="text1" w:themeTint="BF"/>
    </w:rPr>
  </w:style>
  <w:style w:type="paragraph" w:styleId="ListParagraph">
    <w:name w:val="List Paragraph"/>
    <w:basedOn w:val="Normal"/>
    <w:uiPriority w:val="34"/>
    <w:qFormat/>
    <w:rsid w:val="001215AB"/>
    <w:pPr>
      <w:ind w:left="720"/>
      <w:contextualSpacing/>
    </w:pPr>
  </w:style>
  <w:style w:type="character" w:styleId="IntenseEmphasis">
    <w:name w:val="Intense Emphasis"/>
    <w:basedOn w:val="DefaultParagraphFont"/>
    <w:uiPriority w:val="21"/>
    <w:qFormat/>
    <w:rsid w:val="001215AB"/>
    <w:rPr>
      <w:i/>
      <w:iCs/>
      <w:color w:val="0F4761" w:themeColor="accent1" w:themeShade="BF"/>
    </w:rPr>
  </w:style>
  <w:style w:type="paragraph" w:styleId="IntenseQuote">
    <w:name w:val="Intense Quote"/>
    <w:basedOn w:val="Normal"/>
    <w:next w:val="Normal"/>
    <w:link w:val="IntenseQuoteChar"/>
    <w:uiPriority w:val="30"/>
    <w:qFormat/>
    <w:rsid w:val="0012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5AB"/>
    <w:rPr>
      <w:i/>
      <w:iCs/>
      <w:color w:val="0F4761" w:themeColor="accent1" w:themeShade="BF"/>
    </w:rPr>
  </w:style>
  <w:style w:type="character" w:styleId="IntenseReference">
    <w:name w:val="Intense Reference"/>
    <w:basedOn w:val="DefaultParagraphFont"/>
    <w:uiPriority w:val="32"/>
    <w:qFormat/>
    <w:rsid w:val="001215AB"/>
    <w:rPr>
      <w:b/>
      <w:bCs/>
      <w:smallCaps/>
      <w:color w:val="0F4761" w:themeColor="accent1" w:themeShade="BF"/>
      <w:spacing w:val="5"/>
    </w:rPr>
  </w:style>
  <w:style w:type="paragraph" w:styleId="NormalWeb">
    <w:name w:val="Normal (Web)"/>
    <w:basedOn w:val="Normal"/>
    <w:uiPriority w:val="99"/>
    <w:semiHidden/>
    <w:unhideWhenUsed/>
    <w:rsid w:val="001215A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2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2889">
      <w:bodyDiv w:val="1"/>
      <w:marLeft w:val="0"/>
      <w:marRight w:val="0"/>
      <w:marTop w:val="0"/>
      <w:marBottom w:val="0"/>
      <w:divBdr>
        <w:top w:val="none" w:sz="0" w:space="0" w:color="auto"/>
        <w:left w:val="none" w:sz="0" w:space="0" w:color="auto"/>
        <w:bottom w:val="none" w:sz="0" w:space="0" w:color="auto"/>
        <w:right w:val="none" w:sz="0" w:space="0" w:color="auto"/>
      </w:divBdr>
    </w:div>
    <w:div w:id="20412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10135</Characters>
  <Application>Microsoft Office Word</Application>
  <DocSecurity>0</DocSecurity>
  <Lines>182</Lines>
  <Paragraphs>44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VAKOLA</dc:creator>
  <cp:keywords/>
  <dc:description/>
  <cp:lastModifiedBy>MARIA VAKOLA</cp:lastModifiedBy>
  <cp:revision>2</cp:revision>
  <dcterms:created xsi:type="dcterms:W3CDTF">2026-03-19T11:21:00Z</dcterms:created>
  <dcterms:modified xsi:type="dcterms:W3CDTF">2026-03-19T11:21:00Z</dcterms:modified>
</cp:coreProperties>
</file>