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67CA" w14:textId="5D4EF50D" w:rsidR="006E1406" w:rsidRDefault="00B05DD7" w:rsidP="00B05DD7">
      <w:pPr>
        <w:tabs>
          <w:tab w:val="left" w:pos="567"/>
          <w:tab w:val="bar" w:pos="2552"/>
          <w:tab w:val="center" w:pos="3686"/>
          <w:tab w:val="right" w:pos="5954"/>
          <w:tab w:val="decimal" w:pos="7655"/>
        </w:tabs>
      </w:pPr>
      <w:r>
        <w:tab/>
        <w:t>Νικολαΐδης Ε.</w:t>
      </w:r>
      <w:r>
        <w:tab/>
        <w:t>Αττική</w:t>
      </w:r>
      <w:r>
        <w:tab/>
        <w:t>24 ετών</w:t>
      </w:r>
      <w:r>
        <w:tab/>
        <w:t>1,78</w:t>
      </w:r>
    </w:p>
    <w:p w14:paraId="5091E8EF" w14:textId="0B441397" w:rsidR="00B05DD7" w:rsidRDefault="00B05DD7" w:rsidP="00B05DD7">
      <w:pPr>
        <w:tabs>
          <w:tab w:val="left" w:pos="567"/>
          <w:tab w:val="bar" w:pos="2552"/>
          <w:tab w:val="center" w:pos="3686"/>
          <w:tab w:val="right" w:pos="5954"/>
          <w:tab w:val="decimal" w:pos="7655"/>
        </w:tabs>
      </w:pPr>
      <w:r>
        <w:tab/>
        <w:t>Παπάς Α.</w:t>
      </w:r>
      <w:r>
        <w:tab/>
        <w:t>Πάτρα</w:t>
      </w:r>
      <w:r>
        <w:tab/>
        <w:t>9 ετών</w:t>
      </w:r>
      <w:r>
        <w:tab/>
        <w:t>1,34</w:t>
      </w:r>
    </w:p>
    <w:p w14:paraId="48D2C385" w14:textId="78788275" w:rsidR="00B05DD7" w:rsidRDefault="00B05DD7" w:rsidP="00B05DD7">
      <w:pPr>
        <w:tabs>
          <w:tab w:val="left" w:pos="567"/>
          <w:tab w:val="bar" w:pos="2552"/>
          <w:tab w:val="center" w:pos="3686"/>
          <w:tab w:val="right" w:pos="5954"/>
          <w:tab w:val="decimal" w:pos="7655"/>
        </w:tabs>
      </w:pPr>
      <w:r>
        <w:tab/>
        <w:t>Ρέκκας Π.</w:t>
      </w:r>
      <w:r>
        <w:tab/>
        <w:t>Φωκίδα</w:t>
      </w:r>
      <w:r>
        <w:tab/>
        <w:t>22 ετών</w:t>
      </w:r>
      <w:r>
        <w:tab/>
        <w:t>1,86</w:t>
      </w:r>
    </w:p>
    <w:p w14:paraId="1CD7DA8D" w14:textId="65D9B02D" w:rsidR="00B05DD7" w:rsidRDefault="00B05DD7" w:rsidP="00B05DD7">
      <w:pPr>
        <w:tabs>
          <w:tab w:val="left" w:pos="567"/>
          <w:tab w:val="bar" w:pos="2552"/>
          <w:tab w:val="center" w:pos="3686"/>
          <w:tab w:val="right" w:pos="5954"/>
          <w:tab w:val="decimal" w:pos="7655"/>
        </w:tabs>
      </w:pPr>
      <w:r>
        <w:tab/>
        <w:t>Πέτρου Γ.</w:t>
      </w:r>
      <w:r>
        <w:tab/>
        <w:t>Θεσσαλονίκη</w:t>
      </w:r>
      <w:r>
        <w:tab/>
        <w:t>102 ετών</w:t>
      </w:r>
      <w:r>
        <w:tab/>
        <w:t>1,65</w:t>
      </w:r>
    </w:p>
    <w:sectPr w:rsidR="00B05D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D7"/>
    <w:rsid w:val="0049028B"/>
    <w:rsid w:val="0054720F"/>
    <w:rsid w:val="0061713B"/>
    <w:rsid w:val="006E1406"/>
    <w:rsid w:val="00793856"/>
    <w:rsid w:val="007F79D4"/>
    <w:rsid w:val="00B05DD7"/>
    <w:rsid w:val="00C075E4"/>
    <w:rsid w:val="00C36B07"/>
    <w:rsid w:val="00C47909"/>
    <w:rsid w:val="00D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AAA0"/>
  <w15:chartTrackingRefBased/>
  <w15:docId w15:val="{8FF05A68-7890-4D61-9CEE-1E3EF74B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05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5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5D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5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5D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5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5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5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5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05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05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05D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05DD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05DD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05D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05D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05D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05D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05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05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5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05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5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05D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5D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05DD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5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05DD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05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2025-10-16T14:31:00Z</dcterms:created>
  <dcterms:modified xsi:type="dcterms:W3CDTF">2025-10-16T14:36:00Z</dcterms:modified>
</cp:coreProperties>
</file>