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AE55" w14:textId="56A29FE5" w:rsidR="005E6D0F" w:rsidRPr="005E6D0F" w:rsidRDefault="003059F9" w:rsidP="005E6D0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Econometric </w:t>
      </w:r>
      <w:r w:rsidR="005E6D0F" w:rsidRPr="005E6D0F">
        <w:rPr>
          <w:b/>
          <w:bCs/>
          <w:lang w:val="en-US"/>
        </w:rPr>
        <w:t>Methods</w:t>
      </w:r>
    </w:p>
    <w:p w14:paraId="2DF5C467" w14:textId="316DDD09" w:rsidR="005E6D0F" w:rsidRPr="005E6D0F" w:rsidRDefault="005E6D0F" w:rsidP="005E6D0F">
      <w:pPr>
        <w:jc w:val="center"/>
        <w:rPr>
          <w:b/>
          <w:bCs/>
          <w:lang w:val="en-US"/>
        </w:rPr>
      </w:pPr>
      <w:r w:rsidRPr="005E6D0F">
        <w:rPr>
          <w:b/>
          <w:bCs/>
          <w:lang w:val="en-US"/>
        </w:rPr>
        <w:t>Term Project 202</w:t>
      </w:r>
      <w:r w:rsidR="003059F9">
        <w:rPr>
          <w:b/>
          <w:bCs/>
          <w:lang w:val="en-US"/>
        </w:rPr>
        <w:t>5</w:t>
      </w:r>
    </w:p>
    <w:p w14:paraId="487C6EDF" w14:textId="77777777" w:rsidR="005E6D0F" w:rsidRPr="005E6D0F" w:rsidRDefault="005E6D0F" w:rsidP="005E6D0F">
      <w:pPr>
        <w:rPr>
          <w:u w:val="single"/>
          <w:lang w:val="en-US"/>
        </w:rPr>
      </w:pPr>
      <w:r w:rsidRPr="005E6D0F">
        <w:rPr>
          <w:u w:val="single"/>
          <w:lang w:val="en-US"/>
        </w:rPr>
        <w:t>General Instructions</w:t>
      </w:r>
    </w:p>
    <w:p w14:paraId="68B6377A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• The term project will be conducted in pairs of students.</w:t>
      </w:r>
    </w:p>
    <w:p w14:paraId="5EA116F5" w14:textId="7B70E101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 xml:space="preserve">• Each team will use </w:t>
      </w:r>
      <w:r w:rsidR="003059F9">
        <w:rPr>
          <w:lang w:val="en-US"/>
        </w:rPr>
        <w:t xml:space="preserve">a </w:t>
      </w:r>
      <w:r w:rsidR="003059F9" w:rsidRPr="00904340">
        <w:rPr>
          <w:b/>
          <w:bCs/>
          <w:i/>
          <w:iCs/>
          <w:u w:val="single"/>
          <w:lang w:val="en-US"/>
        </w:rPr>
        <w:t xml:space="preserve">country’s stock market </w:t>
      </w:r>
      <w:r w:rsidRPr="00904340">
        <w:rPr>
          <w:b/>
          <w:bCs/>
          <w:i/>
          <w:iCs/>
          <w:u w:val="single"/>
          <w:lang w:val="en-US"/>
        </w:rPr>
        <w:t>index</w:t>
      </w:r>
      <w:r w:rsidRPr="005E6D0F">
        <w:rPr>
          <w:lang w:val="en-US"/>
        </w:rPr>
        <w:t xml:space="preserve"> of </w:t>
      </w:r>
      <w:r>
        <w:rPr>
          <w:lang w:val="en-US"/>
        </w:rPr>
        <w:t xml:space="preserve">their </w:t>
      </w:r>
      <w:r w:rsidRPr="005E6D0F">
        <w:rPr>
          <w:lang w:val="en-US"/>
        </w:rPr>
        <w:t xml:space="preserve">choice and </w:t>
      </w:r>
      <w:r w:rsidR="003059F9">
        <w:rPr>
          <w:lang w:val="en-US"/>
        </w:rPr>
        <w:t xml:space="preserve">the </w:t>
      </w:r>
      <w:r w:rsidR="003059F9" w:rsidRPr="00904340">
        <w:rPr>
          <w:b/>
          <w:bCs/>
          <w:i/>
          <w:iCs/>
          <w:u w:val="single"/>
          <w:lang w:val="en-US"/>
        </w:rPr>
        <w:t>MSCI world market portfolio</w:t>
      </w:r>
      <w:r w:rsidRPr="005E6D0F">
        <w:rPr>
          <w:lang w:val="en-US"/>
        </w:rPr>
        <w:t>.</w:t>
      </w:r>
    </w:p>
    <w:p w14:paraId="64FA98BB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 xml:space="preserve">• The sample period should cover the </w:t>
      </w:r>
      <w:r w:rsidRPr="00904340">
        <w:rPr>
          <w:b/>
          <w:bCs/>
          <w:lang w:val="en-US"/>
        </w:rPr>
        <w:t>period 2000 up to date</w:t>
      </w:r>
      <w:r w:rsidRPr="005E6D0F">
        <w:rPr>
          <w:lang w:val="en-US"/>
        </w:rPr>
        <w:t xml:space="preserve"> (if adjustments are in</w:t>
      </w:r>
    </w:p>
    <w:p w14:paraId="7CC23511" w14:textId="393C7A8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 xml:space="preserve">order, please contact me) in </w:t>
      </w:r>
      <w:r w:rsidRPr="00904340">
        <w:rPr>
          <w:b/>
          <w:bCs/>
          <w:lang w:val="en-US"/>
        </w:rPr>
        <w:t>daily frequency</w:t>
      </w:r>
      <w:r w:rsidRPr="005E6D0F">
        <w:rPr>
          <w:lang w:val="en-US"/>
        </w:rPr>
        <w:t>.</w:t>
      </w:r>
    </w:p>
    <w:p w14:paraId="417AC609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• The project deliverables are: (</w:t>
      </w:r>
      <w:proofErr w:type="spellStart"/>
      <w:r w:rsidRPr="005E6D0F">
        <w:rPr>
          <w:lang w:val="en-US"/>
        </w:rPr>
        <w:t>i</w:t>
      </w:r>
      <w:proofErr w:type="spellEnd"/>
      <w:r w:rsidRPr="005E6D0F">
        <w:rPr>
          <w:lang w:val="en-US"/>
        </w:rPr>
        <w:t>) a word file containing the main output and the</w:t>
      </w:r>
    </w:p>
    <w:p w14:paraId="1E0C20A9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 xml:space="preserve">discussion, (ii) a </w:t>
      </w:r>
      <w:proofErr w:type="spellStart"/>
      <w:r w:rsidRPr="005E6D0F">
        <w:rPr>
          <w:lang w:val="en-US"/>
        </w:rPr>
        <w:t>stata</w:t>
      </w:r>
      <w:proofErr w:type="spellEnd"/>
      <w:r w:rsidRPr="005E6D0F">
        <w:rPr>
          <w:lang w:val="en-US"/>
        </w:rPr>
        <w:t xml:space="preserve"> file containing the data used, and (iii) a </w:t>
      </w:r>
      <w:proofErr w:type="spellStart"/>
      <w:r w:rsidRPr="005E6D0F">
        <w:rPr>
          <w:lang w:val="en-US"/>
        </w:rPr>
        <w:t>stata</w:t>
      </w:r>
      <w:proofErr w:type="spellEnd"/>
      <w:r w:rsidRPr="005E6D0F">
        <w:rPr>
          <w:lang w:val="en-US"/>
        </w:rPr>
        <w:t xml:space="preserve"> do-file containing</w:t>
      </w:r>
    </w:p>
    <w:p w14:paraId="524DC19E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the commands used.</w:t>
      </w:r>
    </w:p>
    <w:p w14:paraId="0C09BC85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 xml:space="preserve">• Upon completion of the project each team should email the three files via </w:t>
      </w:r>
      <w:proofErr w:type="spellStart"/>
      <w:r w:rsidRPr="005E6D0F">
        <w:rPr>
          <w:lang w:val="en-US"/>
        </w:rPr>
        <w:t>eclass</w:t>
      </w:r>
      <w:proofErr w:type="spellEnd"/>
      <w:r w:rsidRPr="005E6D0F">
        <w:rPr>
          <w:lang w:val="en-US"/>
        </w:rPr>
        <w:t>.</w:t>
      </w:r>
    </w:p>
    <w:p w14:paraId="6C91DFEE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Every file should be named after the two students involved. The word file should</w:t>
      </w:r>
    </w:p>
    <w:p w14:paraId="33488E58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contain student full names and a statement that the analysis carried out was the</w:t>
      </w:r>
    </w:p>
    <w:p w14:paraId="01899A91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sole outcome of their collaboration.</w:t>
      </w:r>
    </w:p>
    <w:p w14:paraId="16FB62ED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• The project’s deadline is 1 week after the scheduled written exam.</w:t>
      </w:r>
    </w:p>
    <w:p w14:paraId="72F7875E" w14:textId="77777777" w:rsidR="005E6D0F" w:rsidRDefault="005E6D0F" w:rsidP="005E6D0F">
      <w:pPr>
        <w:rPr>
          <w:u w:val="single"/>
          <w:lang w:val="en-US"/>
        </w:rPr>
      </w:pPr>
    </w:p>
    <w:p w14:paraId="450EE50E" w14:textId="2DB77B07" w:rsidR="005E6D0F" w:rsidRPr="005E6D0F" w:rsidRDefault="005E6D0F" w:rsidP="005E6D0F">
      <w:pPr>
        <w:rPr>
          <w:u w:val="single"/>
          <w:lang w:val="en-US"/>
        </w:rPr>
      </w:pPr>
      <w:r w:rsidRPr="005E6D0F">
        <w:rPr>
          <w:u w:val="single"/>
          <w:lang w:val="en-US"/>
        </w:rPr>
        <w:t>The project must cover the following:</w:t>
      </w:r>
    </w:p>
    <w:p w14:paraId="67762FF3" w14:textId="77777777" w:rsidR="005E6D0F" w:rsidRPr="00904340" w:rsidRDefault="005E6D0F" w:rsidP="005E6D0F">
      <w:pPr>
        <w:rPr>
          <w:i/>
          <w:iCs/>
          <w:lang w:val="en-US"/>
        </w:rPr>
      </w:pPr>
      <w:r w:rsidRPr="005E6D0F">
        <w:rPr>
          <w:lang w:val="en-US"/>
        </w:rPr>
        <w:t xml:space="preserve">• </w:t>
      </w:r>
      <w:r w:rsidRPr="00904340">
        <w:rPr>
          <w:i/>
          <w:iCs/>
          <w:lang w:val="en-US"/>
        </w:rPr>
        <w:t>Table with descriptive statistics for the variables and their percentage changes.</w:t>
      </w:r>
    </w:p>
    <w:p w14:paraId="3C1A67FA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>• Time series graph for each variable.</w:t>
      </w:r>
    </w:p>
    <w:p w14:paraId="5C13AE78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>• Correlogram for each variable.</w:t>
      </w:r>
    </w:p>
    <w:p w14:paraId="7A192AD3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 xml:space="preserve">• Estimation of an </w:t>
      </w:r>
      <w:proofErr w:type="gramStart"/>
      <w:r w:rsidRPr="00904340">
        <w:rPr>
          <w:i/>
          <w:iCs/>
          <w:lang w:val="en-US"/>
        </w:rPr>
        <w:t>AR(</w:t>
      </w:r>
      <w:proofErr w:type="gramEnd"/>
      <w:r w:rsidRPr="00904340">
        <w:rPr>
          <w:i/>
          <w:iCs/>
          <w:lang w:val="en-US"/>
        </w:rPr>
        <w:t>1) model for each of the percentage changes series.</w:t>
      </w:r>
    </w:p>
    <w:p w14:paraId="328CDCCF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>• Stationarity test for each of the time series.</w:t>
      </w:r>
    </w:p>
    <w:p w14:paraId="60FFCA4A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>• Seasonality tests for each of the return series.</w:t>
      </w:r>
    </w:p>
    <w:p w14:paraId="50005199" w14:textId="77777777" w:rsidR="005E6D0F" w:rsidRPr="00904340" w:rsidRDefault="005E6D0F" w:rsidP="005E6D0F">
      <w:pPr>
        <w:rPr>
          <w:i/>
          <w:iCs/>
          <w:lang w:val="en-US"/>
        </w:rPr>
      </w:pPr>
      <w:r w:rsidRPr="00904340">
        <w:rPr>
          <w:i/>
          <w:iCs/>
          <w:lang w:val="en-US"/>
        </w:rPr>
        <w:t>• Estimation of a system between the two variables, by utilizing the appropriate</w:t>
      </w:r>
    </w:p>
    <w:p w14:paraId="374736D2" w14:textId="77777777" w:rsidR="005E6D0F" w:rsidRPr="005E6D0F" w:rsidRDefault="005E6D0F" w:rsidP="005E6D0F">
      <w:pPr>
        <w:rPr>
          <w:lang w:val="en-US"/>
        </w:rPr>
      </w:pPr>
      <w:r w:rsidRPr="00904340">
        <w:rPr>
          <w:i/>
          <w:iCs/>
          <w:lang w:val="en-US"/>
        </w:rPr>
        <w:t>methodology according to your findings in the analysis above</w:t>
      </w:r>
      <w:r w:rsidRPr="005E6D0F">
        <w:rPr>
          <w:lang w:val="en-US"/>
        </w:rPr>
        <w:t>.</w:t>
      </w:r>
    </w:p>
    <w:p w14:paraId="420EE0C5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• All the above, apart from reporting the estimation results, should include a brief</w:t>
      </w:r>
    </w:p>
    <w:p w14:paraId="4FD1AE2C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discussion of the findings.</w:t>
      </w:r>
    </w:p>
    <w:p w14:paraId="3A13A833" w14:textId="77777777" w:rsidR="005E6D0F" w:rsidRPr="005E6D0F" w:rsidRDefault="005E6D0F" w:rsidP="005E6D0F">
      <w:pPr>
        <w:rPr>
          <w:lang w:val="en-US"/>
        </w:rPr>
      </w:pPr>
      <w:r w:rsidRPr="005E6D0F">
        <w:rPr>
          <w:lang w:val="en-US"/>
        </w:rPr>
        <w:t>Dr. Konstantinos Drakos</w:t>
      </w:r>
    </w:p>
    <w:p w14:paraId="36E54FCB" w14:textId="1F287AAE" w:rsidR="005E6D0F" w:rsidRDefault="005E6D0F" w:rsidP="005E6D0F">
      <w:proofErr w:type="spellStart"/>
      <w:r>
        <w:t>Professor</w:t>
      </w:r>
      <w:proofErr w:type="spellEnd"/>
      <w:r>
        <w:t xml:space="preserve"> of </w:t>
      </w:r>
      <w:proofErr w:type="spellStart"/>
      <w:r>
        <w:t>Finance</w:t>
      </w:r>
      <w:proofErr w:type="spellEnd"/>
    </w:p>
    <w:sectPr w:rsidR="005E6D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F"/>
    <w:rsid w:val="003059F9"/>
    <w:rsid w:val="0041697C"/>
    <w:rsid w:val="005E6D0F"/>
    <w:rsid w:val="0090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6606"/>
  <w15:chartTrackingRefBased/>
  <w15:docId w15:val="{AC033A1D-04E1-4745-8549-A1CEFC5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Drakos</dc:creator>
  <cp:keywords/>
  <dc:description/>
  <cp:lastModifiedBy>KONSTANTINOS DRAKOS</cp:lastModifiedBy>
  <cp:revision>3</cp:revision>
  <dcterms:created xsi:type="dcterms:W3CDTF">2025-10-25T10:33:00Z</dcterms:created>
  <dcterms:modified xsi:type="dcterms:W3CDTF">2025-10-25T10:34:00Z</dcterms:modified>
</cp:coreProperties>
</file>