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C0A2D" w14:textId="343B8C46" w:rsidR="00C8509D" w:rsidRDefault="00C8509D" w:rsidP="00C8509D">
      <w:pPr>
        <w:rPr>
          <w:b/>
          <w:bCs/>
          <w:sz w:val="28"/>
          <w:szCs w:val="28"/>
        </w:rPr>
      </w:pPr>
      <w:r w:rsidRPr="002210CE">
        <w:rPr>
          <w:b/>
          <w:bCs/>
          <w:sz w:val="28"/>
          <w:szCs w:val="28"/>
        </w:rPr>
        <w:t>Multiple Choice Questions (Chapter</w:t>
      </w:r>
      <w:r>
        <w:rPr>
          <w:b/>
          <w:bCs/>
          <w:sz w:val="28"/>
          <w:szCs w:val="28"/>
        </w:rPr>
        <w:t xml:space="preserve"> 8</w:t>
      </w:r>
      <w:r w:rsidRPr="002210CE">
        <w:rPr>
          <w:b/>
          <w:bCs/>
          <w:sz w:val="28"/>
          <w:szCs w:val="28"/>
        </w:rPr>
        <w:t>):</w:t>
      </w:r>
    </w:p>
    <w:p w14:paraId="7932D005" w14:textId="3231F66B" w:rsidR="00031C92" w:rsidRDefault="00031C92"/>
    <w:p w14:paraId="3E94FBAE" w14:textId="59ED4BCA" w:rsidR="00C8509D" w:rsidRDefault="00C8509D" w:rsidP="00C8509D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1. </w:t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Assets are listed on the balance sheet in order of: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I) decreasing liquidity;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II) decreasing size;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III) increasing size;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IV) relative life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95"/>
      </w:tblGrid>
      <w:tr w:rsidR="00C8509D" w14:paraId="0E45345B" w14:textId="77777777" w:rsidTr="00C8509D">
        <w:tc>
          <w:tcPr>
            <w:tcW w:w="0" w:type="auto"/>
            <w:hideMark/>
          </w:tcPr>
          <w:p w14:paraId="74880CD6" w14:textId="77777777" w:rsidR="00C8509D" w:rsidRDefault="00C8509D">
            <w:pPr>
              <w:keepNext/>
              <w:keepLines/>
              <w:spacing w:after="0"/>
            </w:pPr>
            <w:r w:rsidRPr="00374C3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. </w:t>
            </w:r>
          </w:p>
        </w:tc>
        <w:tc>
          <w:tcPr>
            <w:tcW w:w="0" w:type="auto"/>
            <w:hideMark/>
          </w:tcPr>
          <w:p w14:paraId="22616AA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 only</w:t>
            </w:r>
          </w:p>
        </w:tc>
      </w:tr>
    </w:tbl>
    <w:p w14:paraId="0FF63691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257"/>
      </w:tblGrid>
      <w:tr w:rsidR="00C8509D" w14:paraId="7FD5CD87" w14:textId="77777777" w:rsidTr="00C8509D">
        <w:tc>
          <w:tcPr>
            <w:tcW w:w="0" w:type="auto"/>
            <w:hideMark/>
          </w:tcPr>
          <w:p w14:paraId="7398124B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2C02BB3D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III and IV only</w:t>
            </w:r>
          </w:p>
        </w:tc>
      </w:tr>
    </w:tbl>
    <w:p w14:paraId="483AA0FD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553"/>
      </w:tblGrid>
      <w:tr w:rsidR="00C8509D" w14:paraId="2D014881" w14:textId="77777777" w:rsidTr="00C8509D">
        <w:tc>
          <w:tcPr>
            <w:tcW w:w="0" w:type="auto"/>
            <w:hideMark/>
          </w:tcPr>
          <w:p w14:paraId="0C3EE7F3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6455072D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 only</w:t>
            </w:r>
          </w:p>
        </w:tc>
      </w:tr>
    </w:tbl>
    <w:p w14:paraId="254739B5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625"/>
      </w:tblGrid>
      <w:tr w:rsidR="00C8509D" w14:paraId="364D4EA5" w14:textId="77777777" w:rsidTr="00C8509D">
        <w:tc>
          <w:tcPr>
            <w:tcW w:w="0" w:type="auto"/>
            <w:hideMark/>
          </w:tcPr>
          <w:p w14:paraId="387D9B1D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45B4708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IV only</w:t>
            </w:r>
          </w:p>
        </w:tc>
      </w:tr>
    </w:tbl>
    <w:p w14:paraId="559E4D40" w14:textId="77777777" w:rsidR="00C8509D" w:rsidRDefault="00C8509D" w:rsidP="00C8509D">
      <w:pPr>
        <w:keepNext/>
        <w:keepLines/>
        <w:spacing w:after="0"/>
      </w:pPr>
    </w:p>
    <w:p w14:paraId="66F37B39" w14:textId="13E52C9D" w:rsidR="00C8509D" w:rsidRDefault="00C8509D" w:rsidP="00C8509D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The following are known as current assets: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I) cash; II) marketable securities; III) receivables; IV) inventories; V) payables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405"/>
      </w:tblGrid>
      <w:tr w:rsidR="00C8509D" w14:paraId="54C9BBF8" w14:textId="77777777" w:rsidTr="00C8509D">
        <w:tc>
          <w:tcPr>
            <w:tcW w:w="0" w:type="auto"/>
            <w:hideMark/>
          </w:tcPr>
          <w:p w14:paraId="25CB162C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7B1E4F0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I, II, and III only</w:t>
            </w:r>
          </w:p>
        </w:tc>
      </w:tr>
    </w:tbl>
    <w:p w14:paraId="5A3CF46E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1701"/>
      </w:tblGrid>
      <w:tr w:rsidR="00C8509D" w14:paraId="681BF665" w14:textId="77777777" w:rsidTr="00C8509D">
        <w:tc>
          <w:tcPr>
            <w:tcW w:w="0" w:type="auto"/>
            <w:hideMark/>
          </w:tcPr>
          <w:p w14:paraId="6F7A09E8" w14:textId="77777777" w:rsidR="00C8509D" w:rsidRDefault="00C8509D">
            <w:pPr>
              <w:keepNext/>
              <w:keepLines/>
              <w:spacing w:after="0"/>
            </w:pPr>
            <w:r w:rsidRPr="00374C3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u w:val="single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. </w:t>
            </w:r>
          </w:p>
        </w:tc>
        <w:tc>
          <w:tcPr>
            <w:tcW w:w="0" w:type="auto"/>
            <w:hideMark/>
          </w:tcPr>
          <w:p w14:paraId="37DB0357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I, II, III, and IV only</w:t>
            </w:r>
          </w:p>
        </w:tc>
      </w:tr>
    </w:tbl>
    <w:p w14:paraId="13C88013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773"/>
      </w:tblGrid>
      <w:tr w:rsidR="00C8509D" w14:paraId="324235D8" w14:textId="77777777" w:rsidTr="00C8509D">
        <w:tc>
          <w:tcPr>
            <w:tcW w:w="0" w:type="auto"/>
            <w:hideMark/>
          </w:tcPr>
          <w:p w14:paraId="0DE6044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4C3F44E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II, III, IV, and V only</w:t>
            </w:r>
          </w:p>
        </w:tc>
      </w:tr>
    </w:tbl>
    <w:p w14:paraId="31186B99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547"/>
      </w:tblGrid>
      <w:tr w:rsidR="00C8509D" w14:paraId="3EFCFD0A" w14:textId="77777777" w:rsidTr="00C8509D">
        <w:tc>
          <w:tcPr>
            <w:tcW w:w="0" w:type="auto"/>
            <w:hideMark/>
          </w:tcPr>
          <w:p w14:paraId="10E4950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2C366CE9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III, IV, and V only</w:t>
            </w:r>
          </w:p>
        </w:tc>
      </w:tr>
    </w:tbl>
    <w:p w14:paraId="41C737A5" w14:textId="3506691E" w:rsidR="00C8509D" w:rsidRDefault="00C8509D">
      <w:pPr>
        <w:rPr>
          <w:lang w:val="en-GB"/>
        </w:rPr>
      </w:pPr>
    </w:p>
    <w:p w14:paraId="7D2E2EA1" w14:textId="00032669" w:rsidR="00C8509D" w:rsidRDefault="00C8509D" w:rsidP="00C8509D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3. </w:t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The difference between current assets of a firm and its current liabilities is called: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2307"/>
      </w:tblGrid>
      <w:tr w:rsidR="00C8509D" w14:paraId="20D3E74C" w14:textId="77777777" w:rsidTr="00C8509D">
        <w:tc>
          <w:tcPr>
            <w:tcW w:w="0" w:type="auto"/>
            <w:hideMark/>
          </w:tcPr>
          <w:p w14:paraId="6FBFD91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2DF811E9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net tangible fixed assets.</w:t>
            </w:r>
          </w:p>
        </w:tc>
      </w:tr>
    </w:tbl>
    <w:p w14:paraId="7C5D054E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1806"/>
      </w:tblGrid>
      <w:tr w:rsidR="00C8509D" w14:paraId="3B95CE9F" w14:textId="77777777" w:rsidTr="00C8509D">
        <w:tc>
          <w:tcPr>
            <w:tcW w:w="0" w:type="auto"/>
            <w:hideMark/>
          </w:tcPr>
          <w:p w14:paraId="17A1721B" w14:textId="77777777" w:rsidR="00C8509D" w:rsidRDefault="00C8509D">
            <w:pPr>
              <w:keepNext/>
              <w:keepLines/>
              <w:spacing w:after="0"/>
            </w:pPr>
            <w:r w:rsidRPr="00374C3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u w:val="single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. </w:t>
            </w:r>
          </w:p>
        </w:tc>
        <w:tc>
          <w:tcPr>
            <w:tcW w:w="0" w:type="auto"/>
            <w:hideMark/>
          </w:tcPr>
          <w:p w14:paraId="27A3378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net working capital.</w:t>
            </w:r>
          </w:p>
        </w:tc>
      </w:tr>
    </w:tbl>
    <w:p w14:paraId="7D24736A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2006"/>
      </w:tblGrid>
      <w:tr w:rsidR="00C8509D" w14:paraId="364431A1" w14:textId="77777777" w:rsidTr="00C8509D">
        <w:tc>
          <w:tcPr>
            <w:tcW w:w="0" w:type="auto"/>
            <w:hideMark/>
          </w:tcPr>
          <w:p w14:paraId="7A6C988C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33253A8E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gross working capital.</w:t>
            </w:r>
          </w:p>
        </w:tc>
      </w:tr>
    </w:tbl>
    <w:p w14:paraId="7130B15F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934"/>
      </w:tblGrid>
      <w:tr w:rsidR="00C8509D" w14:paraId="1BC1D4C7" w14:textId="77777777" w:rsidTr="00C8509D">
        <w:tc>
          <w:tcPr>
            <w:tcW w:w="0" w:type="auto"/>
            <w:hideMark/>
          </w:tcPr>
          <w:p w14:paraId="7411791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5D5EDFF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net worth.</w:t>
            </w:r>
          </w:p>
        </w:tc>
      </w:tr>
    </w:tbl>
    <w:p w14:paraId="51FB67B5" w14:textId="760CA0EB" w:rsidR="00C8509D" w:rsidRDefault="00C8509D">
      <w:pPr>
        <w:rPr>
          <w:lang w:val="en-GB"/>
        </w:rPr>
      </w:pPr>
    </w:p>
    <w:p w14:paraId="56D194D3" w14:textId="151F589E" w:rsidR="00C8509D" w:rsidRDefault="0015497E" w:rsidP="00C8509D">
      <w:pPr>
        <w:keepNext/>
        <w:keepLines/>
        <w:spacing w:after="0"/>
      </w:pPr>
      <w:r w:rsidRPr="0015497E">
        <w:rPr>
          <w:rFonts w:ascii="Arial Unicode MS" w:eastAsia="Arial Unicode MS" w:hAnsi="Arial Unicode MS" w:cs="Arial Unicode MS"/>
          <w:color w:val="000000"/>
          <w:sz w:val="20"/>
          <w:lang w:val="en-GB"/>
        </w:rPr>
        <w:lastRenderedPageBreak/>
        <w:t>4.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Earnings before interest and taxes is calculated as: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2056"/>
      </w:tblGrid>
      <w:tr w:rsidR="00C8509D" w14:paraId="4816BBA7" w14:textId="77777777" w:rsidTr="00C8509D">
        <w:tc>
          <w:tcPr>
            <w:tcW w:w="0" w:type="auto"/>
            <w:hideMark/>
          </w:tcPr>
          <w:p w14:paraId="414748EE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66C5A9F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total revenues - costs.</w:t>
            </w:r>
          </w:p>
        </w:tc>
      </w:tr>
    </w:tbl>
    <w:p w14:paraId="2B29DBB9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3403"/>
      </w:tblGrid>
      <w:tr w:rsidR="00C8509D" w14:paraId="11D8EA31" w14:textId="77777777" w:rsidTr="00C8509D">
        <w:tc>
          <w:tcPr>
            <w:tcW w:w="0" w:type="auto"/>
            <w:hideMark/>
          </w:tcPr>
          <w:p w14:paraId="7FDF0AD1" w14:textId="77777777" w:rsidR="00C8509D" w:rsidRDefault="00C8509D">
            <w:pPr>
              <w:keepNext/>
              <w:keepLines/>
              <w:spacing w:after="0"/>
            </w:pPr>
            <w:r w:rsidRPr="00374C3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u w:val="single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. </w:t>
            </w:r>
          </w:p>
        </w:tc>
        <w:tc>
          <w:tcPr>
            <w:tcW w:w="0" w:type="auto"/>
            <w:hideMark/>
          </w:tcPr>
          <w:p w14:paraId="2AAEE02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total revenues - costs - depreciation.</w:t>
            </w:r>
          </w:p>
        </w:tc>
      </w:tr>
    </w:tbl>
    <w:p w14:paraId="499D26FA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155"/>
      </w:tblGrid>
      <w:tr w:rsidR="00C8509D" w14:paraId="29626B8A" w14:textId="77777777" w:rsidTr="00C8509D">
        <w:tc>
          <w:tcPr>
            <w:tcW w:w="0" w:type="auto"/>
            <w:hideMark/>
          </w:tcPr>
          <w:p w14:paraId="2CED221C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2042451F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total revenues - costs + depreciation - taxes.</w:t>
            </w:r>
          </w:p>
        </w:tc>
      </w:tr>
    </w:tbl>
    <w:p w14:paraId="3FC4463A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4097"/>
      </w:tblGrid>
      <w:tr w:rsidR="00C8509D" w14:paraId="6F6BDDDA" w14:textId="77777777" w:rsidTr="00C8509D">
        <w:tc>
          <w:tcPr>
            <w:tcW w:w="0" w:type="auto"/>
            <w:hideMark/>
          </w:tcPr>
          <w:p w14:paraId="67C708A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59A37928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total revenues - costs - depreciation - taxes.</w:t>
            </w:r>
          </w:p>
        </w:tc>
      </w:tr>
    </w:tbl>
    <w:p w14:paraId="5D865446" w14:textId="182AEABC" w:rsidR="00C8509D" w:rsidRDefault="00C8509D">
      <w:pPr>
        <w:rPr>
          <w:lang w:val="en-GB"/>
        </w:rPr>
      </w:pPr>
    </w:p>
    <w:p w14:paraId="7722846B" w14:textId="07DE73CD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t xml:space="preserve">5.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 xml:space="preserve">Equity investors have contributed $250,000 to your start-up business, while creditors provided a loan of $300,000. You have calculated your firm's WACC at 10%. The annual interest payment is $25,000 and the marginal corporate tax rate is 35%. How much profit will your </w:t>
      </w:r>
      <w:proofErr w:type="spellStart"/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equityholders</w:t>
      </w:r>
      <w:proofErr w:type="spellEnd"/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 xml:space="preserve"> need to earn </w:t>
      </w:r>
      <w:proofErr w:type="gramStart"/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in order to</w:t>
      </w:r>
      <w:proofErr w:type="gramEnd"/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 xml:space="preserve"> break even in economic terms (i.e., EVA of zero)?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724"/>
      </w:tblGrid>
      <w:tr w:rsidR="00C8509D" w14:paraId="53F498F6" w14:textId="77777777" w:rsidTr="00C8509D">
        <w:tc>
          <w:tcPr>
            <w:tcW w:w="0" w:type="auto"/>
            <w:hideMark/>
          </w:tcPr>
          <w:p w14:paraId="023F05B2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46CA24D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$25,000</w:t>
            </w:r>
          </w:p>
        </w:tc>
      </w:tr>
    </w:tbl>
    <w:p w14:paraId="699CF712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724"/>
      </w:tblGrid>
      <w:tr w:rsidR="00C8509D" w14:paraId="001B34EE" w14:textId="77777777" w:rsidTr="00C8509D">
        <w:tc>
          <w:tcPr>
            <w:tcW w:w="0" w:type="auto"/>
            <w:hideMark/>
          </w:tcPr>
          <w:p w14:paraId="45BF6859" w14:textId="77777777" w:rsidR="00C8509D" w:rsidRDefault="00C8509D">
            <w:pPr>
              <w:keepNext/>
              <w:keepLines/>
              <w:spacing w:after="0"/>
            </w:pPr>
            <w:r w:rsidRPr="00374C3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u w:val="single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. </w:t>
            </w:r>
          </w:p>
        </w:tc>
        <w:tc>
          <w:tcPr>
            <w:tcW w:w="0" w:type="auto"/>
            <w:hideMark/>
          </w:tcPr>
          <w:p w14:paraId="5B12ED01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$38,750</w:t>
            </w:r>
          </w:p>
        </w:tc>
      </w:tr>
    </w:tbl>
    <w:p w14:paraId="2ECA41B7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724"/>
      </w:tblGrid>
      <w:tr w:rsidR="00C8509D" w14:paraId="54B6FBD9" w14:textId="77777777" w:rsidTr="00C8509D">
        <w:tc>
          <w:tcPr>
            <w:tcW w:w="0" w:type="auto"/>
            <w:hideMark/>
          </w:tcPr>
          <w:p w14:paraId="2047C64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7C8D530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$30,000</w:t>
            </w:r>
          </w:p>
        </w:tc>
      </w:tr>
    </w:tbl>
    <w:p w14:paraId="0AE8989D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724"/>
      </w:tblGrid>
      <w:tr w:rsidR="00C8509D" w14:paraId="71B01D90" w14:textId="77777777" w:rsidTr="00C8509D">
        <w:tc>
          <w:tcPr>
            <w:tcW w:w="0" w:type="auto"/>
            <w:hideMark/>
          </w:tcPr>
          <w:p w14:paraId="18337E47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0A8028F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$13,075</w:t>
            </w:r>
          </w:p>
        </w:tc>
      </w:tr>
    </w:tbl>
    <w:p w14:paraId="417BEF8F" w14:textId="0C6AFFFF" w:rsidR="00C8509D" w:rsidRDefault="00C8509D">
      <w:pPr>
        <w:rPr>
          <w:lang w:val="en-GB"/>
        </w:rPr>
      </w:pPr>
    </w:p>
    <w:p w14:paraId="05E05A3F" w14:textId="43D31407" w:rsidR="00374C35" w:rsidRDefault="00374C35">
      <w:pPr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Total capital = 550,000. </w:t>
      </w:r>
    </w:p>
    <w:p w14:paraId="00BF6F4E" w14:textId="2EA20FBA" w:rsidR="00374C35" w:rsidRDefault="00374C35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EVA = 0 =&gt; Net Income + (1 – </w:t>
      </w:r>
      <w:r>
        <w:rPr>
          <w:rFonts w:ascii="Arial Unicode MS" w:eastAsia="Arial Unicode MS" w:hAnsi="Arial Unicode MS" w:cs="Arial Unicode MS"/>
          <w:sz w:val="20"/>
          <w:szCs w:val="20"/>
          <w:lang w:val="el-GR"/>
        </w:rPr>
        <w:t>τ</w:t>
      </w:r>
      <w:r w:rsidRPr="00374C35">
        <w:rPr>
          <w:rFonts w:ascii="Arial Unicode MS" w:eastAsia="Arial Unicode MS" w:hAnsi="Arial Unicode MS" w:cs="Arial Unicode MS"/>
          <w:sz w:val="20"/>
          <w:szCs w:val="20"/>
        </w:rPr>
        <w:t>)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X Interest – Total capital X cost of capital = 0 =&gt; Net Income + (1 – 0.35) X 25,000 – 550,000 X 0.1 = 0 =&gt; Net Income = 38,750</w:t>
      </w:r>
    </w:p>
    <w:p w14:paraId="75B1C0B4" w14:textId="77777777" w:rsidR="00374C35" w:rsidRPr="00374C35" w:rsidRDefault="00374C35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7056250B" w14:textId="102903CA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t xml:space="preserve">6.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Which of the following is an example of a leverage ratio?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576"/>
      </w:tblGrid>
      <w:tr w:rsidR="00C8509D" w14:paraId="56842C9E" w14:textId="77777777" w:rsidTr="00C8509D">
        <w:tc>
          <w:tcPr>
            <w:tcW w:w="0" w:type="auto"/>
            <w:hideMark/>
          </w:tcPr>
          <w:p w14:paraId="33D7FD46" w14:textId="77777777" w:rsidR="00C8509D" w:rsidRDefault="00C8509D">
            <w:pPr>
              <w:keepNext/>
              <w:keepLines/>
              <w:spacing w:after="0"/>
            </w:pPr>
            <w:r w:rsidRPr="00374C3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. </w:t>
            </w:r>
          </w:p>
        </w:tc>
        <w:tc>
          <w:tcPr>
            <w:tcW w:w="0" w:type="auto"/>
            <w:hideMark/>
          </w:tcPr>
          <w:p w14:paraId="001C3E0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Debt-equity ratio</w:t>
            </w:r>
          </w:p>
        </w:tc>
      </w:tr>
    </w:tbl>
    <w:p w14:paraId="27B08B55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001"/>
      </w:tblGrid>
      <w:tr w:rsidR="00C8509D" w14:paraId="236FB4B3" w14:textId="77777777" w:rsidTr="00C8509D">
        <w:tc>
          <w:tcPr>
            <w:tcW w:w="0" w:type="auto"/>
            <w:hideMark/>
          </w:tcPr>
          <w:p w14:paraId="3ADE0D4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73AF342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Quick ratio</w:t>
            </w:r>
          </w:p>
        </w:tc>
      </w:tr>
    </w:tbl>
    <w:p w14:paraId="0F740149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118"/>
      </w:tblGrid>
      <w:tr w:rsidR="00C8509D" w14:paraId="7197D5D5" w14:textId="77777777" w:rsidTr="00C8509D">
        <w:tc>
          <w:tcPr>
            <w:tcW w:w="0" w:type="auto"/>
            <w:hideMark/>
          </w:tcPr>
          <w:p w14:paraId="70620138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7AD5A7EB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Payout ratio</w:t>
            </w:r>
          </w:p>
        </w:tc>
      </w:tr>
    </w:tbl>
    <w:p w14:paraId="68F34922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528"/>
      </w:tblGrid>
      <w:tr w:rsidR="00C8509D" w14:paraId="68212312" w14:textId="77777777" w:rsidTr="00C8509D">
        <w:tc>
          <w:tcPr>
            <w:tcW w:w="0" w:type="auto"/>
            <w:hideMark/>
          </w:tcPr>
          <w:p w14:paraId="584987D3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17EC87C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Return on equity</w:t>
            </w:r>
          </w:p>
        </w:tc>
      </w:tr>
    </w:tbl>
    <w:p w14:paraId="7FEB95A7" w14:textId="5A4B6492" w:rsidR="00C8509D" w:rsidRDefault="00C8509D">
      <w:pPr>
        <w:rPr>
          <w:lang w:val="en-GB"/>
        </w:rPr>
      </w:pPr>
    </w:p>
    <w:p w14:paraId="537E745A" w14:textId="35826FBA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lastRenderedPageBreak/>
        <w:t xml:space="preserve">7.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Assume the following data: Long-term debt = 100; Value of leases = 20; Book value of equity = 80; Market value of equity = 100. Calculate the debt-equity ratio.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386"/>
      </w:tblGrid>
      <w:tr w:rsidR="00C8509D" w14:paraId="778C821F" w14:textId="77777777" w:rsidTr="00C8509D">
        <w:tc>
          <w:tcPr>
            <w:tcW w:w="0" w:type="auto"/>
            <w:hideMark/>
          </w:tcPr>
          <w:p w14:paraId="354292BD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560421AB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0.50</w:t>
            </w:r>
          </w:p>
        </w:tc>
      </w:tr>
    </w:tbl>
    <w:p w14:paraId="6468D9C5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86"/>
      </w:tblGrid>
      <w:tr w:rsidR="00C8509D" w14:paraId="71822B67" w14:textId="77777777" w:rsidTr="00C8509D">
        <w:tc>
          <w:tcPr>
            <w:tcW w:w="0" w:type="auto"/>
            <w:hideMark/>
          </w:tcPr>
          <w:p w14:paraId="257733CF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690B4C7C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0.60</w:t>
            </w:r>
          </w:p>
        </w:tc>
      </w:tr>
    </w:tbl>
    <w:p w14:paraId="29C80003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386"/>
      </w:tblGrid>
      <w:tr w:rsidR="00C8509D" w14:paraId="706DA550" w14:textId="77777777" w:rsidTr="00C8509D">
        <w:tc>
          <w:tcPr>
            <w:tcW w:w="0" w:type="auto"/>
            <w:hideMark/>
          </w:tcPr>
          <w:p w14:paraId="78B534A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5AB1C208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1.00</w:t>
            </w:r>
          </w:p>
        </w:tc>
      </w:tr>
    </w:tbl>
    <w:p w14:paraId="396BEA4B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386"/>
      </w:tblGrid>
      <w:tr w:rsidR="00C8509D" w14:paraId="073A3C1E" w14:textId="77777777" w:rsidTr="00C8509D">
        <w:tc>
          <w:tcPr>
            <w:tcW w:w="0" w:type="auto"/>
            <w:hideMark/>
          </w:tcPr>
          <w:p w14:paraId="7C081F60" w14:textId="77777777" w:rsidR="00C8509D" w:rsidRDefault="00C8509D">
            <w:pPr>
              <w:keepNext/>
              <w:keepLines/>
              <w:spacing w:after="0"/>
            </w:pPr>
            <w:r w:rsidRPr="00374C3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u w:val="single"/>
              </w:rPr>
              <w:t>D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. </w:t>
            </w:r>
          </w:p>
        </w:tc>
        <w:tc>
          <w:tcPr>
            <w:tcW w:w="0" w:type="auto"/>
            <w:hideMark/>
          </w:tcPr>
          <w:p w14:paraId="5EA8A7CD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1.50</w:t>
            </w:r>
          </w:p>
        </w:tc>
      </w:tr>
    </w:tbl>
    <w:p w14:paraId="195E189F" w14:textId="6020F9CD" w:rsidR="00C8509D" w:rsidRDefault="00C8509D">
      <w:pPr>
        <w:rPr>
          <w:lang w:val="en-GB"/>
        </w:rPr>
      </w:pPr>
    </w:p>
    <w:p w14:paraId="4AF1ADC3" w14:textId="581B44F3" w:rsidR="00374C35" w:rsidRDefault="00374C35">
      <w:pPr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D/E = (100 + 20)/80 = 1.5</w:t>
      </w:r>
    </w:p>
    <w:p w14:paraId="59886797" w14:textId="77777777" w:rsidR="00374C35" w:rsidRPr="00374C35" w:rsidRDefault="00374C35">
      <w:pPr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563115E9" w14:textId="02E7CEB2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t xml:space="preserve">8.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Assume the following data: EBIT = 1</w:t>
      </w:r>
      <w:r w:rsidR="00FA157E" w:rsidRPr="00914BD8">
        <w:rPr>
          <w:rFonts w:ascii="Arial Unicode MS" w:eastAsia="Arial Unicode MS" w:hAnsi="Arial Unicode MS" w:cs="Arial Unicode MS"/>
          <w:color w:val="000000"/>
          <w:sz w:val="20"/>
          <w:lang w:val="en-GB"/>
        </w:rPr>
        <w:t>4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0; Interest = 20; Dividends = 10. Calculate the times interest earned (TIE) ratio.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275"/>
      </w:tblGrid>
      <w:tr w:rsidR="00C8509D" w14:paraId="6AC70D0B" w14:textId="77777777" w:rsidTr="00C8509D">
        <w:tc>
          <w:tcPr>
            <w:tcW w:w="0" w:type="auto"/>
            <w:hideMark/>
          </w:tcPr>
          <w:p w14:paraId="342266FC" w14:textId="77777777" w:rsidR="00C8509D" w:rsidRDefault="00C8509D">
            <w:pPr>
              <w:keepNext/>
              <w:keepLines/>
              <w:spacing w:after="0"/>
            </w:pPr>
            <w:r w:rsidRPr="00374C3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. </w:t>
            </w:r>
          </w:p>
        </w:tc>
        <w:tc>
          <w:tcPr>
            <w:tcW w:w="0" w:type="auto"/>
            <w:hideMark/>
          </w:tcPr>
          <w:p w14:paraId="26D59522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7.0</w:t>
            </w:r>
          </w:p>
        </w:tc>
      </w:tr>
    </w:tbl>
    <w:p w14:paraId="714C5B13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75"/>
      </w:tblGrid>
      <w:tr w:rsidR="00C8509D" w14:paraId="5CB19450" w14:textId="77777777" w:rsidTr="00C8509D">
        <w:tc>
          <w:tcPr>
            <w:tcW w:w="0" w:type="auto"/>
            <w:hideMark/>
          </w:tcPr>
          <w:p w14:paraId="194EE051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02003302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5.0</w:t>
            </w:r>
          </w:p>
        </w:tc>
      </w:tr>
    </w:tbl>
    <w:p w14:paraId="2393B0EF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275"/>
      </w:tblGrid>
      <w:tr w:rsidR="00C8509D" w14:paraId="618DD24F" w14:textId="77777777" w:rsidTr="00C8509D">
        <w:tc>
          <w:tcPr>
            <w:tcW w:w="0" w:type="auto"/>
            <w:hideMark/>
          </w:tcPr>
          <w:p w14:paraId="73F79291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7BBECB65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4.7</w:t>
            </w:r>
          </w:p>
        </w:tc>
      </w:tr>
    </w:tbl>
    <w:p w14:paraId="18C9FAD7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386"/>
      </w:tblGrid>
      <w:tr w:rsidR="00C8509D" w14:paraId="22CA311C" w14:textId="77777777" w:rsidTr="00C8509D">
        <w:tc>
          <w:tcPr>
            <w:tcW w:w="0" w:type="auto"/>
            <w:hideMark/>
          </w:tcPr>
          <w:p w14:paraId="17A8D14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4271CCC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14.0</w:t>
            </w:r>
          </w:p>
        </w:tc>
      </w:tr>
    </w:tbl>
    <w:p w14:paraId="6C1C226F" w14:textId="41CABCD7" w:rsidR="00C8509D" w:rsidRDefault="00C8509D">
      <w:pPr>
        <w:rPr>
          <w:lang w:val="en-GB"/>
        </w:rPr>
      </w:pPr>
    </w:p>
    <w:p w14:paraId="7925E920" w14:textId="5E2FF365" w:rsidR="00374C35" w:rsidRDefault="00374C35" w:rsidP="00374C35">
      <w:pPr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TIE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= 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140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2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0 = 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7.0</w:t>
      </w:r>
    </w:p>
    <w:p w14:paraId="64750AA3" w14:textId="77777777" w:rsidR="00374C35" w:rsidRDefault="00374C35">
      <w:pPr>
        <w:rPr>
          <w:lang w:val="en-GB"/>
        </w:rPr>
      </w:pPr>
    </w:p>
    <w:p w14:paraId="088F4392" w14:textId="14B8FB7C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t xml:space="preserve">9.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Assume the following data: Current assets = 500; Current liabilities = 250; Inventory = 200; Account receivables = 200. Calculate the current ratio.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275"/>
      </w:tblGrid>
      <w:tr w:rsidR="00C8509D" w14:paraId="4E8D56BA" w14:textId="77777777" w:rsidTr="00C8509D">
        <w:tc>
          <w:tcPr>
            <w:tcW w:w="0" w:type="auto"/>
            <w:hideMark/>
          </w:tcPr>
          <w:p w14:paraId="7B1FE96A" w14:textId="77777777" w:rsidR="00C8509D" w:rsidRDefault="00C8509D">
            <w:pPr>
              <w:keepNext/>
              <w:keepLines/>
              <w:spacing w:after="0"/>
            </w:pPr>
            <w:r w:rsidRPr="00374C3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. </w:t>
            </w:r>
          </w:p>
        </w:tc>
        <w:tc>
          <w:tcPr>
            <w:tcW w:w="0" w:type="auto"/>
            <w:hideMark/>
          </w:tcPr>
          <w:p w14:paraId="124A7C4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2.0</w:t>
            </w:r>
          </w:p>
        </w:tc>
      </w:tr>
    </w:tbl>
    <w:p w14:paraId="1F44EF3F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75"/>
      </w:tblGrid>
      <w:tr w:rsidR="00C8509D" w14:paraId="43DCF28D" w14:textId="77777777" w:rsidTr="00C8509D">
        <w:tc>
          <w:tcPr>
            <w:tcW w:w="0" w:type="auto"/>
            <w:hideMark/>
          </w:tcPr>
          <w:p w14:paraId="329AF6E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7DFF3D3B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1.5</w:t>
            </w:r>
          </w:p>
        </w:tc>
      </w:tr>
    </w:tbl>
    <w:p w14:paraId="0E51D747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275"/>
      </w:tblGrid>
      <w:tr w:rsidR="00C8509D" w14:paraId="46118FAE" w14:textId="77777777" w:rsidTr="00C8509D">
        <w:tc>
          <w:tcPr>
            <w:tcW w:w="0" w:type="auto"/>
            <w:hideMark/>
          </w:tcPr>
          <w:p w14:paraId="74BC8047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7E921A8D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1.0</w:t>
            </w:r>
          </w:p>
        </w:tc>
      </w:tr>
    </w:tbl>
    <w:p w14:paraId="2AC1D4D0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275"/>
      </w:tblGrid>
      <w:tr w:rsidR="00C8509D" w14:paraId="7B00C570" w14:textId="77777777" w:rsidTr="00C8509D">
        <w:tc>
          <w:tcPr>
            <w:tcW w:w="0" w:type="auto"/>
            <w:hideMark/>
          </w:tcPr>
          <w:p w14:paraId="690DF7CB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57E8047B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2.5</w:t>
            </w:r>
          </w:p>
        </w:tc>
      </w:tr>
    </w:tbl>
    <w:p w14:paraId="19BB4A64" w14:textId="67A342F6" w:rsidR="00C8509D" w:rsidRDefault="00C8509D">
      <w:pPr>
        <w:rPr>
          <w:lang w:val="en-GB"/>
        </w:rPr>
      </w:pPr>
    </w:p>
    <w:p w14:paraId="02C11D83" w14:textId="7D376F6B" w:rsidR="00374C35" w:rsidRDefault="00374C35" w:rsidP="00374C35">
      <w:pPr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Current ratio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= 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500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250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= 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2.0</w:t>
      </w:r>
    </w:p>
    <w:p w14:paraId="4555AC55" w14:textId="77777777" w:rsidR="00374C35" w:rsidRDefault="00374C35">
      <w:pPr>
        <w:rPr>
          <w:lang w:val="en-GB"/>
        </w:rPr>
      </w:pPr>
    </w:p>
    <w:p w14:paraId="5BD1C0A1" w14:textId="7528658A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lastRenderedPageBreak/>
        <w:t xml:space="preserve">10.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Assume the following data: Sales = 3200; Cost of goods sold = 1600; total assets = 1600; inventory = 200. Calculate the asset turnover ratio.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275"/>
      </w:tblGrid>
      <w:tr w:rsidR="00C8509D" w14:paraId="5A377547" w14:textId="77777777" w:rsidTr="00C8509D">
        <w:tc>
          <w:tcPr>
            <w:tcW w:w="0" w:type="auto"/>
            <w:hideMark/>
          </w:tcPr>
          <w:p w14:paraId="18D7B5E9" w14:textId="77777777" w:rsidR="00C8509D" w:rsidRDefault="00C8509D">
            <w:pPr>
              <w:keepNext/>
              <w:keepLines/>
              <w:spacing w:after="0"/>
            </w:pPr>
            <w:r w:rsidRPr="00374C3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. </w:t>
            </w:r>
          </w:p>
        </w:tc>
        <w:tc>
          <w:tcPr>
            <w:tcW w:w="0" w:type="auto"/>
            <w:hideMark/>
          </w:tcPr>
          <w:p w14:paraId="266A61D2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2.0</w:t>
            </w:r>
          </w:p>
        </w:tc>
      </w:tr>
    </w:tbl>
    <w:p w14:paraId="1C9B0348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86"/>
      </w:tblGrid>
      <w:tr w:rsidR="00C8509D" w14:paraId="40243157" w14:textId="77777777" w:rsidTr="00C8509D">
        <w:tc>
          <w:tcPr>
            <w:tcW w:w="0" w:type="auto"/>
            <w:hideMark/>
          </w:tcPr>
          <w:p w14:paraId="01D99682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136FB94B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0.94</w:t>
            </w:r>
          </w:p>
        </w:tc>
      </w:tr>
    </w:tbl>
    <w:p w14:paraId="47859ED6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386"/>
      </w:tblGrid>
      <w:tr w:rsidR="00C8509D" w14:paraId="6C8B1E53" w14:textId="77777777" w:rsidTr="00C8509D">
        <w:tc>
          <w:tcPr>
            <w:tcW w:w="0" w:type="auto"/>
            <w:hideMark/>
          </w:tcPr>
          <w:p w14:paraId="6C2B557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557B0C13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1.33</w:t>
            </w:r>
          </w:p>
        </w:tc>
      </w:tr>
    </w:tbl>
    <w:p w14:paraId="301745CC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275"/>
      </w:tblGrid>
      <w:tr w:rsidR="00C8509D" w14:paraId="76C59A58" w14:textId="77777777" w:rsidTr="00C8509D">
        <w:tc>
          <w:tcPr>
            <w:tcW w:w="0" w:type="auto"/>
            <w:hideMark/>
          </w:tcPr>
          <w:p w14:paraId="07DD6F77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5509DF3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1.0</w:t>
            </w:r>
          </w:p>
        </w:tc>
      </w:tr>
    </w:tbl>
    <w:p w14:paraId="7D4CB925" w14:textId="15BF1FDA" w:rsidR="00C8509D" w:rsidRDefault="00C8509D">
      <w:pPr>
        <w:rPr>
          <w:lang w:val="en-GB"/>
        </w:rPr>
      </w:pPr>
    </w:p>
    <w:p w14:paraId="78EC4EEA" w14:textId="2A50AB8C" w:rsidR="00374C35" w:rsidRDefault="00374C35" w:rsidP="00374C35">
      <w:pPr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Asset turnover ratio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= 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3200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1600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= 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2.0</w:t>
      </w:r>
    </w:p>
    <w:p w14:paraId="54090406" w14:textId="77777777" w:rsidR="00374C35" w:rsidRDefault="00374C35">
      <w:pPr>
        <w:rPr>
          <w:lang w:val="en-GB"/>
        </w:rPr>
      </w:pPr>
    </w:p>
    <w:p w14:paraId="103953BB" w14:textId="28E8CEA4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t xml:space="preserve">11.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Operating profit margin is calculated as: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3872"/>
      </w:tblGrid>
      <w:tr w:rsidR="00C8509D" w14:paraId="14FF5B93" w14:textId="77777777" w:rsidTr="00C8509D">
        <w:tc>
          <w:tcPr>
            <w:tcW w:w="0" w:type="auto"/>
            <w:hideMark/>
          </w:tcPr>
          <w:p w14:paraId="024DE668" w14:textId="77777777" w:rsidR="00C8509D" w:rsidRDefault="00C8509D">
            <w:pPr>
              <w:keepNext/>
              <w:keepLines/>
              <w:spacing w:after="0"/>
            </w:pPr>
            <w:r w:rsidRPr="00374C3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. </w:t>
            </w:r>
          </w:p>
        </w:tc>
        <w:tc>
          <w:tcPr>
            <w:tcW w:w="0" w:type="auto"/>
            <w:hideMark/>
          </w:tcPr>
          <w:p w14:paraId="018CE379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(after-tax interest plus net income)/sales.</w:t>
            </w:r>
          </w:p>
        </w:tc>
      </w:tr>
    </w:tbl>
    <w:p w14:paraId="2368CCDF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651"/>
      </w:tblGrid>
      <w:tr w:rsidR="00C8509D" w14:paraId="58C85876" w14:textId="77777777" w:rsidTr="00C8509D">
        <w:tc>
          <w:tcPr>
            <w:tcW w:w="0" w:type="auto"/>
            <w:hideMark/>
          </w:tcPr>
          <w:p w14:paraId="06884FC1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36684268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net income/sales.</w:t>
            </w:r>
          </w:p>
        </w:tc>
      </w:tr>
    </w:tbl>
    <w:p w14:paraId="18F6880D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2845"/>
      </w:tblGrid>
      <w:tr w:rsidR="00C8509D" w14:paraId="3BF0DB02" w14:textId="77777777" w:rsidTr="00C8509D">
        <w:tc>
          <w:tcPr>
            <w:tcW w:w="0" w:type="auto"/>
            <w:hideMark/>
          </w:tcPr>
          <w:p w14:paraId="44CE24C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3364C546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net income/cost of goods sold.</w:t>
            </w:r>
          </w:p>
        </w:tc>
      </w:tr>
    </w:tbl>
    <w:p w14:paraId="220EA7A2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2142"/>
      </w:tblGrid>
      <w:tr w:rsidR="00C8509D" w14:paraId="0B60C9B9" w14:textId="77777777" w:rsidTr="00C8509D">
        <w:tc>
          <w:tcPr>
            <w:tcW w:w="0" w:type="auto"/>
            <w:hideMark/>
          </w:tcPr>
          <w:p w14:paraId="2741A567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1C73391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none of these answers.</w:t>
            </w:r>
          </w:p>
        </w:tc>
      </w:tr>
    </w:tbl>
    <w:p w14:paraId="6035A7AA" w14:textId="1B276672" w:rsidR="00C8509D" w:rsidRDefault="00C8509D">
      <w:pPr>
        <w:rPr>
          <w:lang w:val="en-GB"/>
        </w:rPr>
      </w:pPr>
    </w:p>
    <w:p w14:paraId="4F089E97" w14:textId="1DAD3C47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t xml:space="preserve">12.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 xml:space="preserve">Assume the following data: EBIT = 400; Net income = 100; </w:t>
      </w:r>
      <w:r w:rsidR="00B17A47">
        <w:rPr>
          <w:rFonts w:ascii="Arial Unicode MS" w:eastAsia="Arial Unicode MS" w:hAnsi="Arial Unicode MS" w:cs="Arial Unicode MS"/>
          <w:color w:val="000000"/>
          <w:sz w:val="20"/>
        </w:rPr>
        <w:t xml:space="preserve">book value of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equity = 1000. Calculate the ROE (return on equity).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383"/>
      </w:tblGrid>
      <w:tr w:rsidR="00C8509D" w14:paraId="6D0AA16B" w14:textId="77777777" w:rsidTr="00C8509D">
        <w:tc>
          <w:tcPr>
            <w:tcW w:w="0" w:type="auto"/>
            <w:hideMark/>
          </w:tcPr>
          <w:p w14:paraId="18B8EF3C" w14:textId="77777777" w:rsidR="00C8509D" w:rsidRDefault="00C8509D">
            <w:pPr>
              <w:keepNext/>
              <w:keepLines/>
              <w:spacing w:after="0"/>
            </w:pPr>
            <w:r w:rsidRPr="00374C3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. </w:t>
            </w:r>
          </w:p>
        </w:tc>
        <w:tc>
          <w:tcPr>
            <w:tcW w:w="0" w:type="auto"/>
            <w:hideMark/>
          </w:tcPr>
          <w:p w14:paraId="09BE854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10%</w:t>
            </w:r>
          </w:p>
        </w:tc>
      </w:tr>
    </w:tbl>
    <w:p w14:paraId="4BDF766A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83"/>
      </w:tblGrid>
      <w:tr w:rsidR="00C8509D" w14:paraId="03320B61" w14:textId="77777777" w:rsidTr="00C8509D">
        <w:tc>
          <w:tcPr>
            <w:tcW w:w="0" w:type="auto"/>
            <w:hideMark/>
          </w:tcPr>
          <w:p w14:paraId="56CE93C1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4E072562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12%</w:t>
            </w:r>
          </w:p>
        </w:tc>
      </w:tr>
    </w:tbl>
    <w:p w14:paraId="31EB357F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35"/>
      </w:tblGrid>
      <w:tr w:rsidR="00C8509D" w14:paraId="53F5D5A4" w14:textId="77777777" w:rsidTr="00C8509D">
        <w:tc>
          <w:tcPr>
            <w:tcW w:w="0" w:type="auto"/>
            <w:hideMark/>
          </w:tcPr>
          <w:p w14:paraId="277017E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12514CA3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7.5%</w:t>
            </w:r>
          </w:p>
        </w:tc>
      </w:tr>
    </w:tbl>
    <w:p w14:paraId="1911D8E9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383"/>
      </w:tblGrid>
      <w:tr w:rsidR="00C8509D" w14:paraId="30B6B814" w14:textId="77777777" w:rsidTr="00C8509D">
        <w:tc>
          <w:tcPr>
            <w:tcW w:w="0" w:type="auto"/>
            <w:hideMark/>
          </w:tcPr>
          <w:p w14:paraId="5CBB1E7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118B8695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30%</w:t>
            </w:r>
          </w:p>
        </w:tc>
      </w:tr>
    </w:tbl>
    <w:p w14:paraId="5191EBA5" w14:textId="6CC0A8B6" w:rsidR="00C8509D" w:rsidRDefault="00C8509D">
      <w:pPr>
        <w:rPr>
          <w:lang w:val="en-GB"/>
        </w:rPr>
      </w:pPr>
    </w:p>
    <w:p w14:paraId="752E539F" w14:textId="402151A7" w:rsidR="00374C35" w:rsidRDefault="00374C35" w:rsidP="00374C35">
      <w:pPr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ROE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= 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100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1000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= </w:t>
      </w: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0.1</w:t>
      </w:r>
    </w:p>
    <w:p w14:paraId="55994D10" w14:textId="77777777" w:rsidR="00374C35" w:rsidRDefault="00374C35">
      <w:pPr>
        <w:rPr>
          <w:lang w:val="en-GB"/>
        </w:rPr>
      </w:pPr>
    </w:p>
    <w:p w14:paraId="7439D2E6" w14:textId="50F665A5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lastRenderedPageBreak/>
        <w:t xml:space="preserve">13.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Efficiency ratios indicate: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I) whether the firm is using its assets productively;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II) whether the firm is liquid;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III) whether the firm is profitable;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IV) how highly the firm is valued by investors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95"/>
      </w:tblGrid>
      <w:tr w:rsidR="00C8509D" w14:paraId="254CFCDD" w14:textId="77777777" w:rsidTr="00C8509D">
        <w:tc>
          <w:tcPr>
            <w:tcW w:w="0" w:type="auto"/>
            <w:hideMark/>
          </w:tcPr>
          <w:p w14:paraId="695CC7F9" w14:textId="77777777" w:rsidR="00C8509D" w:rsidRDefault="00C8509D">
            <w:pPr>
              <w:keepNext/>
              <w:keepLines/>
              <w:spacing w:after="0"/>
            </w:pPr>
            <w:r w:rsidRPr="00374C3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. </w:t>
            </w:r>
          </w:p>
        </w:tc>
        <w:tc>
          <w:tcPr>
            <w:tcW w:w="0" w:type="auto"/>
            <w:hideMark/>
          </w:tcPr>
          <w:p w14:paraId="27709691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 only</w:t>
            </w:r>
          </w:p>
        </w:tc>
      </w:tr>
    </w:tbl>
    <w:p w14:paraId="158D6901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553"/>
      </w:tblGrid>
      <w:tr w:rsidR="00C8509D" w14:paraId="0DA066E7" w14:textId="77777777" w:rsidTr="00C8509D">
        <w:tc>
          <w:tcPr>
            <w:tcW w:w="0" w:type="auto"/>
            <w:hideMark/>
          </w:tcPr>
          <w:p w14:paraId="6D02001C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00CB2D95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 only</w:t>
            </w:r>
          </w:p>
        </w:tc>
      </w:tr>
    </w:tbl>
    <w:p w14:paraId="5D98611E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612"/>
      </w:tblGrid>
      <w:tr w:rsidR="00C8509D" w14:paraId="7C022363" w14:textId="77777777" w:rsidTr="00C8509D">
        <w:tc>
          <w:tcPr>
            <w:tcW w:w="0" w:type="auto"/>
            <w:hideMark/>
          </w:tcPr>
          <w:p w14:paraId="39D29FE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C. </w:t>
            </w:r>
          </w:p>
        </w:tc>
        <w:tc>
          <w:tcPr>
            <w:tcW w:w="0" w:type="auto"/>
            <w:hideMark/>
          </w:tcPr>
          <w:p w14:paraId="604CC3D8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III only</w:t>
            </w:r>
          </w:p>
        </w:tc>
      </w:tr>
    </w:tbl>
    <w:p w14:paraId="791478B5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257"/>
      </w:tblGrid>
      <w:tr w:rsidR="00C8509D" w14:paraId="787CC1BC" w14:textId="77777777" w:rsidTr="00C8509D">
        <w:tc>
          <w:tcPr>
            <w:tcW w:w="0" w:type="auto"/>
            <w:hideMark/>
          </w:tcPr>
          <w:p w14:paraId="2167BFC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2433F64E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III and IV only</w:t>
            </w:r>
          </w:p>
        </w:tc>
      </w:tr>
    </w:tbl>
    <w:p w14:paraId="361538F7" w14:textId="65213A5D" w:rsidR="00C8509D" w:rsidRDefault="00C8509D">
      <w:pPr>
        <w:rPr>
          <w:lang w:val="en-GB"/>
        </w:rPr>
      </w:pPr>
    </w:p>
    <w:p w14:paraId="06969442" w14:textId="1172179A" w:rsidR="00C8509D" w:rsidRDefault="005F58EB" w:rsidP="00C8509D">
      <w:pPr>
        <w:keepNext/>
        <w:keepLines/>
        <w:spacing w:after="0"/>
      </w:pPr>
      <w:r w:rsidRPr="005F58EB">
        <w:rPr>
          <w:rFonts w:ascii="Arial Unicode MS" w:eastAsia="Arial Unicode MS" w:hAnsi="Arial Unicode MS" w:cs="Arial Unicode MS"/>
          <w:color w:val="000000"/>
          <w:sz w:val="20"/>
          <w:lang w:val="en-GB"/>
        </w:rPr>
        <w:t xml:space="preserve">14. </w:t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Profitability ratios indicate: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I) whether the firm is using its assets productively;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II) whether the firm is liquid;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III) whether the firm is profitable;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IV) how highly the firm is valued by investors </w:t>
      </w:r>
      <w:r w:rsidR="00C8509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C8509D">
        <w:rPr>
          <w:rFonts w:ascii="Arial Unicode MS" w:eastAsia="Arial Unicode MS" w:hAnsi="Arial Unicode MS" w:cs="Arial Unicode MS" w:hint="eastAsia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495"/>
      </w:tblGrid>
      <w:tr w:rsidR="00C8509D" w14:paraId="3D09A43A" w14:textId="77777777" w:rsidTr="00C8509D">
        <w:tc>
          <w:tcPr>
            <w:tcW w:w="0" w:type="auto"/>
            <w:hideMark/>
          </w:tcPr>
          <w:p w14:paraId="59C24F9D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A. </w:t>
            </w:r>
          </w:p>
        </w:tc>
        <w:tc>
          <w:tcPr>
            <w:tcW w:w="0" w:type="auto"/>
            <w:hideMark/>
          </w:tcPr>
          <w:p w14:paraId="0E75174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 only</w:t>
            </w:r>
          </w:p>
        </w:tc>
      </w:tr>
    </w:tbl>
    <w:p w14:paraId="35EE24D4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553"/>
      </w:tblGrid>
      <w:tr w:rsidR="00C8509D" w14:paraId="56919E2B" w14:textId="77777777" w:rsidTr="00C8509D">
        <w:tc>
          <w:tcPr>
            <w:tcW w:w="0" w:type="auto"/>
            <w:hideMark/>
          </w:tcPr>
          <w:p w14:paraId="0C07B81A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B. </w:t>
            </w:r>
          </w:p>
        </w:tc>
        <w:tc>
          <w:tcPr>
            <w:tcW w:w="0" w:type="auto"/>
            <w:hideMark/>
          </w:tcPr>
          <w:p w14:paraId="1F2E842E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 only</w:t>
            </w:r>
          </w:p>
        </w:tc>
      </w:tr>
    </w:tbl>
    <w:p w14:paraId="2B6DC013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612"/>
      </w:tblGrid>
      <w:tr w:rsidR="00C8509D" w14:paraId="3158FA72" w14:textId="77777777" w:rsidTr="00C8509D">
        <w:tc>
          <w:tcPr>
            <w:tcW w:w="0" w:type="auto"/>
            <w:hideMark/>
          </w:tcPr>
          <w:p w14:paraId="2C6E5452" w14:textId="77777777" w:rsidR="00C8509D" w:rsidRDefault="00C8509D">
            <w:pPr>
              <w:keepNext/>
              <w:keepLines/>
              <w:spacing w:after="0"/>
            </w:pPr>
            <w:r w:rsidRPr="00374C3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. </w:t>
            </w:r>
          </w:p>
        </w:tc>
        <w:tc>
          <w:tcPr>
            <w:tcW w:w="0" w:type="auto"/>
            <w:hideMark/>
          </w:tcPr>
          <w:p w14:paraId="1FA5A93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III only</w:t>
            </w:r>
          </w:p>
        </w:tc>
      </w:tr>
    </w:tbl>
    <w:p w14:paraId="3D8CB6FD" w14:textId="77777777" w:rsidR="00C8509D" w:rsidRDefault="00C8509D" w:rsidP="00C8509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257"/>
      </w:tblGrid>
      <w:tr w:rsidR="00C8509D" w14:paraId="11A3DE18" w14:textId="77777777" w:rsidTr="00C8509D">
        <w:tc>
          <w:tcPr>
            <w:tcW w:w="0" w:type="auto"/>
            <w:hideMark/>
          </w:tcPr>
          <w:p w14:paraId="5A54DE00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D. </w:t>
            </w:r>
          </w:p>
        </w:tc>
        <w:tc>
          <w:tcPr>
            <w:tcW w:w="0" w:type="auto"/>
            <w:hideMark/>
          </w:tcPr>
          <w:p w14:paraId="04D59AE4" w14:textId="77777777" w:rsidR="00C8509D" w:rsidRDefault="00C8509D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</w:rPr>
              <w:t>III and IV only</w:t>
            </w:r>
          </w:p>
        </w:tc>
      </w:tr>
    </w:tbl>
    <w:p w14:paraId="46C8DF5F" w14:textId="77777777" w:rsidR="00C8509D" w:rsidRPr="00C8509D" w:rsidRDefault="00C8509D">
      <w:pPr>
        <w:rPr>
          <w:lang w:val="en-GB"/>
        </w:rPr>
      </w:pPr>
    </w:p>
    <w:sectPr w:rsidR="00C8509D" w:rsidRPr="00C8509D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958A" w14:textId="77777777" w:rsidR="00C97335" w:rsidRDefault="00C97335" w:rsidP="002C2795">
      <w:pPr>
        <w:spacing w:after="0" w:line="240" w:lineRule="auto"/>
      </w:pPr>
      <w:r>
        <w:separator/>
      </w:r>
    </w:p>
  </w:endnote>
  <w:endnote w:type="continuationSeparator" w:id="0">
    <w:p w14:paraId="20065EE5" w14:textId="77777777" w:rsidR="00C97335" w:rsidRDefault="00C97335" w:rsidP="002C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232879"/>
      <w:docPartObj>
        <w:docPartGallery w:val="Page Numbers (Bottom of Page)"/>
        <w:docPartUnique/>
      </w:docPartObj>
    </w:sdtPr>
    <w:sdtEndPr/>
    <w:sdtContent>
      <w:p w14:paraId="2C712C80" w14:textId="7B8F62EE" w:rsidR="002C2795" w:rsidRDefault="002C279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0472AC4B" w14:textId="77777777" w:rsidR="002C2795" w:rsidRDefault="002C27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A44B" w14:textId="77777777" w:rsidR="00C97335" w:rsidRDefault="00C97335" w:rsidP="002C2795">
      <w:pPr>
        <w:spacing w:after="0" w:line="240" w:lineRule="auto"/>
      </w:pPr>
      <w:r>
        <w:separator/>
      </w:r>
    </w:p>
  </w:footnote>
  <w:footnote w:type="continuationSeparator" w:id="0">
    <w:p w14:paraId="3C790280" w14:textId="77777777" w:rsidR="00C97335" w:rsidRDefault="00C97335" w:rsidP="002C2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509D"/>
    <w:rsid w:val="00031C92"/>
    <w:rsid w:val="0015497E"/>
    <w:rsid w:val="002C2795"/>
    <w:rsid w:val="00374C35"/>
    <w:rsid w:val="005F58EB"/>
    <w:rsid w:val="00914BD8"/>
    <w:rsid w:val="00B17A47"/>
    <w:rsid w:val="00C8509D"/>
    <w:rsid w:val="00C97335"/>
    <w:rsid w:val="00FA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5A5B3"/>
  <w15:chartTrackingRefBased/>
  <w15:docId w15:val="{6CAC545C-717F-4F2E-ACE9-A5C126EE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7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C2795"/>
  </w:style>
  <w:style w:type="paragraph" w:styleId="a4">
    <w:name w:val="footer"/>
    <w:basedOn w:val="a"/>
    <w:link w:val="Char0"/>
    <w:uiPriority w:val="99"/>
    <w:unhideWhenUsed/>
    <w:rsid w:val="002C27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C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545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ROMPOLIS</cp:lastModifiedBy>
  <cp:revision>2</cp:revision>
  <dcterms:created xsi:type="dcterms:W3CDTF">2023-11-20T17:00:00Z</dcterms:created>
  <dcterms:modified xsi:type="dcterms:W3CDTF">2023-11-20T17:00:00Z</dcterms:modified>
</cp:coreProperties>
</file>