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0A2D" w14:textId="343B8C46" w:rsidR="00C8509D" w:rsidRDefault="00C8509D" w:rsidP="00C8509D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8</w:t>
      </w:r>
      <w:r w:rsidRPr="002210CE">
        <w:rPr>
          <w:b/>
          <w:bCs/>
          <w:sz w:val="28"/>
          <w:szCs w:val="28"/>
        </w:rPr>
        <w:t>):</w:t>
      </w:r>
    </w:p>
    <w:p w14:paraId="7932D005" w14:textId="3231F66B" w:rsidR="00031C92" w:rsidRDefault="00031C92"/>
    <w:p w14:paraId="3E94FBAE" w14:textId="59ED4BCA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Assets are listed on the balance sheet in order of: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I) decreasing liquidity;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II) decreasing size;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III) increasing size;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IV) relative life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9"/>
      </w:tblGrid>
      <w:tr w:rsidR="00C8509D" w14:paraId="0E45345B" w14:textId="77777777" w:rsidTr="00C8509D">
        <w:tc>
          <w:tcPr>
            <w:tcW w:w="0" w:type="auto"/>
            <w:hideMark/>
          </w:tcPr>
          <w:p w14:paraId="74880CD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2616AA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0FF63691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23"/>
      </w:tblGrid>
      <w:tr w:rsidR="00C8509D" w14:paraId="7FD5CD87" w14:textId="77777777" w:rsidTr="00C8509D">
        <w:tc>
          <w:tcPr>
            <w:tcW w:w="0" w:type="auto"/>
            <w:hideMark/>
          </w:tcPr>
          <w:p w14:paraId="7398124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2C02BB3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483AA0F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34"/>
      </w:tblGrid>
      <w:tr w:rsidR="00C8509D" w14:paraId="2D014881" w14:textId="77777777" w:rsidTr="00C8509D">
        <w:tc>
          <w:tcPr>
            <w:tcW w:w="0" w:type="auto"/>
            <w:hideMark/>
          </w:tcPr>
          <w:p w14:paraId="0C3EE7F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6455072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254739B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12"/>
      </w:tblGrid>
      <w:tr w:rsidR="00C8509D" w14:paraId="364D4EA5" w14:textId="77777777" w:rsidTr="00C8509D">
        <w:tc>
          <w:tcPr>
            <w:tcW w:w="0" w:type="auto"/>
            <w:hideMark/>
          </w:tcPr>
          <w:p w14:paraId="387D9B1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45B4708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IV only</w:t>
            </w:r>
          </w:p>
        </w:tc>
      </w:tr>
    </w:tbl>
    <w:p w14:paraId="559E4D40" w14:textId="77777777" w:rsidR="00C8509D" w:rsidRDefault="00C8509D" w:rsidP="00C8509D">
      <w:pPr>
        <w:keepNext/>
        <w:keepLines/>
        <w:spacing w:after="0"/>
      </w:pPr>
    </w:p>
    <w:p w14:paraId="66F37B39" w14:textId="13E52C9D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The following are known as current assets: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I) cash; II) marketable securities; III) receivables; IV) inventories; V) payables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368"/>
      </w:tblGrid>
      <w:tr w:rsidR="00C8509D" w14:paraId="54C9BBF8" w14:textId="77777777" w:rsidTr="00C8509D">
        <w:tc>
          <w:tcPr>
            <w:tcW w:w="0" w:type="auto"/>
            <w:hideMark/>
          </w:tcPr>
          <w:p w14:paraId="25CB162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7B1E4F0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I, II, and III only</w:t>
            </w:r>
          </w:p>
        </w:tc>
      </w:tr>
    </w:tbl>
    <w:p w14:paraId="5A3CF46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668"/>
      </w:tblGrid>
      <w:tr w:rsidR="00C8509D" w14:paraId="681BF665" w14:textId="77777777" w:rsidTr="00C8509D">
        <w:tc>
          <w:tcPr>
            <w:tcW w:w="0" w:type="auto"/>
            <w:hideMark/>
          </w:tcPr>
          <w:p w14:paraId="6F7A09E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37DB035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I, II, III, and IV only</w:t>
            </w:r>
          </w:p>
        </w:tc>
      </w:tr>
    </w:tbl>
    <w:p w14:paraId="13C880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746"/>
      </w:tblGrid>
      <w:tr w:rsidR="00C8509D" w14:paraId="324235D8" w14:textId="77777777" w:rsidTr="00C8509D">
        <w:tc>
          <w:tcPr>
            <w:tcW w:w="0" w:type="auto"/>
            <w:hideMark/>
          </w:tcPr>
          <w:p w14:paraId="0DE6044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4C3F44E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II, III, IV, and V only</w:t>
            </w:r>
          </w:p>
        </w:tc>
      </w:tr>
    </w:tbl>
    <w:p w14:paraId="31186B9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524"/>
      </w:tblGrid>
      <w:tr w:rsidR="00C8509D" w14:paraId="3EFCFD0A" w14:textId="77777777" w:rsidTr="00C8509D">
        <w:tc>
          <w:tcPr>
            <w:tcW w:w="0" w:type="auto"/>
            <w:hideMark/>
          </w:tcPr>
          <w:p w14:paraId="10E4950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2C366CE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III, IV, and V only</w:t>
            </w:r>
          </w:p>
        </w:tc>
      </w:tr>
    </w:tbl>
    <w:p w14:paraId="41C737A5" w14:textId="3506691E" w:rsidR="00C8509D" w:rsidRDefault="00C8509D">
      <w:pPr>
        <w:rPr>
          <w:lang w:val="en-GB"/>
        </w:rPr>
      </w:pPr>
    </w:p>
    <w:p w14:paraId="7D2E2EA1" w14:textId="00032669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The difference between current assets of a firm and its current liabilities is called: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02"/>
      </w:tblGrid>
      <w:tr w:rsidR="00C8509D" w14:paraId="20D3E74C" w14:textId="77777777" w:rsidTr="00C8509D">
        <w:tc>
          <w:tcPr>
            <w:tcW w:w="0" w:type="auto"/>
            <w:hideMark/>
          </w:tcPr>
          <w:p w14:paraId="6FBFD91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DF811E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tangible fixed assets.</w:t>
            </w:r>
          </w:p>
        </w:tc>
      </w:tr>
    </w:tbl>
    <w:p w14:paraId="7C5D054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713"/>
      </w:tblGrid>
      <w:tr w:rsidR="00C8509D" w14:paraId="3B95CE9F" w14:textId="77777777" w:rsidTr="00C8509D">
        <w:tc>
          <w:tcPr>
            <w:tcW w:w="0" w:type="auto"/>
            <w:hideMark/>
          </w:tcPr>
          <w:p w14:paraId="17A1721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27A3378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working capital.</w:t>
            </w:r>
          </w:p>
        </w:tc>
      </w:tr>
    </w:tbl>
    <w:p w14:paraId="7D24736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924"/>
      </w:tblGrid>
      <w:tr w:rsidR="00C8509D" w14:paraId="364431A1" w14:textId="77777777" w:rsidTr="00C8509D">
        <w:tc>
          <w:tcPr>
            <w:tcW w:w="0" w:type="auto"/>
            <w:hideMark/>
          </w:tcPr>
          <w:p w14:paraId="7A6C988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33253A8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gross working capital.</w:t>
            </w:r>
          </w:p>
        </w:tc>
      </w:tr>
    </w:tbl>
    <w:p w14:paraId="7130B15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79"/>
      </w:tblGrid>
      <w:tr w:rsidR="00C8509D" w14:paraId="1BC1D4C7" w14:textId="77777777" w:rsidTr="00C8509D">
        <w:tc>
          <w:tcPr>
            <w:tcW w:w="0" w:type="auto"/>
            <w:hideMark/>
          </w:tcPr>
          <w:p w14:paraId="7411791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D5EDFF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worth.</w:t>
            </w:r>
          </w:p>
        </w:tc>
      </w:tr>
    </w:tbl>
    <w:p w14:paraId="51FB67B5" w14:textId="760CA0EB" w:rsidR="00C8509D" w:rsidRDefault="00C8509D">
      <w:pPr>
        <w:rPr>
          <w:lang w:val="en-GB"/>
        </w:rPr>
      </w:pPr>
    </w:p>
    <w:p w14:paraId="56D194D3" w14:textId="151F589E" w:rsidR="00C8509D" w:rsidRDefault="0015497E" w:rsidP="00C8509D">
      <w:pPr>
        <w:keepNext/>
        <w:keepLines/>
        <w:spacing w:after="0"/>
      </w:pPr>
      <w:r w:rsidRPr="0015497E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>4.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Earnings before interest and taxes is calculated as: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957"/>
      </w:tblGrid>
      <w:tr w:rsidR="00C8509D" w14:paraId="4816BBA7" w14:textId="77777777" w:rsidTr="00C8509D">
        <w:tc>
          <w:tcPr>
            <w:tcW w:w="0" w:type="auto"/>
            <w:hideMark/>
          </w:tcPr>
          <w:p w14:paraId="414748E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66C5A9F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costs.</w:t>
            </w:r>
          </w:p>
        </w:tc>
      </w:tr>
    </w:tbl>
    <w:p w14:paraId="2B29DBB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224"/>
      </w:tblGrid>
      <w:tr w:rsidR="00C8509D" w14:paraId="11D8EA31" w14:textId="77777777" w:rsidTr="00C8509D">
        <w:tc>
          <w:tcPr>
            <w:tcW w:w="0" w:type="auto"/>
            <w:hideMark/>
          </w:tcPr>
          <w:p w14:paraId="7FDF0AD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2AAEE02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- depreciation.</w:t>
            </w:r>
          </w:p>
        </w:tc>
      </w:tr>
    </w:tbl>
    <w:p w14:paraId="499D26F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30"/>
      </w:tblGrid>
      <w:tr w:rsidR="00C8509D" w14:paraId="29626B8A" w14:textId="77777777" w:rsidTr="00C8509D">
        <w:tc>
          <w:tcPr>
            <w:tcW w:w="0" w:type="auto"/>
            <w:hideMark/>
          </w:tcPr>
          <w:p w14:paraId="2CED221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2042451F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+ depreciation - taxes.</w:t>
            </w:r>
          </w:p>
        </w:tc>
      </w:tr>
    </w:tbl>
    <w:p w14:paraId="3FC4463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880"/>
      </w:tblGrid>
      <w:tr w:rsidR="00C8509D" w14:paraId="6F6BDDDA" w14:textId="77777777" w:rsidTr="00C8509D">
        <w:tc>
          <w:tcPr>
            <w:tcW w:w="0" w:type="auto"/>
            <w:hideMark/>
          </w:tcPr>
          <w:p w14:paraId="67C708A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9A3792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- depreciation - taxes.</w:t>
            </w:r>
          </w:p>
        </w:tc>
      </w:tr>
    </w:tbl>
    <w:p w14:paraId="5D865446" w14:textId="182AEABC" w:rsidR="00C8509D" w:rsidRDefault="00C8509D">
      <w:pPr>
        <w:rPr>
          <w:lang w:val="en-GB"/>
        </w:rPr>
      </w:pPr>
    </w:p>
    <w:p w14:paraId="7722846B" w14:textId="07DE73CD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5.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Equity investors have contributed $250,000 to your start-up business, while creditors provided a loan of $300,000. You have calculated your firm's WACC at 10%. The annual interest payment is $25,000 and the marginal corporate tax rate is 35%. How much profit will your </w:t>
      </w:r>
      <w:proofErr w:type="spellStart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equityholders</w:t>
      </w:r>
      <w:proofErr w:type="spellEnd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 need to earn </w:t>
      </w:r>
      <w:proofErr w:type="gramStart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in order to</w:t>
      </w:r>
      <w:proofErr w:type="gramEnd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 break even in economic terms (i.e., EVA of zero)?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23"/>
      </w:tblGrid>
      <w:tr w:rsidR="00C8509D" w14:paraId="53F498F6" w14:textId="77777777" w:rsidTr="00C8509D">
        <w:tc>
          <w:tcPr>
            <w:tcW w:w="0" w:type="auto"/>
            <w:hideMark/>
          </w:tcPr>
          <w:p w14:paraId="023F05B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46CA24D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$25,000</w:t>
            </w:r>
          </w:p>
        </w:tc>
      </w:tr>
    </w:tbl>
    <w:p w14:paraId="699CF71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23"/>
      </w:tblGrid>
      <w:tr w:rsidR="00C8509D" w14:paraId="001B34EE" w14:textId="77777777" w:rsidTr="00C8509D">
        <w:tc>
          <w:tcPr>
            <w:tcW w:w="0" w:type="auto"/>
            <w:hideMark/>
          </w:tcPr>
          <w:p w14:paraId="45BF685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5B12ED0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$38,750</w:t>
            </w:r>
          </w:p>
        </w:tc>
      </w:tr>
    </w:tbl>
    <w:p w14:paraId="2ECA41B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23"/>
      </w:tblGrid>
      <w:tr w:rsidR="00C8509D" w14:paraId="54B6FBD9" w14:textId="77777777" w:rsidTr="00C8509D">
        <w:tc>
          <w:tcPr>
            <w:tcW w:w="0" w:type="auto"/>
            <w:hideMark/>
          </w:tcPr>
          <w:p w14:paraId="2047C6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C8D530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$30,000</w:t>
            </w:r>
          </w:p>
        </w:tc>
      </w:tr>
    </w:tbl>
    <w:p w14:paraId="0AE8989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23"/>
      </w:tblGrid>
      <w:tr w:rsidR="00C8509D" w14:paraId="71B01D90" w14:textId="77777777" w:rsidTr="00C8509D">
        <w:tc>
          <w:tcPr>
            <w:tcW w:w="0" w:type="auto"/>
            <w:hideMark/>
          </w:tcPr>
          <w:p w14:paraId="18337E4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0A8028F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$13,075</w:t>
            </w:r>
          </w:p>
        </w:tc>
      </w:tr>
    </w:tbl>
    <w:p w14:paraId="417BEF8F" w14:textId="0C6AFFFF" w:rsidR="00C8509D" w:rsidRDefault="00C8509D">
      <w:pPr>
        <w:rPr>
          <w:lang w:val="en-GB"/>
        </w:rPr>
      </w:pPr>
    </w:p>
    <w:p w14:paraId="7056250B" w14:textId="102903C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6.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Which of the following is an example of a leverage ratio?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468"/>
      </w:tblGrid>
      <w:tr w:rsidR="00C8509D" w14:paraId="56842C9E" w14:textId="77777777" w:rsidTr="00C8509D">
        <w:tc>
          <w:tcPr>
            <w:tcW w:w="0" w:type="auto"/>
            <w:hideMark/>
          </w:tcPr>
          <w:p w14:paraId="33D7FD4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001C3E0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Debt-equity ratio</w:t>
            </w:r>
          </w:p>
        </w:tc>
      </w:tr>
    </w:tbl>
    <w:p w14:paraId="27B08B5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956"/>
      </w:tblGrid>
      <w:tr w:rsidR="00C8509D" w14:paraId="236FB4B3" w14:textId="77777777" w:rsidTr="00C8509D">
        <w:tc>
          <w:tcPr>
            <w:tcW w:w="0" w:type="auto"/>
            <w:hideMark/>
          </w:tcPr>
          <w:p w14:paraId="3ADE0D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73AF342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Quick ratio</w:t>
            </w:r>
          </w:p>
        </w:tc>
      </w:tr>
    </w:tbl>
    <w:p w14:paraId="0F74014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068"/>
      </w:tblGrid>
      <w:tr w:rsidR="00C8509D" w14:paraId="7197D5D5" w14:textId="77777777" w:rsidTr="00C8509D">
        <w:tc>
          <w:tcPr>
            <w:tcW w:w="0" w:type="auto"/>
            <w:hideMark/>
          </w:tcPr>
          <w:p w14:paraId="7062013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AD5A7E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Payout ratio</w:t>
            </w:r>
          </w:p>
        </w:tc>
      </w:tr>
    </w:tbl>
    <w:p w14:paraId="68F3492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468"/>
      </w:tblGrid>
      <w:tr w:rsidR="00C8509D" w14:paraId="68212312" w14:textId="77777777" w:rsidTr="00C8509D">
        <w:tc>
          <w:tcPr>
            <w:tcW w:w="0" w:type="auto"/>
            <w:hideMark/>
          </w:tcPr>
          <w:p w14:paraId="584987D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7EC87C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Return on equity</w:t>
            </w:r>
          </w:p>
        </w:tc>
      </w:tr>
    </w:tbl>
    <w:p w14:paraId="7FEB95A7" w14:textId="5A4B6492" w:rsidR="00C8509D" w:rsidRDefault="00C8509D">
      <w:pPr>
        <w:rPr>
          <w:lang w:val="en-GB"/>
        </w:rPr>
      </w:pPr>
    </w:p>
    <w:p w14:paraId="537E745A" w14:textId="35826FB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7.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Long-term debt = 100; Value of leases = 20; Book value of equity = 80; Market value of equity = 100. Calculate the debt-equity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90"/>
      </w:tblGrid>
      <w:tr w:rsidR="00C8509D" w14:paraId="778C821F" w14:textId="77777777" w:rsidTr="00C8509D">
        <w:tc>
          <w:tcPr>
            <w:tcW w:w="0" w:type="auto"/>
            <w:hideMark/>
          </w:tcPr>
          <w:p w14:paraId="354292B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560421A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0.50</w:t>
            </w:r>
          </w:p>
        </w:tc>
      </w:tr>
    </w:tbl>
    <w:p w14:paraId="6468D9C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90"/>
      </w:tblGrid>
      <w:tr w:rsidR="00C8509D" w14:paraId="71822B67" w14:textId="77777777" w:rsidTr="00C8509D">
        <w:tc>
          <w:tcPr>
            <w:tcW w:w="0" w:type="auto"/>
            <w:hideMark/>
          </w:tcPr>
          <w:p w14:paraId="257733CF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690B4C7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0.60</w:t>
            </w:r>
          </w:p>
        </w:tc>
      </w:tr>
    </w:tbl>
    <w:p w14:paraId="29C8000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0"/>
      </w:tblGrid>
      <w:tr w:rsidR="00C8509D" w14:paraId="706DA550" w14:textId="77777777" w:rsidTr="00C8509D">
        <w:tc>
          <w:tcPr>
            <w:tcW w:w="0" w:type="auto"/>
            <w:hideMark/>
          </w:tcPr>
          <w:p w14:paraId="78B534A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5AB1C20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1.00</w:t>
            </w:r>
          </w:p>
        </w:tc>
      </w:tr>
    </w:tbl>
    <w:p w14:paraId="396BEA4B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0"/>
      </w:tblGrid>
      <w:tr w:rsidR="00C8509D" w14:paraId="073A3C1E" w14:textId="77777777" w:rsidTr="00C8509D">
        <w:tc>
          <w:tcPr>
            <w:tcW w:w="0" w:type="auto"/>
            <w:hideMark/>
          </w:tcPr>
          <w:p w14:paraId="7C081F6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EA8A7C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1.50</w:t>
            </w:r>
          </w:p>
        </w:tc>
      </w:tr>
    </w:tbl>
    <w:p w14:paraId="195E189F" w14:textId="6020F9CD" w:rsidR="00C8509D" w:rsidRDefault="00C8509D">
      <w:pPr>
        <w:rPr>
          <w:lang w:val="en-GB"/>
        </w:rPr>
      </w:pPr>
    </w:p>
    <w:p w14:paraId="563115E9" w14:textId="02E7CEB2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 xml:space="preserve">8.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EBIT = 1</w:t>
      </w:r>
      <w:r w:rsidR="00FA157E" w:rsidRPr="00914BD8">
        <w:rPr>
          <w:rFonts w:ascii="Arial Unicode MS" w:eastAsia="Arial Unicode MS" w:hAnsi="Arial Unicode MS" w:cs="Arial Unicode MS"/>
          <w:color w:val="000000"/>
          <w:sz w:val="20"/>
          <w:lang w:val="en-GB"/>
        </w:rPr>
        <w:t>4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0; Interest = 20; Dividends = 10. Calculate the times interest earned (TIE)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9"/>
      </w:tblGrid>
      <w:tr w:rsidR="00C8509D" w14:paraId="6AC70D0B" w14:textId="77777777" w:rsidTr="00C8509D">
        <w:tc>
          <w:tcPr>
            <w:tcW w:w="0" w:type="auto"/>
            <w:hideMark/>
          </w:tcPr>
          <w:p w14:paraId="342266F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6D5952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7.0</w:t>
            </w:r>
          </w:p>
        </w:tc>
      </w:tr>
    </w:tbl>
    <w:p w14:paraId="714C5B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9"/>
      </w:tblGrid>
      <w:tr w:rsidR="00C8509D" w14:paraId="5CB19450" w14:textId="77777777" w:rsidTr="00C8509D">
        <w:tc>
          <w:tcPr>
            <w:tcW w:w="0" w:type="auto"/>
            <w:hideMark/>
          </w:tcPr>
          <w:p w14:paraId="194EE05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0200330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5.0</w:t>
            </w:r>
          </w:p>
        </w:tc>
      </w:tr>
    </w:tbl>
    <w:p w14:paraId="2393B0E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9"/>
      </w:tblGrid>
      <w:tr w:rsidR="00C8509D" w14:paraId="618DD24F" w14:textId="77777777" w:rsidTr="00C8509D">
        <w:tc>
          <w:tcPr>
            <w:tcW w:w="0" w:type="auto"/>
            <w:hideMark/>
          </w:tcPr>
          <w:p w14:paraId="73F7929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BBECB6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4.7</w:t>
            </w:r>
          </w:p>
        </w:tc>
      </w:tr>
    </w:tbl>
    <w:p w14:paraId="18C9FAD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0"/>
      </w:tblGrid>
      <w:tr w:rsidR="00C8509D" w14:paraId="22CA311C" w14:textId="77777777" w:rsidTr="00C8509D">
        <w:tc>
          <w:tcPr>
            <w:tcW w:w="0" w:type="auto"/>
            <w:hideMark/>
          </w:tcPr>
          <w:p w14:paraId="17A8D14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4271CCC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14.0</w:t>
            </w:r>
          </w:p>
        </w:tc>
      </w:tr>
    </w:tbl>
    <w:p w14:paraId="6C1C226F" w14:textId="41CABCD7" w:rsidR="00C8509D" w:rsidRDefault="00C8509D">
      <w:pPr>
        <w:rPr>
          <w:lang w:val="en-GB"/>
        </w:rPr>
      </w:pPr>
    </w:p>
    <w:p w14:paraId="088F4392" w14:textId="14B8FB7C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9.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Current assets = 500; Current liabilities = 250; Inventory = 200; Account receivables = 200. Calculate the current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9"/>
      </w:tblGrid>
      <w:tr w:rsidR="00C8509D" w14:paraId="4E8D56BA" w14:textId="77777777" w:rsidTr="00C8509D">
        <w:tc>
          <w:tcPr>
            <w:tcW w:w="0" w:type="auto"/>
            <w:hideMark/>
          </w:tcPr>
          <w:p w14:paraId="7B1FE96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124A7C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2.0</w:t>
            </w:r>
          </w:p>
        </w:tc>
      </w:tr>
    </w:tbl>
    <w:p w14:paraId="1F44EF3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9"/>
      </w:tblGrid>
      <w:tr w:rsidR="00C8509D" w14:paraId="43DCF28D" w14:textId="77777777" w:rsidTr="00C8509D">
        <w:tc>
          <w:tcPr>
            <w:tcW w:w="0" w:type="auto"/>
            <w:hideMark/>
          </w:tcPr>
          <w:p w14:paraId="329AF6E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7DFF3D3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1.5</w:t>
            </w:r>
          </w:p>
        </w:tc>
      </w:tr>
    </w:tbl>
    <w:p w14:paraId="0E51D74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9"/>
      </w:tblGrid>
      <w:tr w:rsidR="00C8509D" w14:paraId="46118FAE" w14:textId="77777777" w:rsidTr="00C8509D">
        <w:tc>
          <w:tcPr>
            <w:tcW w:w="0" w:type="auto"/>
            <w:hideMark/>
          </w:tcPr>
          <w:p w14:paraId="74BC804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E921A8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</w:t>
            </w:r>
          </w:p>
        </w:tc>
      </w:tr>
    </w:tbl>
    <w:p w14:paraId="2AC1D4D0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9"/>
      </w:tblGrid>
      <w:tr w:rsidR="00C8509D" w14:paraId="7B00C570" w14:textId="77777777" w:rsidTr="00C8509D">
        <w:tc>
          <w:tcPr>
            <w:tcW w:w="0" w:type="auto"/>
            <w:hideMark/>
          </w:tcPr>
          <w:p w14:paraId="690DF7C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7E8047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2.5</w:t>
            </w:r>
          </w:p>
        </w:tc>
      </w:tr>
    </w:tbl>
    <w:p w14:paraId="19BB4A64" w14:textId="67A342F6" w:rsidR="00C8509D" w:rsidRDefault="00C8509D">
      <w:pPr>
        <w:rPr>
          <w:lang w:val="en-GB"/>
        </w:rPr>
      </w:pPr>
    </w:p>
    <w:p w14:paraId="5BD1C0A1" w14:textId="7528658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10.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Sales = 3200; Cost of goods sold = 1600; total assets = 1600; inventory = 200. Calculate the asset turnover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9"/>
      </w:tblGrid>
      <w:tr w:rsidR="00C8509D" w14:paraId="5A377547" w14:textId="77777777" w:rsidTr="00C8509D">
        <w:tc>
          <w:tcPr>
            <w:tcW w:w="0" w:type="auto"/>
            <w:hideMark/>
          </w:tcPr>
          <w:p w14:paraId="18D7B5E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66A61D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2.0</w:t>
            </w:r>
          </w:p>
        </w:tc>
      </w:tr>
    </w:tbl>
    <w:p w14:paraId="1C9B0348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90"/>
      </w:tblGrid>
      <w:tr w:rsidR="00C8509D" w14:paraId="40243157" w14:textId="77777777" w:rsidTr="00C8509D">
        <w:tc>
          <w:tcPr>
            <w:tcW w:w="0" w:type="auto"/>
            <w:hideMark/>
          </w:tcPr>
          <w:p w14:paraId="01D9968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136FB94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0.94</w:t>
            </w:r>
          </w:p>
        </w:tc>
      </w:tr>
    </w:tbl>
    <w:p w14:paraId="47859ED6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0"/>
      </w:tblGrid>
      <w:tr w:rsidR="00C8509D" w14:paraId="6C8B1E53" w14:textId="77777777" w:rsidTr="00C8509D">
        <w:tc>
          <w:tcPr>
            <w:tcW w:w="0" w:type="auto"/>
            <w:hideMark/>
          </w:tcPr>
          <w:p w14:paraId="6C2B557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557B0C1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1.33</w:t>
            </w:r>
          </w:p>
        </w:tc>
      </w:tr>
    </w:tbl>
    <w:p w14:paraId="301745CC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9"/>
      </w:tblGrid>
      <w:tr w:rsidR="00C8509D" w14:paraId="76C59A58" w14:textId="77777777" w:rsidTr="00C8509D">
        <w:tc>
          <w:tcPr>
            <w:tcW w:w="0" w:type="auto"/>
            <w:hideMark/>
          </w:tcPr>
          <w:p w14:paraId="07DD6F7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509DF3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</w:t>
            </w:r>
          </w:p>
        </w:tc>
      </w:tr>
    </w:tbl>
    <w:p w14:paraId="7D4CB925" w14:textId="15BF1FDA" w:rsidR="00C8509D" w:rsidRDefault="00C8509D">
      <w:pPr>
        <w:rPr>
          <w:lang w:val="en-GB"/>
        </w:rPr>
      </w:pPr>
    </w:p>
    <w:p w14:paraId="103953BB" w14:textId="28E8CEA4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11.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Operating profit margin is calculated as: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613"/>
      </w:tblGrid>
      <w:tr w:rsidR="00C8509D" w14:paraId="14FF5B93" w14:textId="77777777" w:rsidTr="00C8509D">
        <w:tc>
          <w:tcPr>
            <w:tcW w:w="0" w:type="auto"/>
            <w:hideMark/>
          </w:tcPr>
          <w:p w14:paraId="024DE66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018CE37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(after-tax interest plus net income)/sales.</w:t>
            </w:r>
          </w:p>
        </w:tc>
      </w:tr>
    </w:tbl>
    <w:p w14:paraId="2368CCD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557"/>
      </w:tblGrid>
      <w:tr w:rsidR="00C8509D" w14:paraId="58C85876" w14:textId="77777777" w:rsidTr="00C8509D">
        <w:tc>
          <w:tcPr>
            <w:tcW w:w="0" w:type="auto"/>
            <w:hideMark/>
          </w:tcPr>
          <w:p w14:paraId="06884FC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3668426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income/sales.</w:t>
            </w:r>
          </w:p>
        </w:tc>
      </w:tr>
    </w:tbl>
    <w:p w14:paraId="18F6880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02"/>
      </w:tblGrid>
      <w:tr w:rsidR="00C8509D" w14:paraId="3BF0DB02" w14:textId="77777777" w:rsidTr="00C8509D">
        <w:tc>
          <w:tcPr>
            <w:tcW w:w="0" w:type="auto"/>
            <w:hideMark/>
          </w:tcPr>
          <w:p w14:paraId="44CE24C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3364C54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income/cost of goods sold.</w:t>
            </w:r>
          </w:p>
        </w:tc>
      </w:tr>
    </w:tbl>
    <w:p w14:paraId="220EA7A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068"/>
      </w:tblGrid>
      <w:tr w:rsidR="00C8509D" w14:paraId="0B60C9B9" w14:textId="77777777" w:rsidTr="00C8509D">
        <w:tc>
          <w:tcPr>
            <w:tcW w:w="0" w:type="auto"/>
            <w:hideMark/>
          </w:tcPr>
          <w:p w14:paraId="2741A56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C73391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none of these answers.</w:t>
            </w:r>
          </w:p>
        </w:tc>
      </w:tr>
    </w:tbl>
    <w:p w14:paraId="6035A7AA" w14:textId="1B276672" w:rsidR="00C8509D" w:rsidRDefault="00C8509D">
      <w:pPr>
        <w:rPr>
          <w:lang w:val="en-GB"/>
        </w:rPr>
      </w:pPr>
    </w:p>
    <w:p w14:paraId="4F089E97" w14:textId="1DAD3C47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 xml:space="preserve">12.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Assume the following data: EBIT = 400; Net income = 100; </w:t>
      </w:r>
      <w:r w:rsidR="00B17A47">
        <w:rPr>
          <w:rFonts w:ascii="Arial Unicode MS" w:eastAsia="Arial Unicode MS" w:hAnsi="Arial Unicode MS" w:cs="Arial Unicode MS"/>
          <w:color w:val="000000"/>
          <w:sz w:val="20"/>
        </w:rPr>
        <w:t xml:space="preserve">book value of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equity = 1000. Calculate the ROE (return on equity).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1"/>
      </w:tblGrid>
      <w:tr w:rsidR="00C8509D" w14:paraId="6D0AA16B" w14:textId="77777777" w:rsidTr="00C8509D">
        <w:tc>
          <w:tcPr>
            <w:tcW w:w="0" w:type="auto"/>
            <w:hideMark/>
          </w:tcPr>
          <w:p w14:paraId="18B8EF3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09BE85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10%</w:t>
            </w:r>
          </w:p>
        </w:tc>
      </w:tr>
    </w:tbl>
    <w:p w14:paraId="4BDF766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1"/>
      </w:tblGrid>
      <w:tr w:rsidR="00C8509D" w14:paraId="03320B61" w14:textId="77777777" w:rsidTr="00C8509D">
        <w:tc>
          <w:tcPr>
            <w:tcW w:w="0" w:type="auto"/>
            <w:hideMark/>
          </w:tcPr>
          <w:p w14:paraId="56CE93C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4E07256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12%</w:t>
            </w:r>
          </w:p>
        </w:tc>
      </w:tr>
    </w:tbl>
    <w:p w14:paraId="31EB357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56"/>
      </w:tblGrid>
      <w:tr w:rsidR="00C8509D" w14:paraId="53F5D5A4" w14:textId="77777777" w:rsidTr="00C8509D">
        <w:tc>
          <w:tcPr>
            <w:tcW w:w="0" w:type="auto"/>
            <w:hideMark/>
          </w:tcPr>
          <w:p w14:paraId="277017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12514CA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7.5%</w:t>
            </w:r>
          </w:p>
        </w:tc>
      </w:tr>
    </w:tbl>
    <w:p w14:paraId="1911D8E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1"/>
      </w:tblGrid>
      <w:tr w:rsidR="00C8509D" w14:paraId="30B6B814" w14:textId="77777777" w:rsidTr="00C8509D">
        <w:tc>
          <w:tcPr>
            <w:tcW w:w="0" w:type="auto"/>
            <w:hideMark/>
          </w:tcPr>
          <w:p w14:paraId="5CBB1E7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18B869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30%</w:t>
            </w:r>
          </w:p>
        </w:tc>
      </w:tr>
    </w:tbl>
    <w:p w14:paraId="5191EBA5" w14:textId="6CC0A8B6" w:rsidR="00C8509D" w:rsidRDefault="00C8509D">
      <w:pPr>
        <w:rPr>
          <w:lang w:val="en-GB"/>
        </w:rPr>
      </w:pPr>
    </w:p>
    <w:p w14:paraId="7439D2E6" w14:textId="50F665A5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13.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Efficiency ratios indicate: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I) whether the firm is using its assets productively;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II) whether the firm is liquid;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III) whether the firm is profitable;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IV) how highly the firm is valued by investors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9"/>
      </w:tblGrid>
      <w:tr w:rsidR="00C8509D" w14:paraId="254CFCDD" w14:textId="77777777" w:rsidTr="00C8509D">
        <w:tc>
          <w:tcPr>
            <w:tcW w:w="0" w:type="auto"/>
            <w:hideMark/>
          </w:tcPr>
          <w:p w14:paraId="695CC7F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770969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158D6901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34"/>
      </w:tblGrid>
      <w:tr w:rsidR="00C8509D" w14:paraId="0DA066E7" w14:textId="77777777" w:rsidTr="00C8509D">
        <w:tc>
          <w:tcPr>
            <w:tcW w:w="0" w:type="auto"/>
            <w:hideMark/>
          </w:tcPr>
          <w:p w14:paraId="6D02001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00CB2D9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5D98611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90"/>
      </w:tblGrid>
      <w:tr w:rsidR="00C8509D" w14:paraId="7C022363" w14:textId="77777777" w:rsidTr="00C8509D">
        <w:tc>
          <w:tcPr>
            <w:tcW w:w="0" w:type="auto"/>
            <w:hideMark/>
          </w:tcPr>
          <w:p w14:paraId="39D29F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604CC3D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only</w:t>
            </w:r>
          </w:p>
        </w:tc>
      </w:tr>
    </w:tbl>
    <w:p w14:paraId="791478B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223"/>
      </w:tblGrid>
      <w:tr w:rsidR="00C8509D" w14:paraId="787CC1BC" w14:textId="77777777" w:rsidTr="00C8509D">
        <w:tc>
          <w:tcPr>
            <w:tcW w:w="0" w:type="auto"/>
            <w:hideMark/>
          </w:tcPr>
          <w:p w14:paraId="2167BFC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2433F64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361538F7" w14:textId="65213A5D" w:rsidR="00C8509D" w:rsidRDefault="00C8509D">
      <w:pPr>
        <w:rPr>
          <w:lang w:val="en-GB"/>
        </w:rPr>
      </w:pPr>
    </w:p>
    <w:p w14:paraId="06969442" w14:textId="1172179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14.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Profitability ratios indicate: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I) whether the firm is using its assets productively;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II) whether the firm is liquid;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III) whether the firm is profitable;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IV) how highly the firm is valued by investors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9"/>
      </w:tblGrid>
      <w:tr w:rsidR="00C8509D" w14:paraId="3D09A43A" w14:textId="77777777" w:rsidTr="00C8509D">
        <w:tc>
          <w:tcPr>
            <w:tcW w:w="0" w:type="auto"/>
            <w:hideMark/>
          </w:tcPr>
          <w:p w14:paraId="59C24F9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0E7517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35EE24D4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34"/>
      </w:tblGrid>
      <w:tr w:rsidR="00C8509D" w14:paraId="56919E2B" w14:textId="77777777" w:rsidTr="00C8509D">
        <w:tc>
          <w:tcPr>
            <w:tcW w:w="0" w:type="auto"/>
            <w:hideMark/>
          </w:tcPr>
          <w:p w14:paraId="0C07B81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1F2E842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2B6DC0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90"/>
      </w:tblGrid>
      <w:tr w:rsidR="00C8509D" w14:paraId="3158FA72" w14:textId="77777777" w:rsidTr="00C8509D">
        <w:tc>
          <w:tcPr>
            <w:tcW w:w="0" w:type="auto"/>
            <w:hideMark/>
          </w:tcPr>
          <w:p w14:paraId="2C6E545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1FA5A93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only</w:t>
            </w:r>
          </w:p>
        </w:tc>
      </w:tr>
    </w:tbl>
    <w:p w14:paraId="3D8CB6F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223"/>
      </w:tblGrid>
      <w:tr w:rsidR="00C8509D" w14:paraId="11A3DE18" w14:textId="77777777" w:rsidTr="00C8509D">
        <w:tc>
          <w:tcPr>
            <w:tcW w:w="0" w:type="auto"/>
            <w:hideMark/>
          </w:tcPr>
          <w:p w14:paraId="5A54DE0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04D59A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46C8DF5F" w14:textId="77777777" w:rsidR="00C8509D" w:rsidRPr="00C8509D" w:rsidRDefault="00C8509D">
      <w:pPr>
        <w:rPr>
          <w:lang w:val="en-GB"/>
        </w:rPr>
      </w:pPr>
    </w:p>
    <w:sectPr w:rsidR="00C8509D" w:rsidRPr="00C8509D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958A" w14:textId="77777777" w:rsidR="00C97335" w:rsidRDefault="00C97335" w:rsidP="002C2795">
      <w:pPr>
        <w:spacing w:after="0" w:line="240" w:lineRule="auto"/>
      </w:pPr>
      <w:r>
        <w:separator/>
      </w:r>
    </w:p>
  </w:endnote>
  <w:endnote w:type="continuationSeparator" w:id="0">
    <w:p w14:paraId="20065EE5" w14:textId="77777777" w:rsidR="00C97335" w:rsidRDefault="00C97335" w:rsidP="002C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0232879"/>
      <w:docPartObj>
        <w:docPartGallery w:val="Page Numbers (Bottom of Page)"/>
        <w:docPartUnique/>
      </w:docPartObj>
    </w:sdtPr>
    <w:sdtContent>
      <w:p w14:paraId="2C712C80" w14:textId="7B8F62EE" w:rsidR="002C2795" w:rsidRDefault="002C279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472AC4B" w14:textId="77777777" w:rsidR="002C2795" w:rsidRDefault="002C27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AA44B" w14:textId="77777777" w:rsidR="00C97335" w:rsidRDefault="00C97335" w:rsidP="002C2795">
      <w:pPr>
        <w:spacing w:after="0" w:line="240" w:lineRule="auto"/>
      </w:pPr>
      <w:r>
        <w:separator/>
      </w:r>
    </w:p>
  </w:footnote>
  <w:footnote w:type="continuationSeparator" w:id="0">
    <w:p w14:paraId="3C790280" w14:textId="77777777" w:rsidR="00C97335" w:rsidRDefault="00C97335" w:rsidP="002C2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509D"/>
    <w:rsid w:val="00031C92"/>
    <w:rsid w:val="0015497E"/>
    <w:rsid w:val="002C2795"/>
    <w:rsid w:val="005F58EB"/>
    <w:rsid w:val="00914BD8"/>
    <w:rsid w:val="00B17A47"/>
    <w:rsid w:val="00C8509D"/>
    <w:rsid w:val="00C97335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A5B3"/>
  <w15:chartTrackingRefBased/>
  <w15:docId w15:val="{6CAC545C-717F-4F2E-ACE9-A5C126EE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7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2795"/>
  </w:style>
  <w:style w:type="paragraph" w:styleId="a4">
    <w:name w:val="footer"/>
    <w:basedOn w:val="a"/>
    <w:link w:val="Char0"/>
    <w:uiPriority w:val="99"/>
    <w:unhideWhenUsed/>
    <w:rsid w:val="002C27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7</cp:revision>
  <dcterms:created xsi:type="dcterms:W3CDTF">2020-11-13T06:47:00Z</dcterms:created>
  <dcterms:modified xsi:type="dcterms:W3CDTF">2020-11-13T09:40:00Z</dcterms:modified>
</cp:coreProperties>
</file>