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0117" w14:textId="611B38D5" w:rsidR="00AC06E8" w:rsidRDefault="00E962EF">
      <w:hyperlink r:id="rId4" w:history="1">
        <w:r w:rsidRPr="000455B7">
          <w:rPr>
            <w:rStyle w:val="Hyperlink"/>
          </w:rPr>
          <w:t>https://docs.google.com/forms/d/e/1FAIpQLSe2LrUdnTFYxZWbcld6rIKd0KoAmcHR8WdfHW_dDbcPnNFTbw/viewform?usp=header</w:t>
        </w:r>
      </w:hyperlink>
    </w:p>
    <w:p w14:paraId="3DDCA34A" w14:textId="77777777" w:rsidR="00E962EF" w:rsidRDefault="00E962EF"/>
    <w:p w14:paraId="1EA11588" w14:textId="77777777" w:rsidR="00E962EF" w:rsidRDefault="00E962EF"/>
    <w:sectPr w:rsidR="00E96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45"/>
    <w:rsid w:val="00140CD4"/>
    <w:rsid w:val="00544BC5"/>
    <w:rsid w:val="00702B15"/>
    <w:rsid w:val="00757235"/>
    <w:rsid w:val="00935FFB"/>
    <w:rsid w:val="00AC06E8"/>
    <w:rsid w:val="00CE6A45"/>
    <w:rsid w:val="00E962EF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30E104"/>
  <w15:chartTrackingRefBased/>
  <w15:docId w15:val="{93F8776C-7621-654D-AE86-27A638B7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A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A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A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A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A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A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A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A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A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A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A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A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A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A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A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A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A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A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A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A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A4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06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6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62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2LrUdnTFYxZWbcld6rIKd0KoAmcHR8WdfHW_dDbcPnNFTbw/viewform?usp=hea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ROUMANIAS</dc:creator>
  <cp:keywords/>
  <dc:description/>
  <cp:lastModifiedBy>KONSTANTINOS ROUMANIAS</cp:lastModifiedBy>
  <cp:revision>2</cp:revision>
  <dcterms:created xsi:type="dcterms:W3CDTF">2025-01-24T12:47:00Z</dcterms:created>
  <dcterms:modified xsi:type="dcterms:W3CDTF">2025-01-24T12:47:00Z</dcterms:modified>
</cp:coreProperties>
</file>